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D68" w:rsidRDefault="004D0D68">
      <w:pPr>
        <w:rPr>
          <w:sz w:val="24"/>
          <w:szCs w:val="24"/>
          <w:lang w:val="en-US"/>
        </w:rPr>
      </w:pPr>
    </w:p>
    <w:p w:rsidR="00352978" w:rsidRDefault="00352978" w:rsidP="00352978">
      <w:pPr>
        <w:pStyle w:val="a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Тематическое планирование по математике в 5 классе</w:t>
      </w:r>
    </w:p>
    <w:tbl>
      <w:tblPr>
        <w:tblStyle w:val="a3"/>
        <w:tblW w:w="13868" w:type="dxa"/>
        <w:tblLook w:val="04A0"/>
      </w:tblPr>
      <w:tblGrid>
        <w:gridCol w:w="984"/>
        <w:gridCol w:w="4058"/>
        <w:gridCol w:w="1270"/>
        <w:gridCol w:w="2932"/>
        <w:gridCol w:w="2885"/>
        <w:gridCol w:w="1739"/>
      </w:tblGrid>
      <w:tr w:rsidR="0094651A" w:rsidTr="00056B28">
        <w:tc>
          <w:tcPr>
            <w:tcW w:w="984" w:type="dxa"/>
            <w:vMerge w:val="restart"/>
          </w:tcPr>
          <w:p w:rsidR="0094651A" w:rsidRDefault="0094651A" w:rsidP="00352978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94651A" w:rsidRDefault="0094651A" w:rsidP="00352978">
            <w:pPr>
              <w:pStyle w:val="aa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058" w:type="dxa"/>
            <w:vMerge w:val="restart"/>
          </w:tcPr>
          <w:p w:rsidR="0094651A" w:rsidRDefault="0094651A" w:rsidP="00352978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Изучаемая тема</w:t>
            </w:r>
          </w:p>
        </w:tc>
        <w:tc>
          <w:tcPr>
            <w:tcW w:w="1270" w:type="dxa"/>
            <w:vMerge w:val="restart"/>
          </w:tcPr>
          <w:p w:rsidR="0094651A" w:rsidRDefault="0094651A" w:rsidP="00352978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  <w:p w:rsidR="0094651A" w:rsidRDefault="0094651A" w:rsidP="00352978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</w:t>
            </w:r>
          </w:p>
        </w:tc>
        <w:tc>
          <w:tcPr>
            <w:tcW w:w="5817" w:type="dxa"/>
            <w:gridSpan w:val="2"/>
          </w:tcPr>
          <w:p w:rsidR="0094651A" w:rsidRDefault="0094651A" w:rsidP="00352978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требования</w:t>
            </w:r>
          </w:p>
          <w:p w:rsidR="0094651A" w:rsidRDefault="0094651A" w:rsidP="00352978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знаниям, умениям</w:t>
            </w:r>
          </w:p>
        </w:tc>
        <w:tc>
          <w:tcPr>
            <w:tcW w:w="1739" w:type="dxa"/>
            <w:vMerge w:val="restart"/>
          </w:tcPr>
          <w:p w:rsidR="0094651A" w:rsidRDefault="0094651A" w:rsidP="00352978">
            <w:pPr>
              <w:pStyle w:val="aa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Словарь</w:t>
            </w:r>
          </w:p>
          <w:p w:rsidR="00492DE3" w:rsidRDefault="00492DE3" w:rsidP="00352978">
            <w:pPr>
              <w:pStyle w:val="aa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математич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492DE3" w:rsidRPr="00492DE3" w:rsidRDefault="00492DE3" w:rsidP="00352978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терминов</w:t>
            </w:r>
          </w:p>
        </w:tc>
      </w:tr>
      <w:tr w:rsidR="0094651A" w:rsidTr="00056B28">
        <w:tc>
          <w:tcPr>
            <w:tcW w:w="984" w:type="dxa"/>
            <w:vMerge/>
          </w:tcPr>
          <w:p w:rsidR="0094651A" w:rsidRDefault="0094651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4058" w:type="dxa"/>
            <w:vMerge/>
          </w:tcPr>
          <w:p w:rsidR="0094651A" w:rsidRDefault="0094651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270" w:type="dxa"/>
            <w:vMerge/>
          </w:tcPr>
          <w:p w:rsidR="0094651A" w:rsidRDefault="0094651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932" w:type="dxa"/>
          </w:tcPr>
          <w:p w:rsidR="0094651A" w:rsidRDefault="0094651A" w:rsidP="00352978">
            <w:pPr>
              <w:pStyle w:val="aa"/>
              <w:jc w:val="center"/>
              <w:rPr>
                <w:sz w:val="28"/>
                <w:szCs w:val="28"/>
              </w:rPr>
            </w:pPr>
            <w:r w:rsidRPr="00204CF2">
              <w:rPr>
                <w:sz w:val="24"/>
                <w:szCs w:val="24"/>
              </w:rPr>
              <w:t>Базовый  уровень</w:t>
            </w:r>
          </w:p>
        </w:tc>
        <w:tc>
          <w:tcPr>
            <w:tcW w:w="2885" w:type="dxa"/>
          </w:tcPr>
          <w:p w:rsidR="0094651A" w:rsidRPr="00204CF2" w:rsidRDefault="0094651A" w:rsidP="0094651A">
            <w:pPr>
              <w:pStyle w:val="aa"/>
              <w:jc w:val="center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Минимально  допустимый</w:t>
            </w:r>
          </w:p>
          <w:p w:rsidR="0094651A" w:rsidRDefault="0094651A" w:rsidP="00432EC8">
            <w:pPr>
              <w:pStyle w:val="aa"/>
              <w:ind w:left="-108"/>
              <w:jc w:val="center"/>
              <w:rPr>
                <w:sz w:val="28"/>
                <w:szCs w:val="28"/>
              </w:rPr>
            </w:pPr>
            <w:r w:rsidRPr="00204CF2">
              <w:rPr>
                <w:sz w:val="24"/>
                <w:szCs w:val="24"/>
              </w:rPr>
              <w:t>уровень</w:t>
            </w:r>
          </w:p>
        </w:tc>
        <w:tc>
          <w:tcPr>
            <w:tcW w:w="1739" w:type="dxa"/>
            <w:vMerge/>
          </w:tcPr>
          <w:p w:rsidR="0094651A" w:rsidRDefault="0094651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94651A" w:rsidTr="00432EC8">
        <w:tc>
          <w:tcPr>
            <w:tcW w:w="13868" w:type="dxa"/>
            <w:gridSpan w:val="6"/>
          </w:tcPr>
          <w:p w:rsidR="0094651A" w:rsidRDefault="0094651A" w:rsidP="00352978">
            <w:pPr>
              <w:pStyle w:val="aa"/>
              <w:jc w:val="center"/>
              <w:rPr>
                <w:sz w:val="28"/>
                <w:szCs w:val="28"/>
              </w:rPr>
            </w:pPr>
            <w:r w:rsidRPr="00204CF2">
              <w:rPr>
                <w:b/>
                <w:sz w:val="24"/>
                <w:szCs w:val="24"/>
              </w:rPr>
              <w:t>I  четверть  (54  часа)</w:t>
            </w:r>
          </w:p>
        </w:tc>
      </w:tr>
      <w:tr w:rsidR="0094651A" w:rsidRPr="00492DE3" w:rsidTr="00056B28">
        <w:tc>
          <w:tcPr>
            <w:tcW w:w="5042" w:type="dxa"/>
            <w:gridSpan w:val="2"/>
          </w:tcPr>
          <w:p w:rsidR="0094651A" w:rsidRPr="00204CF2" w:rsidRDefault="0094651A" w:rsidP="004D0D68">
            <w:pPr>
              <w:pStyle w:val="aa"/>
              <w:rPr>
                <w:b/>
                <w:sz w:val="24"/>
                <w:szCs w:val="24"/>
              </w:rPr>
            </w:pPr>
            <w:r w:rsidRPr="00204CF2">
              <w:rPr>
                <w:b/>
                <w:sz w:val="24"/>
                <w:szCs w:val="24"/>
                <w:lang w:val="en-US"/>
              </w:rPr>
              <w:t>I</w:t>
            </w:r>
            <w:r w:rsidRPr="00204CF2">
              <w:rPr>
                <w:b/>
                <w:sz w:val="24"/>
                <w:szCs w:val="24"/>
              </w:rPr>
              <w:t>. Повторение</w:t>
            </w:r>
          </w:p>
        </w:tc>
        <w:tc>
          <w:tcPr>
            <w:tcW w:w="1270" w:type="dxa"/>
          </w:tcPr>
          <w:p w:rsidR="0094651A" w:rsidRPr="00204CF2" w:rsidRDefault="0094651A" w:rsidP="004D0D68">
            <w:pPr>
              <w:pStyle w:val="aa"/>
              <w:rPr>
                <w:b/>
                <w:sz w:val="24"/>
                <w:szCs w:val="24"/>
              </w:rPr>
            </w:pPr>
            <w:r w:rsidRPr="00204CF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932" w:type="dxa"/>
            <w:vMerge w:val="restart"/>
          </w:tcPr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Учащиеся  должны</w:t>
            </w:r>
            <w:r>
              <w:rPr>
                <w:sz w:val="24"/>
                <w:szCs w:val="24"/>
              </w:rPr>
              <w:t xml:space="preserve"> </w:t>
            </w:r>
            <w:r w:rsidRPr="00924161">
              <w:rPr>
                <w:b/>
                <w:sz w:val="24"/>
                <w:szCs w:val="24"/>
              </w:rPr>
              <w:t>знать:</w:t>
            </w:r>
          </w:p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– класс  единиц;</w:t>
            </w:r>
          </w:p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–разряды  в  классе единиц;</w:t>
            </w:r>
          </w:p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–десятичный  состав чисел  в  пределах  100;</w:t>
            </w:r>
          </w:p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–место единиц,  десятков,  сотен  в  таблице разрядов;</w:t>
            </w:r>
          </w:p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–название  компонентов  сложения и  вычитания.</w:t>
            </w:r>
          </w:p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Учащиеся  должны</w:t>
            </w:r>
            <w:r>
              <w:rPr>
                <w:sz w:val="24"/>
                <w:szCs w:val="24"/>
              </w:rPr>
              <w:t xml:space="preserve"> </w:t>
            </w:r>
            <w:r w:rsidRPr="00924161">
              <w:rPr>
                <w:b/>
                <w:sz w:val="24"/>
                <w:szCs w:val="24"/>
              </w:rPr>
              <w:t>уметь:</w:t>
            </w:r>
          </w:p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–читать,  записывать,</w:t>
            </w:r>
          </w:p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сравнивать  числа  в  пределах  100;</w:t>
            </w:r>
          </w:p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 xml:space="preserve">  –считать,  присчитывая,  отсчитывая  раз-</w:t>
            </w:r>
          </w:p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 xml:space="preserve">личные  разрядные  </w:t>
            </w:r>
            <w:proofErr w:type="spellStart"/>
            <w:r w:rsidRPr="00204CF2">
              <w:rPr>
                <w:sz w:val="24"/>
                <w:szCs w:val="24"/>
              </w:rPr>
              <w:t>еди</w:t>
            </w:r>
            <w:proofErr w:type="spellEnd"/>
            <w:r w:rsidRPr="00204CF2">
              <w:rPr>
                <w:sz w:val="24"/>
                <w:szCs w:val="24"/>
              </w:rPr>
              <w:t>-</w:t>
            </w:r>
          </w:p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proofErr w:type="spellStart"/>
            <w:r w:rsidRPr="00204CF2">
              <w:rPr>
                <w:sz w:val="24"/>
                <w:szCs w:val="24"/>
              </w:rPr>
              <w:t>ницы</w:t>
            </w:r>
            <w:proofErr w:type="spellEnd"/>
            <w:r w:rsidRPr="00204CF2">
              <w:rPr>
                <w:sz w:val="24"/>
                <w:szCs w:val="24"/>
              </w:rPr>
              <w:t xml:space="preserve">  в  пределах  100;</w:t>
            </w:r>
          </w:p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–выполнять  устное сложение  и  вычитание</w:t>
            </w:r>
          </w:p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 xml:space="preserve">чисел  в  пределах  </w:t>
            </w:r>
            <w:r w:rsidRPr="00204CF2">
              <w:rPr>
                <w:sz w:val="24"/>
                <w:szCs w:val="24"/>
              </w:rPr>
              <w:lastRenderedPageBreak/>
              <w:t>100(все  случаи);</w:t>
            </w:r>
          </w:p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–находить  неизвестные  компоненты  действий  сложения  и  вычитания</w:t>
            </w:r>
          </w:p>
        </w:tc>
        <w:tc>
          <w:tcPr>
            <w:tcW w:w="2885" w:type="dxa"/>
            <w:vMerge w:val="restart"/>
          </w:tcPr>
          <w:p w:rsidR="0094651A" w:rsidRPr="00924161" w:rsidRDefault="0094651A" w:rsidP="004D0D68">
            <w:pPr>
              <w:pStyle w:val="aa"/>
              <w:rPr>
                <w:b/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lastRenderedPageBreak/>
              <w:t>Учащиеся  должны</w:t>
            </w:r>
            <w:r>
              <w:rPr>
                <w:sz w:val="24"/>
                <w:szCs w:val="24"/>
              </w:rPr>
              <w:t xml:space="preserve"> </w:t>
            </w:r>
            <w:r w:rsidRPr="00924161">
              <w:rPr>
                <w:b/>
                <w:sz w:val="24"/>
                <w:szCs w:val="24"/>
              </w:rPr>
              <w:t>знать:</w:t>
            </w:r>
          </w:p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 разряды </w:t>
            </w:r>
            <w:r w:rsidRPr="00204CF2">
              <w:rPr>
                <w:sz w:val="24"/>
                <w:szCs w:val="24"/>
              </w:rPr>
              <w:t>класса</w:t>
            </w:r>
            <w:r>
              <w:rPr>
                <w:sz w:val="24"/>
                <w:szCs w:val="24"/>
              </w:rPr>
              <w:t xml:space="preserve"> </w:t>
            </w:r>
            <w:r w:rsidRPr="00204CF2">
              <w:rPr>
                <w:sz w:val="24"/>
                <w:szCs w:val="24"/>
              </w:rPr>
              <w:t>единиц;</w:t>
            </w:r>
          </w:p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–десятичный  состав чисел  в  пределах  100;</w:t>
            </w:r>
          </w:p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–название  компонен</w:t>
            </w:r>
            <w:r>
              <w:rPr>
                <w:sz w:val="24"/>
                <w:szCs w:val="24"/>
              </w:rPr>
              <w:t xml:space="preserve">тов  действий  </w:t>
            </w:r>
            <w:r w:rsidRPr="00204CF2">
              <w:rPr>
                <w:sz w:val="24"/>
                <w:szCs w:val="24"/>
              </w:rPr>
              <w:t>сложения  и  вычитания</w:t>
            </w:r>
          </w:p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(с  опорой  на  алгоритм).</w:t>
            </w:r>
          </w:p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Учащиеся  должны</w:t>
            </w:r>
            <w:r>
              <w:rPr>
                <w:sz w:val="24"/>
                <w:szCs w:val="24"/>
              </w:rPr>
              <w:t xml:space="preserve"> </w:t>
            </w:r>
            <w:r w:rsidRPr="00924161">
              <w:rPr>
                <w:b/>
                <w:sz w:val="24"/>
                <w:szCs w:val="24"/>
              </w:rPr>
              <w:t>уметь:</w:t>
            </w:r>
          </w:p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–читать,  записывать,</w:t>
            </w:r>
          </w:p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сравнивать  числа  в  пределах  100;</w:t>
            </w:r>
          </w:p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– складывать  и  вычитать  числа  в  пределах</w:t>
            </w:r>
            <w:r>
              <w:rPr>
                <w:sz w:val="24"/>
                <w:szCs w:val="24"/>
              </w:rPr>
              <w:t xml:space="preserve">20  с  переходом </w:t>
            </w:r>
            <w:proofErr w:type="gramStart"/>
            <w:r w:rsidRPr="00204CF2">
              <w:rPr>
                <w:sz w:val="24"/>
                <w:szCs w:val="24"/>
              </w:rPr>
              <w:t>через</w:t>
            </w:r>
            <w:proofErr w:type="gramEnd"/>
          </w:p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разряд,  в  пределах  100</w:t>
            </w:r>
          </w:p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без  перехода  через  разряд;</w:t>
            </w:r>
          </w:p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– складывать  и  вычитать  числа  в  пределах</w:t>
            </w:r>
          </w:p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 xml:space="preserve">100  с  переходом  </w:t>
            </w:r>
            <w:proofErr w:type="gramStart"/>
            <w:r w:rsidRPr="00204CF2">
              <w:rPr>
                <w:sz w:val="24"/>
                <w:szCs w:val="24"/>
              </w:rPr>
              <w:t>через</w:t>
            </w:r>
            <w:proofErr w:type="gramEnd"/>
          </w:p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proofErr w:type="gramStart"/>
            <w:r w:rsidRPr="00204CF2">
              <w:rPr>
                <w:sz w:val="24"/>
                <w:szCs w:val="24"/>
              </w:rPr>
              <w:lastRenderedPageBreak/>
              <w:t>разряд  (с  помощью</w:t>
            </w:r>
            <w:proofErr w:type="gramEnd"/>
          </w:p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учителя)</w:t>
            </w:r>
          </w:p>
        </w:tc>
        <w:tc>
          <w:tcPr>
            <w:tcW w:w="1739" w:type="dxa"/>
            <w:vMerge w:val="restart"/>
          </w:tcPr>
          <w:p w:rsidR="00492DE3" w:rsidRPr="00492DE3" w:rsidRDefault="00492DE3" w:rsidP="00B072C3">
            <w:pPr>
              <w:pStyle w:val="aa"/>
            </w:pPr>
            <w:r w:rsidRPr="00492DE3">
              <w:lastRenderedPageBreak/>
              <w:t>Единицы.</w:t>
            </w:r>
          </w:p>
          <w:p w:rsidR="00492DE3" w:rsidRPr="00492DE3" w:rsidRDefault="00492DE3" w:rsidP="00B072C3">
            <w:pPr>
              <w:pStyle w:val="aa"/>
            </w:pPr>
            <w:r w:rsidRPr="00492DE3">
              <w:t>Десятки.</w:t>
            </w:r>
          </w:p>
          <w:p w:rsidR="00492DE3" w:rsidRPr="00492DE3" w:rsidRDefault="00492DE3" w:rsidP="00B072C3">
            <w:pPr>
              <w:pStyle w:val="aa"/>
            </w:pPr>
            <w:r w:rsidRPr="00492DE3">
              <w:t>Сотни.</w:t>
            </w:r>
          </w:p>
          <w:p w:rsidR="00492DE3" w:rsidRPr="00492DE3" w:rsidRDefault="00492DE3" w:rsidP="00B072C3">
            <w:pPr>
              <w:pStyle w:val="aa"/>
            </w:pPr>
            <w:r w:rsidRPr="00492DE3">
              <w:t>Разряд.</w:t>
            </w:r>
          </w:p>
          <w:p w:rsidR="00492DE3" w:rsidRPr="00492DE3" w:rsidRDefault="00492DE3" w:rsidP="00B072C3">
            <w:pPr>
              <w:pStyle w:val="aa"/>
            </w:pPr>
            <w:r w:rsidRPr="00492DE3">
              <w:t>Компоненты</w:t>
            </w:r>
          </w:p>
          <w:p w:rsidR="00492DE3" w:rsidRPr="00492DE3" w:rsidRDefault="00492DE3" w:rsidP="00B072C3">
            <w:pPr>
              <w:pStyle w:val="aa"/>
            </w:pPr>
            <w:r w:rsidRPr="00492DE3">
              <w:t xml:space="preserve">действия  </w:t>
            </w:r>
            <w:proofErr w:type="spellStart"/>
            <w:r w:rsidRPr="00492DE3">
              <w:t>сло</w:t>
            </w:r>
            <w:proofErr w:type="spellEnd"/>
            <w:r w:rsidRPr="00492DE3">
              <w:t>-</w:t>
            </w:r>
          </w:p>
          <w:p w:rsidR="00492DE3" w:rsidRPr="00492DE3" w:rsidRDefault="00492DE3" w:rsidP="00B072C3">
            <w:pPr>
              <w:pStyle w:val="aa"/>
            </w:pPr>
            <w:proofErr w:type="spellStart"/>
            <w:r w:rsidRPr="00492DE3">
              <w:t>жения</w:t>
            </w:r>
            <w:proofErr w:type="spellEnd"/>
            <w:r w:rsidRPr="00492DE3">
              <w:t>:  первое</w:t>
            </w:r>
          </w:p>
          <w:p w:rsidR="00492DE3" w:rsidRPr="00492DE3" w:rsidRDefault="00492DE3" w:rsidP="00B072C3">
            <w:pPr>
              <w:pStyle w:val="aa"/>
            </w:pPr>
            <w:r w:rsidRPr="00492DE3">
              <w:t>слагаемое,</w:t>
            </w:r>
          </w:p>
          <w:p w:rsidR="00492DE3" w:rsidRPr="00492DE3" w:rsidRDefault="00492DE3" w:rsidP="00B072C3">
            <w:pPr>
              <w:pStyle w:val="aa"/>
            </w:pPr>
            <w:r w:rsidRPr="00492DE3">
              <w:t xml:space="preserve">второе  </w:t>
            </w:r>
            <w:proofErr w:type="spellStart"/>
            <w:r w:rsidRPr="00492DE3">
              <w:t>слагае</w:t>
            </w:r>
            <w:proofErr w:type="spellEnd"/>
            <w:r w:rsidRPr="00492DE3">
              <w:t>-</w:t>
            </w:r>
          </w:p>
          <w:p w:rsidR="00492DE3" w:rsidRPr="00492DE3" w:rsidRDefault="00492DE3" w:rsidP="00B072C3">
            <w:pPr>
              <w:pStyle w:val="aa"/>
            </w:pPr>
            <w:proofErr w:type="gramStart"/>
            <w:r w:rsidRPr="00492DE3">
              <w:t>мое</w:t>
            </w:r>
            <w:proofErr w:type="gramEnd"/>
            <w:r w:rsidRPr="00492DE3">
              <w:t>,  сумма.</w:t>
            </w:r>
          </w:p>
          <w:p w:rsidR="00492DE3" w:rsidRPr="00492DE3" w:rsidRDefault="00492DE3" w:rsidP="00B072C3">
            <w:pPr>
              <w:pStyle w:val="aa"/>
            </w:pPr>
            <w:r w:rsidRPr="00492DE3">
              <w:t>Компоненты</w:t>
            </w:r>
          </w:p>
          <w:p w:rsidR="00492DE3" w:rsidRPr="00492DE3" w:rsidRDefault="00492DE3" w:rsidP="00B072C3">
            <w:pPr>
              <w:pStyle w:val="aa"/>
            </w:pPr>
            <w:r w:rsidRPr="00492DE3">
              <w:t>действия  вы-</w:t>
            </w:r>
          </w:p>
          <w:p w:rsidR="00492DE3" w:rsidRPr="00492DE3" w:rsidRDefault="00492DE3" w:rsidP="00B072C3">
            <w:pPr>
              <w:pStyle w:val="aa"/>
            </w:pPr>
            <w:proofErr w:type="spellStart"/>
            <w:r w:rsidRPr="00492DE3">
              <w:t>читания</w:t>
            </w:r>
            <w:proofErr w:type="spellEnd"/>
            <w:r w:rsidRPr="00492DE3">
              <w:t>:</w:t>
            </w:r>
          </w:p>
          <w:p w:rsidR="00492DE3" w:rsidRPr="00492DE3" w:rsidRDefault="00492DE3" w:rsidP="00B072C3">
            <w:pPr>
              <w:pStyle w:val="aa"/>
            </w:pPr>
            <w:r w:rsidRPr="00492DE3">
              <w:t>уменьшаемое,</w:t>
            </w:r>
          </w:p>
          <w:p w:rsidR="00492DE3" w:rsidRPr="00492DE3" w:rsidRDefault="00492DE3" w:rsidP="00B072C3">
            <w:pPr>
              <w:pStyle w:val="aa"/>
            </w:pPr>
            <w:r w:rsidRPr="00492DE3">
              <w:t>вычитаемое,</w:t>
            </w:r>
          </w:p>
          <w:p w:rsidR="0094651A" w:rsidRPr="00492DE3" w:rsidRDefault="00492DE3" w:rsidP="00B072C3">
            <w:pPr>
              <w:pStyle w:val="aa"/>
              <w:rPr>
                <w:sz w:val="24"/>
                <w:szCs w:val="24"/>
              </w:rPr>
            </w:pPr>
            <w:r w:rsidRPr="00492DE3">
              <w:t>разность</w:t>
            </w:r>
          </w:p>
        </w:tc>
      </w:tr>
      <w:tr w:rsidR="0094651A" w:rsidRPr="00492DE3" w:rsidTr="00056B28">
        <w:tc>
          <w:tcPr>
            <w:tcW w:w="984" w:type="dxa"/>
          </w:tcPr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4058" w:type="dxa"/>
          </w:tcPr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 xml:space="preserve">  Нумерация  чисел в  пределах  100.  Счет единицами,  десятками.</w:t>
            </w:r>
          </w:p>
        </w:tc>
        <w:tc>
          <w:tcPr>
            <w:tcW w:w="1270" w:type="dxa"/>
          </w:tcPr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94651A" w:rsidRDefault="0094651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94651A" w:rsidRDefault="0094651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94651A" w:rsidRPr="00492DE3" w:rsidRDefault="0094651A" w:rsidP="00352978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94651A" w:rsidRPr="00492DE3" w:rsidTr="00056B28">
        <w:tc>
          <w:tcPr>
            <w:tcW w:w="984" w:type="dxa"/>
          </w:tcPr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2</w:t>
            </w:r>
          </w:p>
        </w:tc>
        <w:tc>
          <w:tcPr>
            <w:tcW w:w="4058" w:type="dxa"/>
          </w:tcPr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 xml:space="preserve"> Устное  и  письменное сложение  и  вычитание  чисел  в  пределах 100 с переходом  через разряд.</w:t>
            </w:r>
          </w:p>
        </w:tc>
        <w:tc>
          <w:tcPr>
            <w:tcW w:w="1270" w:type="dxa"/>
          </w:tcPr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2</w:t>
            </w:r>
          </w:p>
        </w:tc>
        <w:tc>
          <w:tcPr>
            <w:tcW w:w="2932" w:type="dxa"/>
            <w:vMerge/>
          </w:tcPr>
          <w:p w:rsidR="0094651A" w:rsidRDefault="0094651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94651A" w:rsidRDefault="0094651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94651A" w:rsidRPr="00492DE3" w:rsidRDefault="0094651A" w:rsidP="00352978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94651A" w:rsidRPr="00492DE3" w:rsidTr="00056B28">
        <w:tc>
          <w:tcPr>
            <w:tcW w:w="984" w:type="dxa"/>
          </w:tcPr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3</w:t>
            </w:r>
          </w:p>
        </w:tc>
        <w:tc>
          <w:tcPr>
            <w:tcW w:w="4058" w:type="dxa"/>
          </w:tcPr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 xml:space="preserve">  Нахождение  неизвестного  компонента  сложения  и  вычитания.</w:t>
            </w:r>
          </w:p>
        </w:tc>
        <w:tc>
          <w:tcPr>
            <w:tcW w:w="1270" w:type="dxa"/>
          </w:tcPr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2</w:t>
            </w:r>
          </w:p>
        </w:tc>
        <w:tc>
          <w:tcPr>
            <w:tcW w:w="2932" w:type="dxa"/>
            <w:vMerge/>
          </w:tcPr>
          <w:p w:rsidR="0094651A" w:rsidRDefault="0094651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94651A" w:rsidRDefault="0094651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94651A" w:rsidRPr="00492DE3" w:rsidRDefault="0094651A" w:rsidP="00352978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94651A" w:rsidRPr="00492DE3" w:rsidTr="00056B28">
        <w:tc>
          <w:tcPr>
            <w:tcW w:w="984" w:type="dxa"/>
          </w:tcPr>
          <w:p w:rsidR="0094651A" w:rsidRPr="00204CF2" w:rsidRDefault="0094651A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4</w:t>
            </w:r>
          </w:p>
        </w:tc>
        <w:tc>
          <w:tcPr>
            <w:tcW w:w="4058" w:type="dxa"/>
          </w:tcPr>
          <w:p w:rsidR="0094651A" w:rsidRPr="0094651A" w:rsidRDefault="0094651A" w:rsidP="0094651A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Проверочная  работа</w:t>
            </w:r>
          </w:p>
        </w:tc>
        <w:tc>
          <w:tcPr>
            <w:tcW w:w="1270" w:type="dxa"/>
          </w:tcPr>
          <w:p w:rsidR="0094651A" w:rsidRDefault="0094651A" w:rsidP="004D0D68">
            <w:pPr>
              <w:pStyle w:val="aa"/>
              <w:rPr>
                <w:sz w:val="24"/>
                <w:szCs w:val="24"/>
                <w:lang w:val="en-US"/>
              </w:rPr>
            </w:pPr>
            <w:r w:rsidRPr="00204CF2">
              <w:rPr>
                <w:sz w:val="24"/>
                <w:szCs w:val="24"/>
              </w:rPr>
              <w:t>1</w:t>
            </w:r>
          </w:p>
          <w:p w:rsidR="0094651A" w:rsidRDefault="0094651A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94651A" w:rsidRDefault="0094651A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94651A" w:rsidRDefault="0094651A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94651A" w:rsidRDefault="0094651A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94651A" w:rsidRDefault="0094651A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94651A" w:rsidRDefault="0094651A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94651A" w:rsidRDefault="0094651A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94651A" w:rsidRDefault="0094651A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94651A" w:rsidRDefault="0094651A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94651A" w:rsidRDefault="0094651A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94651A" w:rsidRDefault="0094651A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94651A" w:rsidRDefault="0094651A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94651A" w:rsidRDefault="0094651A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94651A" w:rsidRDefault="0094651A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94651A" w:rsidRDefault="0094651A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94651A" w:rsidRDefault="0094651A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94651A" w:rsidRDefault="0094651A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94651A" w:rsidRDefault="0094651A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94651A" w:rsidRDefault="0094651A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94651A" w:rsidRDefault="0094651A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94651A" w:rsidRDefault="0094651A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94651A" w:rsidRPr="0094651A" w:rsidRDefault="0094651A" w:rsidP="004D0D68">
            <w:pPr>
              <w:pStyle w:val="aa"/>
              <w:rPr>
                <w:sz w:val="24"/>
                <w:szCs w:val="24"/>
              </w:rPr>
            </w:pPr>
          </w:p>
          <w:p w:rsidR="0094651A" w:rsidRPr="00623A88" w:rsidRDefault="0094651A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</w:tc>
        <w:tc>
          <w:tcPr>
            <w:tcW w:w="2932" w:type="dxa"/>
            <w:vMerge/>
          </w:tcPr>
          <w:p w:rsidR="0094651A" w:rsidRDefault="0094651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94651A" w:rsidRDefault="0094651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94651A" w:rsidRPr="00492DE3" w:rsidRDefault="0094651A" w:rsidP="00352978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056B28" w:rsidTr="00056B28">
        <w:tc>
          <w:tcPr>
            <w:tcW w:w="5042" w:type="dxa"/>
            <w:gridSpan w:val="2"/>
          </w:tcPr>
          <w:p w:rsidR="00056B28" w:rsidRPr="00FC29DF" w:rsidRDefault="00056B28" w:rsidP="004D0D68">
            <w:pPr>
              <w:pStyle w:val="a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lastRenderedPageBreak/>
              <w:t>II</w:t>
            </w:r>
            <w:r w:rsidRPr="00FC29DF">
              <w:rPr>
                <w:b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>Нумерация чисел в пределах 1000.</w:t>
            </w:r>
          </w:p>
        </w:tc>
        <w:tc>
          <w:tcPr>
            <w:tcW w:w="1270" w:type="dxa"/>
          </w:tcPr>
          <w:p w:rsidR="00056B28" w:rsidRPr="00BD35AA" w:rsidRDefault="00056B28" w:rsidP="004D0D68">
            <w:pPr>
              <w:pStyle w:val="a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932" w:type="dxa"/>
            <w:vMerge w:val="restart"/>
          </w:tcPr>
          <w:p w:rsidR="00056B28" w:rsidRPr="00204CF2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Учащиеся  должны</w:t>
            </w:r>
            <w:r>
              <w:rPr>
                <w:sz w:val="24"/>
                <w:szCs w:val="24"/>
              </w:rPr>
              <w:t xml:space="preserve"> </w:t>
            </w:r>
            <w:r w:rsidRPr="00924161">
              <w:rPr>
                <w:b/>
                <w:sz w:val="24"/>
                <w:szCs w:val="24"/>
              </w:rPr>
              <w:t>знать:</w:t>
            </w:r>
          </w:p>
          <w:p w:rsidR="00056B28" w:rsidRPr="00204CF2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– класс  единиц;</w:t>
            </w:r>
          </w:p>
          <w:p w:rsidR="00056B28" w:rsidRPr="00204CF2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– разряды  в  классе</w:t>
            </w:r>
          </w:p>
          <w:p w:rsidR="00056B28" w:rsidRPr="00204CF2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единиц;</w:t>
            </w:r>
          </w:p>
          <w:p w:rsidR="00056B28" w:rsidRPr="00204CF2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– десятичный  состав</w:t>
            </w:r>
          </w:p>
          <w:p w:rsidR="00056B28" w:rsidRPr="00204CF2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чисел  в  пределах  1000</w:t>
            </w:r>
          </w:p>
          <w:p w:rsidR="00056B28" w:rsidRPr="00204CF2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Учащиеся  должны</w:t>
            </w:r>
            <w:r>
              <w:rPr>
                <w:sz w:val="24"/>
                <w:szCs w:val="24"/>
              </w:rPr>
              <w:t xml:space="preserve"> </w:t>
            </w:r>
            <w:r w:rsidRPr="00924161">
              <w:rPr>
                <w:b/>
                <w:sz w:val="24"/>
                <w:szCs w:val="24"/>
              </w:rPr>
              <w:t>уметь:</w:t>
            </w:r>
          </w:p>
          <w:p w:rsidR="00056B28" w:rsidRPr="00204CF2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– читать,  записывать</w:t>
            </w:r>
          </w:p>
          <w:p w:rsidR="00056B28" w:rsidRPr="00204CF2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 xml:space="preserve">под  диктовку  числа  </w:t>
            </w:r>
            <w:proofErr w:type="gramStart"/>
            <w:r w:rsidRPr="00204CF2">
              <w:rPr>
                <w:sz w:val="24"/>
                <w:szCs w:val="24"/>
              </w:rPr>
              <w:t>в</w:t>
            </w:r>
            <w:proofErr w:type="gramEnd"/>
          </w:p>
          <w:p w:rsidR="00056B28" w:rsidRPr="00204CF2" w:rsidRDefault="00056B28" w:rsidP="004D0D68">
            <w:pPr>
              <w:pStyle w:val="aa"/>
              <w:rPr>
                <w:sz w:val="24"/>
                <w:szCs w:val="24"/>
              </w:rPr>
            </w:pPr>
            <w:proofErr w:type="gramStart"/>
            <w:r w:rsidRPr="00204CF2">
              <w:rPr>
                <w:sz w:val="24"/>
                <w:szCs w:val="24"/>
              </w:rPr>
              <w:t>пределах</w:t>
            </w:r>
            <w:proofErr w:type="gramEnd"/>
            <w:r w:rsidRPr="00204CF2">
              <w:rPr>
                <w:sz w:val="24"/>
                <w:szCs w:val="24"/>
              </w:rPr>
              <w:t xml:space="preserve">  1000;</w:t>
            </w:r>
          </w:p>
          <w:p w:rsidR="00056B28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 xml:space="preserve">– выполнять  сравнение  чисел  (больше  </w:t>
            </w:r>
            <w:proofErr w:type="gramStart"/>
            <w:r w:rsidRPr="00204CF2">
              <w:rPr>
                <w:sz w:val="24"/>
                <w:szCs w:val="24"/>
              </w:rPr>
              <w:t>–м</w:t>
            </w:r>
            <w:proofErr w:type="gramEnd"/>
            <w:r w:rsidRPr="00204CF2">
              <w:rPr>
                <w:sz w:val="24"/>
                <w:szCs w:val="24"/>
              </w:rPr>
              <w:t>еньше)  в  пределах</w:t>
            </w:r>
            <w:r>
              <w:rPr>
                <w:sz w:val="24"/>
                <w:szCs w:val="24"/>
              </w:rPr>
              <w:t xml:space="preserve"> </w:t>
            </w:r>
            <w:r w:rsidRPr="00204CF2">
              <w:rPr>
                <w:sz w:val="24"/>
                <w:szCs w:val="24"/>
              </w:rPr>
              <w:t>1000;</w:t>
            </w:r>
          </w:p>
          <w:p w:rsidR="00056B28" w:rsidRPr="00204CF2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– записывать  числа  в</w:t>
            </w:r>
            <w:r>
              <w:rPr>
                <w:sz w:val="24"/>
                <w:szCs w:val="24"/>
              </w:rPr>
              <w:t xml:space="preserve"> виде  суммы </w:t>
            </w:r>
            <w:proofErr w:type="gramStart"/>
            <w:r w:rsidRPr="00204CF2">
              <w:rPr>
                <w:sz w:val="24"/>
                <w:szCs w:val="24"/>
              </w:rPr>
              <w:t>разрядных</w:t>
            </w:r>
            <w:proofErr w:type="gramEnd"/>
          </w:p>
          <w:p w:rsidR="00056B28" w:rsidRPr="00204CF2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слагаемых;</w:t>
            </w:r>
          </w:p>
          <w:p w:rsidR="00056B28" w:rsidRPr="00432EC8" w:rsidRDefault="00056B28" w:rsidP="00432EC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– определять  количество  разрядных  единиц</w:t>
            </w:r>
            <w:r>
              <w:rPr>
                <w:sz w:val="24"/>
                <w:szCs w:val="24"/>
              </w:rPr>
              <w:t xml:space="preserve"> </w:t>
            </w:r>
            <w:r w:rsidRPr="00204CF2">
              <w:rPr>
                <w:sz w:val="24"/>
                <w:szCs w:val="24"/>
              </w:rPr>
              <w:t>и  общее  количество</w:t>
            </w:r>
            <w:r>
              <w:rPr>
                <w:sz w:val="24"/>
                <w:szCs w:val="24"/>
              </w:rPr>
              <w:t xml:space="preserve"> </w:t>
            </w:r>
            <w:r w:rsidRPr="00204CF2">
              <w:rPr>
                <w:sz w:val="24"/>
                <w:szCs w:val="24"/>
              </w:rPr>
              <w:t xml:space="preserve">сотен,  десятков, единиц  в  </w:t>
            </w:r>
            <w:r w:rsidRPr="00204CF2">
              <w:rPr>
                <w:sz w:val="24"/>
                <w:szCs w:val="24"/>
              </w:rPr>
              <w:lastRenderedPageBreak/>
              <w:t>числе;</w:t>
            </w:r>
          </w:p>
          <w:p w:rsidR="00056B28" w:rsidRPr="00204CF2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 xml:space="preserve">– округлять  числа  </w:t>
            </w:r>
            <w:proofErr w:type="gramStart"/>
            <w:r w:rsidRPr="00204CF2">
              <w:rPr>
                <w:sz w:val="24"/>
                <w:szCs w:val="24"/>
              </w:rPr>
              <w:t>до</w:t>
            </w:r>
            <w:proofErr w:type="gramEnd"/>
          </w:p>
          <w:p w:rsidR="00056B28" w:rsidRPr="00432EC8" w:rsidRDefault="00056B28" w:rsidP="004D0D68">
            <w:pPr>
              <w:pStyle w:val="aa"/>
              <w:jc w:val="center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 xml:space="preserve">десятков,  </w:t>
            </w:r>
          </w:p>
        </w:tc>
        <w:tc>
          <w:tcPr>
            <w:tcW w:w="2885" w:type="dxa"/>
            <w:vMerge w:val="restart"/>
          </w:tcPr>
          <w:p w:rsidR="00056B28" w:rsidRPr="00924161" w:rsidRDefault="00056B28" w:rsidP="004D0D68">
            <w:pPr>
              <w:pStyle w:val="a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Учащиеся  должны </w:t>
            </w:r>
            <w:r w:rsidRPr="00924161">
              <w:rPr>
                <w:b/>
                <w:sz w:val="24"/>
                <w:szCs w:val="24"/>
              </w:rPr>
              <w:t>знать:</w:t>
            </w:r>
          </w:p>
          <w:p w:rsidR="00056B28" w:rsidRPr="00BD35AA" w:rsidRDefault="00056B28" w:rsidP="004D0D68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>– класс  единиц;</w:t>
            </w:r>
          </w:p>
          <w:p w:rsidR="00056B28" w:rsidRPr="00BD35AA" w:rsidRDefault="00056B28" w:rsidP="004D0D68">
            <w:pPr>
              <w:pStyle w:val="aa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– разряды  в  классе </w:t>
            </w:r>
            <w:r w:rsidRPr="00BD35AA">
              <w:rPr>
                <w:sz w:val="24"/>
                <w:szCs w:val="24"/>
              </w:rPr>
              <w:t>единиц  (с  опорой</w:t>
            </w:r>
            <w:proofErr w:type="gramEnd"/>
          </w:p>
          <w:p w:rsidR="00056B28" w:rsidRPr="00BD35AA" w:rsidRDefault="00056B28" w:rsidP="004D0D68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>на  таблицу).</w:t>
            </w:r>
          </w:p>
          <w:p w:rsidR="00056B28" w:rsidRPr="00BD35AA" w:rsidRDefault="00056B28" w:rsidP="004D0D68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Учащиеся  должны </w:t>
            </w:r>
            <w:r w:rsidRPr="00BD35AA">
              <w:rPr>
                <w:sz w:val="24"/>
                <w:szCs w:val="24"/>
              </w:rPr>
              <w:t>у</w:t>
            </w:r>
            <w:r w:rsidRPr="00924161">
              <w:rPr>
                <w:b/>
                <w:sz w:val="24"/>
                <w:szCs w:val="24"/>
              </w:rPr>
              <w:t>меть</w:t>
            </w:r>
            <w:r w:rsidRPr="00BD35AA">
              <w:rPr>
                <w:sz w:val="24"/>
                <w:szCs w:val="24"/>
              </w:rPr>
              <w:t>:</w:t>
            </w:r>
          </w:p>
          <w:p w:rsidR="00056B28" w:rsidRPr="00BD35AA" w:rsidRDefault="00056B28" w:rsidP="004D0D68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>– читать,  записывать,</w:t>
            </w:r>
          </w:p>
          <w:p w:rsidR="00056B28" w:rsidRDefault="00056B28" w:rsidP="004D0D68">
            <w:pPr>
              <w:pStyle w:val="aa"/>
              <w:ind w:left="455" w:hanging="455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 xml:space="preserve">сравнивать  числа  </w:t>
            </w:r>
          </w:p>
          <w:p w:rsidR="00056B28" w:rsidRPr="00BD35AA" w:rsidRDefault="00056B28" w:rsidP="004D0D68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>в  пре</w:t>
            </w:r>
            <w:r>
              <w:rPr>
                <w:sz w:val="24"/>
                <w:szCs w:val="24"/>
              </w:rPr>
              <w:t xml:space="preserve">делах  1000  (с  помощью </w:t>
            </w:r>
            <w:r w:rsidRPr="00BD35AA">
              <w:rPr>
                <w:sz w:val="24"/>
                <w:szCs w:val="24"/>
              </w:rPr>
              <w:t>учителя);</w:t>
            </w:r>
          </w:p>
          <w:p w:rsidR="00056B28" w:rsidRPr="00BD35AA" w:rsidRDefault="00056B28" w:rsidP="004D0D68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>– записывать  числа  в</w:t>
            </w:r>
            <w:r>
              <w:rPr>
                <w:sz w:val="24"/>
                <w:szCs w:val="24"/>
              </w:rPr>
              <w:t xml:space="preserve"> </w:t>
            </w:r>
            <w:r w:rsidRPr="00BD35AA">
              <w:rPr>
                <w:sz w:val="24"/>
                <w:szCs w:val="24"/>
              </w:rPr>
              <w:t xml:space="preserve">виде  суммы  </w:t>
            </w:r>
            <w:proofErr w:type="gramStart"/>
            <w:r w:rsidRPr="00BD35AA">
              <w:rPr>
                <w:sz w:val="24"/>
                <w:szCs w:val="24"/>
              </w:rPr>
              <w:t>разрядных</w:t>
            </w:r>
            <w:proofErr w:type="gramEnd"/>
          </w:p>
          <w:p w:rsidR="00056B28" w:rsidRPr="00BD35AA" w:rsidRDefault="00056B28" w:rsidP="004D0D68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>слагаемых  по  образцу;</w:t>
            </w:r>
          </w:p>
          <w:p w:rsidR="00056B28" w:rsidRPr="00BD35AA" w:rsidRDefault="00056B28" w:rsidP="004D0D68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 xml:space="preserve">– определять  количество  </w:t>
            </w:r>
            <w:proofErr w:type="gramStart"/>
            <w:r w:rsidRPr="00BD35AA">
              <w:rPr>
                <w:sz w:val="24"/>
                <w:szCs w:val="24"/>
              </w:rPr>
              <w:t>разрядных</w:t>
            </w:r>
            <w:proofErr w:type="gramEnd"/>
            <w:r w:rsidRPr="00BD35AA">
              <w:rPr>
                <w:sz w:val="24"/>
                <w:szCs w:val="24"/>
              </w:rPr>
              <w:t xml:space="preserve">  </w:t>
            </w:r>
            <w:proofErr w:type="spellStart"/>
            <w:r w:rsidRPr="00BD35AA">
              <w:rPr>
                <w:sz w:val="24"/>
                <w:szCs w:val="24"/>
              </w:rPr>
              <w:t>еди</w:t>
            </w:r>
            <w:proofErr w:type="spellEnd"/>
            <w:r w:rsidRPr="00BD35AA">
              <w:rPr>
                <w:sz w:val="24"/>
                <w:szCs w:val="24"/>
              </w:rPr>
              <w:t>-</w:t>
            </w:r>
          </w:p>
          <w:p w:rsidR="00056B28" w:rsidRPr="00BD35AA" w:rsidRDefault="00056B28" w:rsidP="004D0D68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>ниц  в  числе  в  пределах  100;</w:t>
            </w:r>
          </w:p>
          <w:p w:rsidR="00056B28" w:rsidRPr="00BD35AA" w:rsidRDefault="00056B28" w:rsidP="004D0D68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 xml:space="preserve">– округлять  числа  </w:t>
            </w:r>
            <w:proofErr w:type="gramStart"/>
            <w:r w:rsidRPr="00BD35AA">
              <w:rPr>
                <w:sz w:val="24"/>
                <w:szCs w:val="24"/>
              </w:rPr>
              <w:t>до</w:t>
            </w:r>
            <w:proofErr w:type="gramEnd"/>
            <w:r w:rsidRPr="00BD35AA">
              <w:rPr>
                <w:sz w:val="24"/>
                <w:szCs w:val="24"/>
              </w:rPr>
              <w:t xml:space="preserve">  де-</w:t>
            </w:r>
          </w:p>
          <w:p w:rsidR="00056B28" w:rsidRPr="00432EC8" w:rsidRDefault="00056B28" w:rsidP="00432EC8">
            <w:pPr>
              <w:pStyle w:val="aa"/>
              <w:ind w:left="455" w:hanging="455"/>
              <w:jc w:val="both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 w:rsidRPr="00BD35AA">
              <w:rPr>
                <w:sz w:val="24"/>
                <w:szCs w:val="24"/>
              </w:rPr>
              <w:t>сятков</w:t>
            </w:r>
            <w:proofErr w:type="spellEnd"/>
            <w:r w:rsidRPr="00BD35AA">
              <w:rPr>
                <w:sz w:val="24"/>
                <w:szCs w:val="24"/>
              </w:rPr>
              <w:t xml:space="preserve">,  сотен  (с  </w:t>
            </w:r>
            <w:r w:rsidRPr="00BD35AA">
              <w:rPr>
                <w:sz w:val="24"/>
                <w:szCs w:val="24"/>
              </w:rPr>
              <w:lastRenderedPageBreak/>
              <w:t>помощью  учителя</w:t>
            </w:r>
            <w:proofErr w:type="gramEnd"/>
          </w:p>
        </w:tc>
        <w:tc>
          <w:tcPr>
            <w:tcW w:w="1739" w:type="dxa"/>
            <w:vMerge w:val="restart"/>
          </w:tcPr>
          <w:p w:rsidR="00056B28" w:rsidRPr="00492DE3" w:rsidRDefault="00056B28" w:rsidP="00B072C3">
            <w:pPr>
              <w:pStyle w:val="aa"/>
            </w:pPr>
            <w:r w:rsidRPr="00492DE3">
              <w:lastRenderedPageBreak/>
              <w:t>Тысяча.</w:t>
            </w:r>
          </w:p>
          <w:p w:rsidR="00056B28" w:rsidRPr="00492DE3" w:rsidRDefault="00056B28" w:rsidP="00B072C3">
            <w:pPr>
              <w:pStyle w:val="aa"/>
            </w:pPr>
            <w:r w:rsidRPr="00492DE3">
              <w:t>Однозначное</w:t>
            </w:r>
          </w:p>
          <w:p w:rsidR="00056B28" w:rsidRPr="00492DE3" w:rsidRDefault="00056B28" w:rsidP="00B072C3">
            <w:pPr>
              <w:pStyle w:val="aa"/>
            </w:pPr>
            <w:r w:rsidRPr="00492DE3">
              <w:t>число.</w:t>
            </w:r>
          </w:p>
          <w:p w:rsidR="00056B28" w:rsidRPr="00492DE3" w:rsidRDefault="00056B28" w:rsidP="00B072C3">
            <w:pPr>
              <w:pStyle w:val="aa"/>
            </w:pPr>
            <w:r w:rsidRPr="00492DE3">
              <w:t>Двузначное</w:t>
            </w:r>
          </w:p>
          <w:p w:rsidR="00056B28" w:rsidRPr="00492DE3" w:rsidRDefault="00056B28" w:rsidP="00B072C3">
            <w:pPr>
              <w:pStyle w:val="aa"/>
            </w:pPr>
            <w:r w:rsidRPr="00492DE3">
              <w:t>число.</w:t>
            </w:r>
          </w:p>
          <w:p w:rsidR="00056B28" w:rsidRPr="00492DE3" w:rsidRDefault="00056B28" w:rsidP="00B072C3">
            <w:pPr>
              <w:pStyle w:val="aa"/>
            </w:pPr>
            <w:r w:rsidRPr="00492DE3">
              <w:t>Трехзначное</w:t>
            </w:r>
          </w:p>
          <w:p w:rsidR="00056B28" w:rsidRPr="00492DE3" w:rsidRDefault="00056B28" w:rsidP="00B072C3">
            <w:pPr>
              <w:pStyle w:val="aa"/>
            </w:pPr>
            <w:r w:rsidRPr="00492DE3">
              <w:t>число.</w:t>
            </w:r>
          </w:p>
          <w:p w:rsidR="00056B28" w:rsidRPr="00492DE3" w:rsidRDefault="00056B28" w:rsidP="00B072C3">
            <w:pPr>
              <w:pStyle w:val="aa"/>
            </w:pPr>
            <w:r w:rsidRPr="00492DE3">
              <w:t>Округлить.</w:t>
            </w:r>
          </w:p>
          <w:p w:rsidR="00056B28" w:rsidRPr="00492DE3" w:rsidRDefault="00056B28" w:rsidP="00B072C3">
            <w:pPr>
              <w:pStyle w:val="aa"/>
            </w:pPr>
            <w:r w:rsidRPr="00492DE3">
              <w:t>Разряды,</w:t>
            </w:r>
          </w:p>
          <w:p w:rsidR="00056B28" w:rsidRPr="00492DE3" w:rsidRDefault="00056B28" w:rsidP="00B072C3">
            <w:pPr>
              <w:pStyle w:val="aa"/>
            </w:pPr>
            <w:r w:rsidRPr="00492DE3">
              <w:t>классы.</w:t>
            </w:r>
          </w:p>
          <w:p w:rsidR="00056B28" w:rsidRPr="00492DE3" w:rsidRDefault="00056B28" w:rsidP="00B072C3">
            <w:pPr>
              <w:pStyle w:val="aa"/>
            </w:pPr>
            <w:r w:rsidRPr="00492DE3">
              <w:t>Разрядные</w:t>
            </w:r>
          </w:p>
          <w:p w:rsidR="00056B28" w:rsidRDefault="00056B28" w:rsidP="00B072C3">
            <w:pPr>
              <w:pStyle w:val="aa"/>
              <w:rPr>
                <w:sz w:val="28"/>
                <w:szCs w:val="28"/>
              </w:rPr>
            </w:pPr>
            <w:r w:rsidRPr="00492DE3">
              <w:t>слагаемые</w:t>
            </w:r>
          </w:p>
        </w:tc>
      </w:tr>
      <w:tr w:rsidR="00056B28" w:rsidTr="00056B28">
        <w:tc>
          <w:tcPr>
            <w:tcW w:w="984" w:type="dxa"/>
          </w:tcPr>
          <w:p w:rsidR="00056B28" w:rsidRPr="00204CF2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4058" w:type="dxa"/>
          </w:tcPr>
          <w:p w:rsidR="00056B28" w:rsidRPr="00204CF2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 xml:space="preserve"> Получение  круглых сотен  в  пределах1000.  Счет  сотнями. Сложение  и вычитание  круглых  сотен.</w:t>
            </w:r>
          </w:p>
        </w:tc>
        <w:tc>
          <w:tcPr>
            <w:tcW w:w="1270" w:type="dxa"/>
          </w:tcPr>
          <w:p w:rsidR="00056B28" w:rsidRPr="00204CF2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056B28" w:rsidRDefault="00056B28" w:rsidP="004D0D6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056B28" w:rsidRDefault="00056B28" w:rsidP="004D0D68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056B28" w:rsidRDefault="00056B28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056B28" w:rsidTr="00056B28">
        <w:tc>
          <w:tcPr>
            <w:tcW w:w="984" w:type="dxa"/>
          </w:tcPr>
          <w:p w:rsidR="00056B28" w:rsidRPr="00204CF2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2</w:t>
            </w:r>
          </w:p>
        </w:tc>
        <w:tc>
          <w:tcPr>
            <w:tcW w:w="4058" w:type="dxa"/>
          </w:tcPr>
          <w:p w:rsidR="00056B28" w:rsidRPr="00204CF2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 xml:space="preserve">  Получение  трехзначных  чисел  из  сотен, десятков,  единиц; из  сотен  и  десятков; из  сотен  и  единиц.</w:t>
            </w:r>
          </w:p>
        </w:tc>
        <w:tc>
          <w:tcPr>
            <w:tcW w:w="1270" w:type="dxa"/>
          </w:tcPr>
          <w:p w:rsidR="00056B28" w:rsidRPr="00204CF2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056B28" w:rsidRDefault="00056B28" w:rsidP="004D0D6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056B28" w:rsidRDefault="00056B28" w:rsidP="004D0D68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056B28" w:rsidRDefault="00056B28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056B28" w:rsidTr="00056B28">
        <w:tc>
          <w:tcPr>
            <w:tcW w:w="984" w:type="dxa"/>
          </w:tcPr>
          <w:p w:rsidR="00056B28" w:rsidRPr="00204CF2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3</w:t>
            </w:r>
          </w:p>
        </w:tc>
        <w:tc>
          <w:tcPr>
            <w:tcW w:w="4058" w:type="dxa"/>
          </w:tcPr>
          <w:p w:rsidR="00056B28" w:rsidRPr="00204CF2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Разложение  трехзначных  чисел  на  сотни, десятки  и  единицы.</w:t>
            </w:r>
          </w:p>
        </w:tc>
        <w:tc>
          <w:tcPr>
            <w:tcW w:w="1270" w:type="dxa"/>
          </w:tcPr>
          <w:p w:rsidR="00056B28" w:rsidRPr="00204CF2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056B28" w:rsidRDefault="00056B28" w:rsidP="004D0D6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056B28" w:rsidRDefault="00056B28" w:rsidP="004D0D68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056B28" w:rsidRDefault="00056B28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056B28" w:rsidTr="00056B28">
        <w:tc>
          <w:tcPr>
            <w:tcW w:w="984" w:type="dxa"/>
          </w:tcPr>
          <w:p w:rsidR="00056B28" w:rsidRPr="00204CF2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4</w:t>
            </w:r>
          </w:p>
        </w:tc>
        <w:tc>
          <w:tcPr>
            <w:tcW w:w="4058" w:type="dxa"/>
          </w:tcPr>
          <w:p w:rsidR="00056B28" w:rsidRPr="00204CF2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 xml:space="preserve"> Единицы,  десятки, сотни  в  таблице  разрядов.  Класс  единиц.</w:t>
            </w:r>
          </w:p>
        </w:tc>
        <w:tc>
          <w:tcPr>
            <w:tcW w:w="1270" w:type="dxa"/>
          </w:tcPr>
          <w:p w:rsidR="00056B28" w:rsidRPr="00204CF2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056B28" w:rsidRDefault="00056B28" w:rsidP="004D0D6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056B28" w:rsidRDefault="00056B28" w:rsidP="004D0D68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056B28" w:rsidRDefault="00056B28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056B28" w:rsidTr="00056B28">
        <w:tc>
          <w:tcPr>
            <w:tcW w:w="984" w:type="dxa"/>
          </w:tcPr>
          <w:p w:rsidR="00056B28" w:rsidRPr="00204CF2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5</w:t>
            </w:r>
          </w:p>
        </w:tc>
        <w:tc>
          <w:tcPr>
            <w:tcW w:w="4058" w:type="dxa"/>
          </w:tcPr>
          <w:p w:rsidR="00056B28" w:rsidRPr="004D0D68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 xml:space="preserve"> Счет  до  1000  и  от 1000  разрядными единицами  и  числовыми  группами  по  2, 20,  200;  по  5,  50, 500;  по  25,  250  устно и  с  записью  чисел.</w:t>
            </w:r>
          </w:p>
        </w:tc>
        <w:tc>
          <w:tcPr>
            <w:tcW w:w="1270" w:type="dxa"/>
          </w:tcPr>
          <w:p w:rsidR="00056B28" w:rsidRPr="00204CF2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056B28" w:rsidRDefault="00056B28" w:rsidP="004D0D6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056B28" w:rsidRDefault="00056B28" w:rsidP="004D0D68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056B28" w:rsidRDefault="00056B28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056B28" w:rsidTr="00056B28">
        <w:tc>
          <w:tcPr>
            <w:tcW w:w="984" w:type="dxa"/>
          </w:tcPr>
          <w:p w:rsidR="00056B28" w:rsidRPr="00204CF2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6</w:t>
            </w:r>
          </w:p>
        </w:tc>
        <w:tc>
          <w:tcPr>
            <w:tcW w:w="4058" w:type="dxa"/>
          </w:tcPr>
          <w:p w:rsidR="00056B28" w:rsidRPr="00204CF2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Изображение  трехзначных  чисел  на калькуляторе  (практическая  работа).  Числа четные,  нечетные.</w:t>
            </w:r>
          </w:p>
        </w:tc>
        <w:tc>
          <w:tcPr>
            <w:tcW w:w="1270" w:type="dxa"/>
          </w:tcPr>
          <w:p w:rsidR="00056B28" w:rsidRPr="00204CF2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056B28" w:rsidRDefault="00056B28" w:rsidP="004D0D6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056B28" w:rsidRDefault="00056B28" w:rsidP="004D0D68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056B28" w:rsidRDefault="00056B28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056B28" w:rsidTr="00056B28">
        <w:trPr>
          <w:trHeight w:val="277"/>
        </w:trPr>
        <w:tc>
          <w:tcPr>
            <w:tcW w:w="984" w:type="dxa"/>
          </w:tcPr>
          <w:p w:rsidR="00056B28" w:rsidRDefault="00056B28" w:rsidP="004D0D68">
            <w:pPr>
              <w:pStyle w:val="aa"/>
              <w:rPr>
                <w:sz w:val="24"/>
                <w:szCs w:val="24"/>
                <w:lang w:val="en-US"/>
              </w:rPr>
            </w:pPr>
            <w:r w:rsidRPr="00204CF2">
              <w:rPr>
                <w:sz w:val="24"/>
                <w:szCs w:val="24"/>
              </w:rPr>
              <w:lastRenderedPageBreak/>
              <w:t>7</w:t>
            </w:r>
          </w:p>
          <w:p w:rsidR="00056B28" w:rsidRDefault="00056B28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056B28" w:rsidRDefault="00056B28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056B28" w:rsidRDefault="00056B28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056B28" w:rsidRDefault="00056B28" w:rsidP="004D0D68">
            <w:pPr>
              <w:pStyle w:val="aa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  <w:p w:rsidR="00056B28" w:rsidRDefault="00056B28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056B28" w:rsidRDefault="00056B28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056B28" w:rsidRDefault="00056B28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056B28" w:rsidRDefault="00056B28" w:rsidP="004D0D68">
            <w:pPr>
              <w:pStyle w:val="aa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  <w:p w:rsidR="00056B28" w:rsidRDefault="00056B28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056B28" w:rsidRDefault="00056B28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056B28" w:rsidRPr="00056B28" w:rsidRDefault="00056B28" w:rsidP="004D0D68">
            <w:pPr>
              <w:pStyle w:val="aa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4058" w:type="dxa"/>
          </w:tcPr>
          <w:p w:rsidR="00056B28" w:rsidRPr="00056B28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 xml:space="preserve"> Определение  количества  разрядных  единиц  и  общего  количества  сотен,  десятков, единиц  в  числе.  Сравнение  чисел.</w:t>
            </w:r>
          </w:p>
          <w:p w:rsidR="00056B28" w:rsidRPr="00056B28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Округление  чисел  до десятков,  сотен.  Знак ≈ (приблизительно равно).</w:t>
            </w:r>
          </w:p>
          <w:p w:rsidR="00056B28" w:rsidRPr="00056B28" w:rsidRDefault="00056B28" w:rsidP="004D0D68">
            <w:pPr>
              <w:pStyle w:val="aa"/>
              <w:rPr>
                <w:sz w:val="24"/>
                <w:szCs w:val="24"/>
              </w:rPr>
            </w:pPr>
          </w:p>
          <w:p w:rsidR="00056B28" w:rsidRPr="00056B28" w:rsidRDefault="00056B28" w:rsidP="004D0D68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Закрепление  темы «Нумерация  чисел в  пределах  1000».</w:t>
            </w:r>
          </w:p>
          <w:p w:rsidR="00056B28" w:rsidRPr="00056B28" w:rsidRDefault="00056B28" w:rsidP="004D0D68">
            <w:pPr>
              <w:pStyle w:val="aa"/>
              <w:rPr>
                <w:sz w:val="24"/>
                <w:szCs w:val="24"/>
              </w:rPr>
            </w:pPr>
          </w:p>
          <w:p w:rsidR="00056B28" w:rsidRPr="00056B28" w:rsidRDefault="00056B28" w:rsidP="004D0D68">
            <w:pPr>
              <w:pStyle w:val="aa"/>
              <w:rPr>
                <w:sz w:val="24"/>
                <w:szCs w:val="24"/>
                <w:lang w:val="en-US"/>
              </w:rPr>
            </w:pPr>
            <w:r>
              <w:rPr>
                <w:sz w:val="28"/>
                <w:szCs w:val="28"/>
              </w:rPr>
              <w:t>Проверочная работа</w:t>
            </w:r>
          </w:p>
        </w:tc>
        <w:tc>
          <w:tcPr>
            <w:tcW w:w="1270" w:type="dxa"/>
          </w:tcPr>
          <w:p w:rsidR="00056B28" w:rsidRDefault="00056B28" w:rsidP="004D0D68">
            <w:pPr>
              <w:pStyle w:val="aa"/>
              <w:rPr>
                <w:sz w:val="24"/>
                <w:szCs w:val="24"/>
                <w:lang w:val="en-US"/>
              </w:rPr>
            </w:pPr>
            <w:r w:rsidRPr="00204CF2">
              <w:rPr>
                <w:sz w:val="24"/>
                <w:szCs w:val="24"/>
              </w:rPr>
              <w:t>1</w:t>
            </w:r>
          </w:p>
          <w:p w:rsidR="00056B28" w:rsidRDefault="00056B28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056B28" w:rsidRDefault="00056B28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056B28" w:rsidRDefault="00056B28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056B28" w:rsidRDefault="00056B28" w:rsidP="004D0D68">
            <w:pPr>
              <w:pStyle w:val="aa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  <w:p w:rsidR="00056B28" w:rsidRDefault="00056B28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056B28" w:rsidRDefault="00056B28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056B28" w:rsidRDefault="00056B28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056B28" w:rsidRDefault="00056B28" w:rsidP="004D0D68">
            <w:pPr>
              <w:pStyle w:val="aa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  <w:p w:rsidR="00056B28" w:rsidRDefault="00056B28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056B28" w:rsidRDefault="00056B28" w:rsidP="004D0D68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056B28" w:rsidRPr="00056B28" w:rsidRDefault="00056B28" w:rsidP="004D0D68">
            <w:pPr>
              <w:pStyle w:val="aa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932" w:type="dxa"/>
            <w:vMerge/>
          </w:tcPr>
          <w:p w:rsidR="00056B28" w:rsidRDefault="00056B28" w:rsidP="004D0D6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056B28" w:rsidRDefault="00056B28" w:rsidP="004D0D68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39" w:type="dxa"/>
          </w:tcPr>
          <w:p w:rsidR="00056B28" w:rsidRDefault="00056B28" w:rsidP="00352978">
            <w:pPr>
              <w:pStyle w:val="aa"/>
              <w:jc w:val="center"/>
              <w:rPr>
                <w:sz w:val="28"/>
                <w:szCs w:val="28"/>
                <w:lang w:val="en-US"/>
              </w:rPr>
            </w:pPr>
          </w:p>
          <w:p w:rsidR="00056B28" w:rsidRPr="00432EC8" w:rsidRDefault="00056B28" w:rsidP="00352978">
            <w:pPr>
              <w:pStyle w:val="aa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EC0D39" w:rsidTr="00056B28">
        <w:tc>
          <w:tcPr>
            <w:tcW w:w="5042" w:type="dxa"/>
            <w:gridSpan w:val="2"/>
          </w:tcPr>
          <w:p w:rsidR="00EC0D39" w:rsidRPr="00843087" w:rsidRDefault="00EC0D39" w:rsidP="001372BF">
            <w:pPr>
              <w:pStyle w:val="aa"/>
              <w:rPr>
                <w:b/>
                <w:sz w:val="24"/>
                <w:szCs w:val="24"/>
              </w:rPr>
            </w:pPr>
            <w:r w:rsidRPr="00843087">
              <w:rPr>
                <w:b/>
                <w:sz w:val="24"/>
                <w:szCs w:val="24"/>
                <w:lang w:val="en-US"/>
              </w:rPr>
              <w:lastRenderedPageBreak/>
              <w:t>III</w:t>
            </w:r>
            <w:r w:rsidRPr="00843087">
              <w:rPr>
                <w:b/>
                <w:sz w:val="24"/>
                <w:szCs w:val="24"/>
              </w:rPr>
              <w:t>. Единицы  измерения длины,  массы,  стоимости</w:t>
            </w:r>
          </w:p>
        </w:tc>
        <w:tc>
          <w:tcPr>
            <w:tcW w:w="1270" w:type="dxa"/>
          </w:tcPr>
          <w:p w:rsidR="00EC0D39" w:rsidRPr="00843087" w:rsidRDefault="00EC0D39" w:rsidP="001372BF">
            <w:pPr>
              <w:pStyle w:val="aa"/>
              <w:rPr>
                <w:b/>
                <w:sz w:val="24"/>
                <w:szCs w:val="24"/>
              </w:rPr>
            </w:pPr>
            <w:r w:rsidRPr="0084308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932" w:type="dxa"/>
            <w:vMerge w:val="restart"/>
          </w:tcPr>
          <w:p w:rsidR="00EC0D39" w:rsidRPr="00C574D6" w:rsidRDefault="00EC0D39" w:rsidP="001372BF">
            <w:pPr>
              <w:pStyle w:val="aa"/>
              <w:rPr>
                <w:sz w:val="24"/>
                <w:szCs w:val="24"/>
              </w:rPr>
            </w:pPr>
            <w:r w:rsidRPr="00C574D6">
              <w:rPr>
                <w:sz w:val="24"/>
                <w:szCs w:val="24"/>
              </w:rPr>
              <w:t>Учащиеся  должны</w:t>
            </w:r>
            <w:r>
              <w:rPr>
                <w:sz w:val="24"/>
                <w:szCs w:val="24"/>
              </w:rPr>
              <w:t xml:space="preserve"> </w:t>
            </w:r>
            <w:r w:rsidRPr="00924161">
              <w:rPr>
                <w:b/>
                <w:sz w:val="24"/>
                <w:szCs w:val="24"/>
              </w:rPr>
              <w:t>знать</w:t>
            </w:r>
            <w:r w:rsidRPr="00C574D6">
              <w:rPr>
                <w:sz w:val="24"/>
                <w:szCs w:val="24"/>
              </w:rPr>
              <w:t>:</w:t>
            </w:r>
          </w:p>
          <w:p w:rsidR="00EC0D39" w:rsidRPr="00C574D6" w:rsidRDefault="00EC0D39" w:rsidP="001372BF">
            <w:pPr>
              <w:pStyle w:val="aa"/>
              <w:rPr>
                <w:sz w:val="24"/>
                <w:szCs w:val="24"/>
              </w:rPr>
            </w:pPr>
            <w:r w:rsidRPr="00C574D6">
              <w:rPr>
                <w:sz w:val="24"/>
                <w:szCs w:val="24"/>
              </w:rPr>
              <w:t>– единицы  измерения</w:t>
            </w:r>
          </w:p>
          <w:p w:rsidR="00EC0D39" w:rsidRPr="00C574D6" w:rsidRDefault="00EC0D39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длины,  массы,  стоимо</w:t>
            </w:r>
            <w:r w:rsidRPr="00C574D6">
              <w:rPr>
                <w:sz w:val="24"/>
                <w:szCs w:val="24"/>
              </w:rPr>
              <w:t>сти,  их  соотношения:</w:t>
            </w:r>
          </w:p>
          <w:p w:rsidR="00EC0D39" w:rsidRDefault="00EC0D39" w:rsidP="001372BF">
            <w:pPr>
              <w:pStyle w:val="aa"/>
              <w:rPr>
                <w:sz w:val="24"/>
                <w:szCs w:val="24"/>
              </w:rPr>
            </w:pPr>
            <w:r w:rsidRPr="00C574D6">
              <w:rPr>
                <w:sz w:val="24"/>
                <w:szCs w:val="24"/>
              </w:rPr>
              <w:t xml:space="preserve">1  км  =  1000  м,  1  м  </w:t>
            </w:r>
            <w:r>
              <w:rPr>
                <w:sz w:val="24"/>
                <w:szCs w:val="24"/>
              </w:rPr>
              <w:t xml:space="preserve">=  1000  мм,  1  кг  </w:t>
            </w:r>
            <w:r w:rsidRPr="00C574D6">
              <w:rPr>
                <w:sz w:val="24"/>
                <w:szCs w:val="24"/>
              </w:rPr>
              <w:t xml:space="preserve">=1000  г, </w:t>
            </w:r>
          </w:p>
          <w:p w:rsidR="00EC0D39" w:rsidRPr="00C574D6" w:rsidRDefault="00EC0D39" w:rsidP="001372BF">
            <w:pPr>
              <w:pStyle w:val="aa"/>
              <w:rPr>
                <w:sz w:val="24"/>
                <w:szCs w:val="24"/>
              </w:rPr>
            </w:pPr>
            <w:r w:rsidRPr="00C574D6">
              <w:rPr>
                <w:sz w:val="24"/>
                <w:szCs w:val="24"/>
              </w:rPr>
              <w:t xml:space="preserve"> 1  т  = 1000  кг</w:t>
            </w:r>
          </w:p>
          <w:p w:rsidR="00EC0D39" w:rsidRDefault="00EC0D39" w:rsidP="001372BF">
            <w:pPr>
              <w:pStyle w:val="aa"/>
              <w:rPr>
                <w:sz w:val="24"/>
                <w:szCs w:val="24"/>
              </w:rPr>
            </w:pPr>
            <w:r w:rsidRPr="00C574D6">
              <w:rPr>
                <w:sz w:val="24"/>
                <w:szCs w:val="24"/>
              </w:rPr>
              <w:t xml:space="preserve">1  т  =  10  </w:t>
            </w:r>
            <w:proofErr w:type="spellStart"/>
            <w:r w:rsidRPr="00C574D6">
              <w:rPr>
                <w:sz w:val="24"/>
                <w:szCs w:val="24"/>
              </w:rPr>
              <w:t>ц</w:t>
            </w:r>
            <w:proofErr w:type="spellEnd"/>
            <w:r w:rsidRPr="00C574D6">
              <w:rPr>
                <w:sz w:val="24"/>
                <w:szCs w:val="24"/>
              </w:rPr>
              <w:t xml:space="preserve">,  </w:t>
            </w:r>
          </w:p>
          <w:p w:rsidR="00EC0D39" w:rsidRPr="00C574D6" w:rsidRDefault="00EC0D39" w:rsidP="001372BF">
            <w:pPr>
              <w:pStyle w:val="aa"/>
              <w:rPr>
                <w:sz w:val="24"/>
                <w:szCs w:val="24"/>
              </w:rPr>
            </w:pPr>
            <w:r w:rsidRPr="00C574D6">
              <w:rPr>
                <w:sz w:val="24"/>
                <w:szCs w:val="24"/>
              </w:rPr>
              <w:t>1р.  =  100  к.</w:t>
            </w:r>
          </w:p>
          <w:p w:rsidR="00EC0D39" w:rsidRPr="00924161" w:rsidRDefault="00EC0D39" w:rsidP="001372BF">
            <w:pPr>
              <w:pStyle w:val="a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Учащиеся  должны </w:t>
            </w:r>
            <w:r w:rsidRPr="00924161">
              <w:rPr>
                <w:b/>
                <w:sz w:val="24"/>
                <w:szCs w:val="24"/>
              </w:rPr>
              <w:t>уметь:</w:t>
            </w:r>
          </w:p>
          <w:p w:rsidR="00EC0D39" w:rsidRPr="00C574D6" w:rsidRDefault="00EC0D39" w:rsidP="001372BF">
            <w:pPr>
              <w:pStyle w:val="aa"/>
              <w:rPr>
                <w:sz w:val="24"/>
                <w:szCs w:val="24"/>
              </w:rPr>
            </w:pPr>
            <w:proofErr w:type="gramStart"/>
            <w:r w:rsidRPr="00C574D6">
              <w:rPr>
                <w:sz w:val="24"/>
                <w:szCs w:val="24"/>
              </w:rPr>
              <w:t>– пользоваться  табли</w:t>
            </w:r>
            <w:r>
              <w:rPr>
                <w:sz w:val="24"/>
                <w:szCs w:val="24"/>
              </w:rPr>
              <w:t>цей  соотношения  мер стоимости,  длины,  мас</w:t>
            </w:r>
            <w:r w:rsidRPr="00C574D6">
              <w:rPr>
                <w:sz w:val="24"/>
                <w:szCs w:val="24"/>
              </w:rPr>
              <w:t>сы  (с  помощью  учите-</w:t>
            </w:r>
            <w:proofErr w:type="gramEnd"/>
          </w:p>
          <w:p w:rsidR="00EC0D39" w:rsidRPr="00C574D6" w:rsidRDefault="00EC0D39" w:rsidP="001372BF">
            <w:pPr>
              <w:pStyle w:val="aa"/>
              <w:rPr>
                <w:sz w:val="24"/>
                <w:szCs w:val="24"/>
              </w:rPr>
            </w:pPr>
            <w:r w:rsidRPr="00C574D6">
              <w:rPr>
                <w:sz w:val="24"/>
                <w:szCs w:val="24"/>
              </w:rPr>
              <w:t>ля);</w:t>
            </w:r>
          </w:p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 разменивать  и  заме</w:t>
            </w:r>
            <w:r w:rsidRPr="00C574D6">
              <w:rPr>
                <w:sz w:val="24"/>
                <w:szCs w:val="24"/>
              </w:rPr>
              <w:t>нять  денежные  купюры</w:t>
            </w:r>
          </w:p>
        </w:tc>
        <w:tc>
          <w:tcPr>
            <w:tcW w:w="2885" w:type="dxa"/>
            <w:vMerge w:val="restart"/>
          </w:tcPr>
          <w:p w:rsidR="00EC0D39" w:rsidRPr="00BD4D4A" w:rsidRDefault="00EC0D39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Учащиеся  должны </w:t>
            </w:r>
            <w:r w:rsidRPr="00924161">
              <w:rPr>
                <w:b/>
                <w:sz w:val="24"/>
                <w:szCs w:val="24"/>
              </w:rPr>
              <w:t>знать:</w:t>
            </w:r>
          </w:p>
          <w:p w:rsidR="00EC0D39" w:rsidRPr="00BD4D4A" w:rsidRDefault="00EC0D39" w:rsidP="001372BF">
            <w:pPr>
              <w:pStyle w:val="aa"/>
              <w:rPr>
                <w:sz w:val="24"/>
                <w:szCs w:val="24"/>
              </w:rPr>
            </w:pPr>
            <w:r w:rsidRPr="00BD4D4A">
              <w:rPr>
                <w:sz w:val="24"/>
                <w:szCs w:val="24"/>
              </w:rPr>
              <w:t>– единицы  измерения</w:t>
            </w:r>
          </w:p>
          <w:p w:rsidR="00EC0D39" w:rsidRPr="00BD4D4A" w:rsidRDefault="00EC0D39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длины,  массы,  стоимо</w:t>
            </w:r>
            <w:r w:rsidRPr="00BD4D4A">
              <w:rPr>
                <w:sz w:val="24"/>
                <w:szCs w:val="24"/>
              </w:rPr>
              <w:t>сти,  их  соотношения</w:t>
            </w:r>
          </w:p>
          <w:p w:rsidR="00EC0D39" w:rsidRPr="00BD4D4A" w:rsidRDefault="00EC0D39" w:rsidP="001372BF">
            <w:pPr>
              <w:pStyle w:val="aa"/>
              <w:rPr>
                <w:sz w:val="24"/>
                <w:szCs w:val="24"/>
              </w:rPr>
            </w:pPr>
            <w:r w:rsidRPr="00BD4D4A">
              <w:rPr>
                <w:sz w:val="24"/>
                <w:szCs w:val="24"/>
              </w:rPr>
              <w:t>(с  опорой  на  таблицу).</w:t>
            </w:r>
          </w:p>
          <w:p w:rsidR="00EC0D39" w:rsidRPr="00BD4D4A" w:rsidRDefault="00EC0D39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Учащиеся  должны </w:t>
            </w:r>
            <w:r w:rsidRPr="00924161">
              <w:rPr>
                <w:b/>
                <w:sz w:val="24"/>
                <w:szCs w:val="24"/>
              </w:rPr>
              <w:t>уметь:</w:t>
            </w:r>
          </w:p>
          <w:p w:rsidR="00EC0D39" w:rsidRPr="00BD4D4A" w:rsidRDefault="00EC0D39" w:rsidP="001372BF">
            <w:pPr>
              <w:pStyle w:val="aa"/>
              <w:rPr>
                <w:sz w:val="24"/>
                <w:szCs w:val="24"/>
              </w:rPr>
            </w:pPr>
            <w:r w:rsidRPr="00BD4D4A">
              <w:rPr>
                <w:sz w:val="24"/>
                <w:szCs w:val="24"/>
              </w:rPr>
              <w:t>– пользоваться  табли</w:t>
            </w:r>
            <w:r>
              <w:rPr>
                <w:sz w:val="24"/>
                <w:szCs w:val="24"/>
              </w:rPr>
              <w:t>цей  соотношения  мер</w:t>
            </w:r>
            <w:r w:rsidRPr="00924161">
              <w:rPr>
                <w:sz w:val="24"/>
                <w:szCs w:val="24"/>
              </w:rPr>
              <w:t xml:space="preserve"> </w:t>
            </w:r>
            <w:r w:rsidRPr="00BD4D4A">
              <w:rPr>
                <w:sz w:val="24"/>
                <w:szCs w:val="24"/>
              </w:rPr>
              <w:t>стоимости,  длины,</w:t>
            </w:r>
          </w:p>
          <w:p w:rsidR="00EC0D39" w:rsidRPr="00BD4D4A" w:rsidRDefault="00EC0D39" w:rsidP="001372BF">
            <w:pPr>
              <w:pStyle w:val="aa"/>
              <w:rPr>
                <w:sz w:val="24"/>
                <w:szCs w:val="24"/>
              </w:rPr>
            </w:pPr>
            <w:proofErr w:type="gramStart"/>
            <w:r w:rsidRPr="00BD4D4A">
              <w:rPr>
                <w:sz w:val="24"/>
                <w:szCs w:val="24"/>
              </w:rPr>
              <w:t>массы  (с  помощью</w:t>
            </w:r>
            <w:proofErr w:type="gramEnd"/>
          </w:p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BD4D4A">
              <w:rPr>
                <w:sz w:val="24"/>
                <w:szCs w:val="24"/>
              </w:rPr>
              <w:t>учителя)</w:t>
            </w:r>
          </w:p>
        </w:tc>
        <w:tc>
          <w:tcPr>
            <w:tcW w:w="1739" w:type="dxa"/>
            <w:vMerge w:val="restart"/>
          </w:tcPr>
          <w:p w:rsidR="00B072C3" w:rsidRDefault="00B072C3" w:rsidP="00B072C3">
            <w:pPr>
              <w:pStyle w:val="aa"/>
              <w:jc w:val="center"/>
            </w:pPr>
            <w:r>
              <w:t>Меры  длины:</w:t>
            </w:r>
          </w:p>
          <w:p w:rsidR="00B072C3" w:rsidRDefault="00B072C3" w:rsidP="00B072C3">
            <w:pPr>
              <w:pStyle w:val="aa"/>
            </w:pPr>
            <w:r>
              <w:t>миллиметр,</w:t>
            </w:r>
          </w:p>
          <w:p w:rsidR="00B072C3" w:rsidRDefault="00B072C3" w:rsidP="00B072C3">
            <w:pPr>
              <w:pStyle w:val="aa"/>
            </w:pPr>
            <w:r>
              <w:t>сантиметр,</w:t>
            </w:r>
          </w:p>
          <w:p w:rsidR="00B072C3" w:rsidRDefault="00B072C3" w:rsidP="00B072C3">
            <w:pPr>
              <w:pStyle w:val="aa"/>
            </w:pPr>
            <w:r>
              <w:t>дециметр,  метр,</w:t>
            </w:r>
          </w:p>
          <w:p w:rsidR="00B072C3" w:rsidRDefault="00B072C3" w:rsidP="00B072C3">
            <w:pPr>
              <w:pStyle w:val="aa"/>
            </w:pPr>
            <w:r>
              <w:t>километр.</w:t>
            </w:r>
          </w:p>
          <w:p w:rsidR="00B072C3" w:rsidRDefault="00B072C3" w:rsidP="00B072C3">
            <w:pPr>
              <w:pStyle w:val="aa"/>
            </w:pPr>
            <w:r>
              <w:t>Меры  массы:</w:t>
            </w:r>
          </w:p>
          <w:p w:rsidR="00B072C3" w:rsidRDefault="00B072C3" w:rsidP="00B072C3">
            <w:pPr>
              <w:pStyle w:val="aa"/>
            </w:pPr>
            <w:r>
              <w:t>грамм,  кило-</w:t>
            </w:r>
          </w:p>
          <w:p w:rsidR="00B072C3" w:rsidRDefault="00B072C3" w:rsidP="00B072C3">
            <w:pPr>
              <w:pStyle w:val="aa"/>
            </w:pPr>
            <w:r>
              <w:t>грамм,  центнер,</w:t>
            </w:r>
          </w:p>
          <w:p w:rsidR="00B072C3" w:rsidRDefault="00B072C3" w:rsidP="00B072C3">
            <w:pPr>
              <w:pStyle w:val="aa"/>
            </w:pPr>
            <w:r>
              <w:t>тонна.</w:t>
            </w:r>
          </w:p>
          <w:p w:rsidR="00B072C3" w:rsidRDefault="00B072C3" w:rsidP="00B072C3">
            <w:pPr>
              <w:pStyle w:val="aa"/>
            </w:pPr>
            <w:r>
              <w:t xml:space="preserve">Меры  </w:t>
            </w:r>
            <w:proofErr w:type="spellStart"/>
            <w:r>
              <w:t>стоимо</w:t>
            </w:r>
            <w:proofErr w:type="spellEnd"/>
            <w:r>
              <w:t>-</w:t>
            </w:r>
          </w:p>
          <w:p w:rsidR="00B072C3" w:rsidRDefault="00B072C3" w:rsidP="00B072C3">
            <w:pPr>
              <w:pStyle w:val="aa"/>
            </w:pPr>
            <w:proofErr w:type="spellStart"/>
            <w:r>
              <w:t>сти</w:t>
            </w:r>
            <w:proofErr w:type="spellEnd"/>
            <w:r>
              <w:t>:  копейка,</w:t>
            </w:r>
          </w:p>
          <w:p w:rsidR="00EC0D39" w:rsidRPr="00B072C3" w:rsidRDefault="00B072C3" w:rsidP="00B072C3">
            <w:pPr>
              <w:pStyle w:val="aa"/>
            </w:pPr>
            <w:r>
              <w:t>рубль</w:t>
            </w:r>
          </w:p>
        </w:tc>
      </w:tr>
      <w:tr w:rsidR="00EC0D39" w:rsidTr="00056B28">
        <w:tc>
          <w:tcPr>
            <w:tcW w:w="984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4058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Единицы  измерения массы:  грамм,  тонна, их  соотношения.</w:t>
            </w:r>
          </w:p>
        </w:tc>
        <w:tc>
          <w:tcPr>
            <w:tcW w:w="1270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C0D39" w:rsidTr="00056B28">
        <w:tc>
          <w:tcPr>
            <w:tcW w:w="984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2</w:t>
            </w:r>
          </w:p>
        </w:tc>
        <w:tc>
          <w:tcPr>
            <w:tcW w:w="4058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Единицы  измерения длины:  километр. Соотношения  мер длины.</w:t>
            </w:r>
          </w:p>
        </w:tc>
        <w:tc>
          <w:tcPr>
            <w:tcW w:w="1270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C0D39" w:rsidTr="00056B28">
        <w:tc>
          <w:tcPr>
            <w:tcW w:w="984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3</w:t>
            </w:r>
          </w:p>
        </w:tc>
        <w:tc>
          <w:tcPr>
            <w:tcW w:w="4058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Денежные  купюры, размен,  замена  нескольких  купюр  одной.</w:t>
            </w:r>
          </w:p>
        </w:tc>
        <w:tc>
          <w:tcPr>
            <w:tcW w:w="1270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C0D39" w:rsidTr="00056B28">
        <w:tc>
          <w:tcPr>
            <w:tcW w:w="984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4</w:t>
            </w:r>
          </w:p>
        </w:tc>
        <w:tc>
          <w:tcPr>
            <w:tcW w:w="4058" w:type="dxa"/>
          </w:tcPr>
          <w:p w:rsidR="00EC0D39" w:rsidRPr="00EC0D39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 xml:space="preserve">Единицы  измерения длины,  массы,  стоимости,  их  </w:t>
            </w:r>
            <w:r>
              <w:rPr>
                <w:sz w:val="24"/>
                <w:szCs w:val="24"/>
              </w:rPr>
              <w:t>соотношения  (закрепление</w:t>
            </w:r>
            <w:r w:rsidRPr="00430F50">
              <w:rPr>
                <w:sz w:val="24"/>
                <w:szCs w:val="24"/>
              </w:rPr>
              <w:t>)</w:t>
            </w:r>
          </w:p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C0D39" w:rsidTr="00056B28">
        <w:tc>
          <w:tcPr>
            <w:tcW w:w="5042" w:type="dxa"/>
            <w:gridSpan w:val="2"/>
          </w:tcPr>
          <w:p w:rsidR="00EC0D39" w:rsidRPr="00BD35AA" w:rsidRDefault="00EC0D39" w:rsidP="001372BF">
            <w:pPr>
              <w:pStyle w:val="aa"/>
              <w:rPr>
                <w:b/>
                <w:sz w:val="24"/>
                <w:szCs w:val="24"/>
              </w:rPr>
            </w:pPr>
            <w:r w:rsidRPr="00BD35AA">
              <w:rPr>
                <w:b/>
                <w:sz w:val="24"/>
                <w:szCs w:val="24"/>
              </w:rPr>
              <w:lastRenderedPageBreak/>
              <w:t>IV. Устное  сложение  и вычитание  чисел  без перехода  через  разряд в  пределах  1000</w:t>
            </w:r>
          </w:p>
        </w:tc>
        <w:tc>
          <w:tcPr>
            <w:tcW w:w="1270" w:type="dxa"/>
          </w:tcPr>
          <w:p w:rsidR="00EC0D39" w:rsidRPr="00BD35AA" w:rsidRDefault="00EC0D39" w:rsidP="001372BF">
            <w:pPr>
              <w:pStyle w:val="aa"/>
              <w:rPr>
                <w:b/>
                <w:sz w:val="24"/>
                <w:szCs w:val="24"/>
              </w:rPr>
            </w:pPr>
            <w:r w:rsidRPr="00BD35AA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932" w:type="dxa"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</w:tcPr>
          <w:p w:rsidR="00EC0D39" w:rsidRPr="00F12D3E" w:rsidRDefault="00EC0D39" w:rsidP="00F12D3E">
            <w:pPr>
              <w:pStyle w:val="aa"/>
            </w:pPr>
          </w:p>
        </w:tc>
      </w:tr>
      <w:tr w:rsidR="00EC0D39" w:rsidTr="00056B28">
        <w:tc>
          <w:tcPr>
            <w:tcW w:w="984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4058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Сложение  и  вычитание  круглых  десятков и  сотен.</w:t>
            </w:r>
          </w:p>
        </w:tc>
        <w:tc>
          <w:tcPr>
            <w:tcW w:w="1270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 w:val="restart"/>
          </w:tcPr>
          <w:p w:rsidR="00EC0D39" w:rsidRPr="00BD35AA" w:rsidRDefault="00EC0D39" w:rsidP="001372BF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>Учащиеся  должны</w:t>
            </w:r>
            <w:r w:rsidRPr="00924161">
              <w:rPr>
                <w:sz w:val="24"/>
                <w:szCs w:val="24"/>
              </w:rPr>
              <w:t xml:space="preserve"> </w:t>
            </w:r>
            <w:r w:rsidRPr="00924161">
              <w:rPr>
                <w:b/>
                <w:sz w:val="24"/>
                <w:szCs w:val="24"/>
              </w:rPr>
              <w:t>знать:</w:t>
            </w:r>
          </w:p>
          <w:p w:rsidR="00EC0D39" w:rsidRPr="00BD35AA" w:rsidRDefault="00EC0D39" w:rsidP="001372BF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>– компоненты  действий  сложения  и  вычитания;</w:t>
            </w:r>
          </w:p>
          <w:p w:rsidR="00EC0D39" w:rsidRPr="00BD35AA" w:rsidRDefault="00EC0D39" w:rsidP="001372BF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>– алгоритм  устного</w:t>
            </w:r>
            <w:r w:rsidRPr="00924161">
              <w:rPr>
                <w:sz w:val="24"/>
                <w:szCs w:val="24"/>
              </w:rPr>
              <w:t xml:space="preserve"> </w:t>
            </w:r>
            <w:r w:rsidRPr="00BD35AA">
              <w:rPr>
                <w:sz w:val="24"/>
                <w:szCs w:val="24"/>
              </w:rPr>
              <w:t>сложения  и  вычитания</w:t>
            </w:r>
          </w:p>
          <w:p w:rsidR="00EC0D39" w:rsidRPr="00BD35AA" w:rsidRDefault="00EC0D39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чисел  в </w:t>
            </w:r>
            <w:r w:rsidRPr="00BD35AA">
              <w:rPr>
                <w:sz w:val="24"/>
                <w:szCs w:val="24"/>
              </w:rPr>
              <w:t>пределах  1000</w:t>
            </w:r>
          </w:p>
          <w:p w:rsidR="00EC0D39" w:rsidRPr="00BD35AA" w:rsidRDefault="00EC0D39" w:rsidP="001372BF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>Учащиеся  должны</w:t>
            </w:r>
            <w:r w:rsidRPr="00924161">
              <w:rPr>
                <w:sz w:val="24"/>
                <w:szCs w:val="24"/>
              </w:rPr>
              <w:t xml:space="preserve"> </w:t>
            </w:r>
            <w:r w:rsidRPr="00924161">
              <w:rPr>
                <w:b/>
                <w:sz w:val="24"/>
                <w:szCs w:val="24"/>
              </w:rPr>
              <w:t>уметь</w:t>
            </w:r>
            <w:r w:rsidRPr="00BD35AA">
              <w:rPr>
                <w:sz w:val="24"/>
                <w:szCs w:val="24"/>
              </w:rPr>
              <w:t>:</w:t>
            </w:r>
          </w:p>
          <w:p w:rsidR="00EC0D39" w:rsidRPr="00BD35AA" w:rsidRDefault="00EC0D39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  <w:r w:rsidRPr="00BD35AA">
              <w:rPr>
                <w:sz w:val="24"/>
                <w:szCs w:val="24"/>
              </w:rPr>
              <w:t>самостоятельно  выполнять  сложение  и  вы-</w:t>
            </w:r>
          </w:p>
          <w:p w:rsidR="00EC0D39" w:rsidRPr="00BD35AA" w:rsidRDefault="00EC0D39" w:rsidP="001372BF">
            <w:pPr>
              <w:pStyle w:val="aa"/>
              <w:rPr>
                <w:sz w:val="24"/>
                <w:szCs w:val="24"/>
              </w:rPr>
            </w:pPr>
            <w:proofErr w:type="spellStart"/>
            <w:r w:rsidRPr="00BD35AA">
              <w:rPr>
                <w:sz w:val="24"/>
                <w:szCs w:val="24"/>
              </w:rPr>
              <w:t>читание</w:t>
            </w:r>
            <w:proofErr w:type="spellEnd"/>
            <w:r w:rsidRPr="00BD35AA">
              <w:rPr>
                <w:sz w:val="24"/>
                <w:szCs w:val="24"/>
              </w:rPr>
              <w:t xml:space="preserve">  чисел  в  пределах  1000;</w:t>
            </w:r>
          </w:p>
          <w:p w:rsidR="00EC0D39" w:rsidRPr="00BD35AA" w:rsidRDefault="00EC0D39" w:rsidP="001372BF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>– проверять  сложение</w:t>
            </w:r>
          </w:p>
          <w:p w:rsidR="00EC0D39" w:rsidRPr="00BD35AA" w:rsidRDefault="00EC0D39" w:rsidP="001372BF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>перестановкой  мест</w:t>
            </w:r>
            <w:r w:rsidRPr="00924161">
              <w:rPr>
                <w:sz w:val="24"/>
                <w:szCs w:val="24"/>
              </w:rPr>
              <w:t xml:space="preserve"> </w:t>
            </w:r>
            <w:r w:rsidRPr="00BD35AA">
              <w:rPr>
                <w:sz w:val="24"/>
                <w:szCs w:val="24"/>
              </w:rPr>
              <w:t>слагаемых,  вычитанием</w:t>
            </w:r>
          </w:p>
          <w:p w:rsidR="00EC0D39" w:rsidRPr="00BD35AA" w:rsidRDefault="00EC0D39" w:rsidP="001372BF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>– проверять  вычитание  сложением;</w:t>
            </w:r>
          </w:p>
          <w:p w:rsidR="00EC0D39" w:rsidRPr="00BD35AA" w:rsidRDefault="00EC0D39" w:rsidP="001372BF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>– решать  простые</w:t>
            </w:r>
          </w:p>
          <w:p w:rsidR="00EC0D39" w:rsidRPr="00BD35AA" w:rsidRDefault="00EC0D39" w:rsidP="001372BF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>арифметические  задачи</w:t>
            </w:r>
            <w:r w:rsidRPr="00924161">
              <w:rPr>
                <w:sz w:val="24"/>
                <w:szCs w:val="24"/>
              </w:rPr>
              <w:t xml:space="preserve"> </w:t>
            </w:r>
            <w:r w:rsidRPr="00BD35AA">
              <w:rPr>
                <w:sz w:val="24"/>
                <w:szCs w:val="24"/>
              </w:rPr>
              <w:t>на  нахождение  неизвестного    слагаемого,</w:t>
            </w:r>
          </w:p>
          <w:p w:rsidR="00EC0D39" w:rsidRPr="00BD35AA" w:rsidRDefault="00EC0D39" w:rsidP="001372BF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>вычитаемого;</w:t>
            </w:r>
          </w:p>
          <w:p w:rsidR="00EC0D39" w:rsidRPr="00BD35AA" w:rsidRDefault="00EC0D39" w:rsidP="001372BF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>– решать  составные</w:t>
            </w:r>
          </w:p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>арифметические  задачи</w:t>
            </w:r>
          </w:p>
        </w:tc>
        <w:tc>
          <w:tcPr>
            <w:tcW w:w="2885" w:type="dxa"/>
            <w:vMerge w:val="restart"/>
          </w:tcPr>
          <w:p w:rsidR="00EC0D39" w:rsidRPr="00BD35AA" w:rsidRDefault="00EC0D39" w:rsidP="001372BF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>Учащиеся  должны</w:t>
            </w:r>
            <w:r w:rsidRPr="00924161">
              <w:rPr>
                <w:sz w:val="24"/>
                <w:szCs w:val="24"/>
              </w:rPr>
              <w:t xml:space="preserve"> </w:t>
            </w:r>
            <w:r w:rsidRPr="00924161">
              <w:rPr>
                <w:b/>
                <w:sz w:val="24"/>
                <w:szCs w:val="24"/>
              </w:rPr>
              <w:t>знать:</w:t>
            </w:r>
          </w:p>
          <w:p w:rsidR="00EC0D39" w:rsidRPr="00BD35AA" w:rsidRDefault="00EC0D39" w:rsidP="001372BF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>– компоненты  действий  сложения  и</w:t>
            </w:r>
          </w:p>
          <w:p w:rsidR="00EC0D39" w:rsidRPr="00BD35AA" w:rsidRDefault="00EC0D39" w:rsidP="001372BF">
            <w:pPr>
              <w:pStyle w:val="aa"/>
              <w:rPr>
                <w:sz w:val="24"/>
                <w:szCs w:val="24"/>
              </w:rPr>
            </w:pPr>
            <w:proofErr w:type="gramStart"/>
            <w:r w:rsidRPr="00BD35AA">
              <w:rPr>
                <w:sz w:val="24"/>
                <w:szCs w:val="24"/>
              </w:rPr>
              <w:t>вычитания  (с  опорой</w:t>
            </w:r>
            <w:proofErr w:type="gramEnd"/>
          </w:p>
          <w:p w:rsidR="00EC0D39" w:rsidRPr="00BD35AA" w:rsidRDefault="00EC0D39" w:rsidP="001372BF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>на  образцы).</w:t>
            </w:r>
          </w:p>
          <w:p w:rsidR="00EC0D39" w:rsidRPr="00BD35AA" w:rsidRDefault="00EC0D39" w:rsidP="001372BF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>Учащиеся  должны</w:t>
            </w:r>
            <w:r w:rsidRPr="00485951">
              <w:rPr>
                <w:sz w:val="24"/>
                <w:szCs w:val="24"/>
              </w:rPr>
              <w:t xml:space="preserve"> </w:t>
            </w:r>
            <w:r w:rsidRPr="00924161">
              <w:rPr>
                <w:b/>
                <w:sz w:val="24"/>
                <w:szCs w:val="24"/>
              </w:rPr>
              <w:t>уметь:</w:t>
            </w:r>
          </w:p>
          <w:p w:rsidR="00EC0D39" w:rsidRPr="00BD35AA" w:rsidRDefault="00EC0D39" w:rsidP="001372BF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>– записывать  примеры</w:t>
            </w:r>
          </w:p>
          <w:p w:rsidR="00EC0D39" w:rsidRPr="00BD35AA" w:rsidRDefault="00EC0D39" w:rsidP="001372BF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>в  столбик  и  коммент</w:t>
            </w:r>
            <w:r>
              <w:rPr>
                <w:sz w:val="24"/>
                <w:szCs w:val="24"/>
              </w:rPr>
              <w:t>и</w:t>
            </w:r>
            <w:r w:rsidRPr="00BD35AA">
              <w:rPr>
                <w:sz w:val="24"/>
                <w:szCs w:val="24"/>
              </w:rPr>
              <w:t>ровать  решение;</w:t>
            </w:r>
          </w:p>
          <w:p w:rsidR="00EC0D39" w:rsidRPr="00BD35AA" w:rsidRDefault="00EC0D39" w:rsidP="001372BF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>– пользоваться  образцами  решений;</w:t>
            </w:r>
          </w:p>
          <w:p w:rsidR="00EC0D39" w:rsidRPr="00BD35AA" w:rsidRDefault="00EC0D39" w:rsidP="001372BF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>– проверять  сложение</w:t>
            </w:r>
          </w:p>
          <w:p w:rsidR="00EC0D39" w:rsidRPr="00BD35AA" w:rsidRDefault="00EC0D39" w:rsidP="001372BF">
            <w:pPr>
              <w:pStyle w:val="aa"/>
              <w:rPr>
                <w:sz w:val="24"/>
                <w:szCs w:val="24"/>
              </w:rPr>
            </w:pPr>
            <w:proofErr w:type="gramStart"/>
            <w:r w:rsidRPr="00BD35AA">
              <w:rPr>
                <w:sz w:val="24"/>
                <w:szCs w:val="24"/>
              </w:rPr>
              <w:t>вычитанием,  перестановкой  мест  слага</w:t>
            </w:r>
            <w:r>
              <w:rPr>
                <w:sz w:val="24"/>
                <w:szCs w:val="24"/>
              </w:rPr>
              <w:t>е</w:t>
            </w:r>
            <w:r w:rsidRPr="00BD35AA">
              <w:rPr>
                <w:sz w:val="24"/>
                <w:szCs w:val="24"/>
              </w:rPr>
              <w:t>мых  (с  опорой  на</w:t>
            </w:r>
            <w:proofErr w:type="gramEnd"/>
          </w:p>
          <w:p w:rsidR="00EC0D39" w:rsidRPr="00BD35AA" w:rsidRDefault="00EC0D39" w:rsidP="001372BF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>образцы);</w:t>
            </w:r>
          </w:p>
          <w:p w:rsidR="00EC0D39" w:rsidRPr="00BD35AA" w:rsidRDefault="00EC0D39" w:rsidP="001372BF">
            <w:pPr>
              <w:pStyle w:val="aa"/>
              <w:rPr>
                <w:sz w:val="24"/>
                <w:szCs w:val="24"/>
              </w:rPr>
            </w:pPr>
            <w:proofErr w:type="gramStart"/>
            <w:r w:rsidRPr="00BD35AA">
              <w:rPr>
                <w:sz w:val="24"/>
                <w:szCs w:val="24"/>
              </w:rPr>
              <w:t>– проверять  вычитание  сложением  (с</w:t>
            </w:r>
            <w:proofErr w:type="gramEnd"/>
          </w:p>
          <w:p w:rsidR="00EC0D39" w:rsidRPr="00BD35AA" w:rsidRDefault="00EC0D39" w:rsidP="001372BF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>опорой  на  образцы);</w:t>
            </w:r>
          </w:p>
          <w:p w:rsidR="00EC0D39" w:rsidRPr="00BD35AA" w:rsidRDefault="00EC0D39" w:rsidP="001372BF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>– решать  простые</w:t>
            </w:r>
          </w:p>
          <w:p w:rsidR="00EC0D39" w:rsidRPr="00BD35AA" w:rsidRDefault="00EC0D39" w:rsidP="001372BF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>задачи  на  нахождение</w:t>
            </w:r>
          </w:p>
          <w:p w:rsidR="00EC0D39" w:rsidRPr="00924161" w:rsidRDefault="00EC0D39" w:rsidP="001372BF">
            <w:pPr>
              <w:pStyle w:val="aa"/>
              <w:rPr>
                <w:sz w:val="24"/>
                <w:szCs w:val="24"/>
              </w:rPr>
            </w:pPr>
            <w:r w:rsidRPr="00BD35AA">
              <w:rPr>
                <w:sz w:val="24"/>
                <w:szCs w:val="24"/>
              </w:rPr>
              <w:t>слагаемого,  уменьшае</w:t>
            </w:r>
            <w:r>
              <w:t>мого,  вычитаемого</w:t>
            </w:r>
          </w:p>
          <w:p w:rsidR="00EC0D39" w:rsidRDefault="00EC0D39" w:rsidP="001372BF">
            <w:r>
              <w:t>(с  помощью  учителя)</w:t>
            </w:r>
          </w:p>
          <w:p w:rsidR="00EC0D39" w:rsidRPr="00843087" w:rsidRDefault="00EC0D39" w:rsidP="001372BF"/>
        </w:tc>
        <w:tc>
          <w:tcPr>
            <w:tcW w:w="1739" w:type="dxa"/>
            <w:vMerge w:val="restart"/>
          </w:tcPr>
          <w:p w:rsidR="00F12D3E" w:rsidRPr="00F12D3E" w:rsidRDefault="00F12D3E" w:rsidP="00F12D3E">
            <w:pPr>
              <w:pStyle w:val="aa"/>
            </w:pPr>
            <w:r w:rsidRPr="00F12D3E">
              <w:t>Компоненты</w:t>
            </w:r>
          </w:p>
          <w:p w:rsidR="00F12D3E" w:rsidRPr="00F12D3E" w:rsidRDefault="00F12D3E" w:rsidP="00F12D3E">
            <w:pPr>
              <w:pStyle w:val="aa"/>
            </w:pPr>
            <w:r w:rsidRPr="00F12D3E">
              <w:t xml:space="preserve">действия  </w:t>
            </w:r>
            <w:proofErr w:type="spellStart"/>
            <w:r w:rsidRPr="00F12D3E">
              <w:t>сло</w:t>
            </w:r>
            <w:proofErr w:type="spellEnd"/>
            <w:r w:rsidRPr="00F12D3E">
              <w:t>-</w:t>
            </w:r>
          </w:p>
          <w:p w:rsidR="00F12D3E" w:rsidRPr="00F12D3E" w:rsidRDefault="00F12D3E" w:rsidP="00F12D3E">
            <w:pPr>
              <w:pStyle w:val="aa"/>
            </w:pPr>
            <w:proofErr w:type="spellStart"/>
            <w:r w:rsidRPr="00F12D3E">
              <w:t>жения</w:t>
            </w:r>
            <w:proofErr w:type="spellEnd"/>
            <w:r w:rsidRPr="00F12D3E">
              <w:t>:</w:t>
            </w:r>
          </w:p>
          <w:p w:rsidR="00F12D3E" w:rsidRPr="00F12D3E" w:rsidRDefault="00F12D3E" w:rsidP="00F12D3E">
            <w:pPr>
              <w:pStyle w:val="aa"/>
            </w:pPr>
            <w:r w:rsidRPr="00F12D3E">
              <w:t>слагаемое,</w:t>
            </w:r>
          </w:p>
          <w:p w:rsidR="00F12D3E" w:rsidRPr="00F12D3E" w:rsidRDefault="00F12D3E" w:rsidP="00F12D3E">
            <w:pPr>
              <w:pStyle w:val="aa"/>
            </w:pPr>
            <w:r w:rsidRPr="00F12D3E">
              <w:t>сумма.</w:t>
            </w:r>
          </w:p>
          <w:p w:rsidR="00F12D3E" w:rsidRPr="00F12D3E" w:rsidRDefault="00F12D3E" w:rsidP="00F12D3E">
            <w:pPr>
              <w:pStyle w:val="aa"/>
            </w:pPr>
            <w:r w:rsidRPr="00F12D3E">
              <w:t>Компоненты</w:t>
            </w:r>
          </w:p>
          <w:p w:rsidR="00F12D3E" w:rsidRPr="00F12D3E" w:rsidRDefault="00F12D3E" w:rsidP="00F12D3E">
            <w:pPr>
              <w:pStyle w:val="aa"/>
            </w:pPr>
            <w:r w:rsidRPr="00F12D3E">
              <w:t>действия</w:t>
            </w:r>
          </w:p>
          <w:p w:rsidR="00F12D3E" w:rsidRPr="00F12D3E" w:rsidRDefault="00F12D3E" w:rsidP="00F12D3E">
            <w:pPr>
              <w:pStyle w:val="aa"/>
            </w:pPr>
            <w:r w:rsidRPr="00F12D3E">
              <w:t>вычитания:</w:t>
            </w:r>
          </w:p>
          <w:p w:rsidR="00F12D3E" w:rsidRPr="00F12D3E" w:rsidRDefault="00F12D3E" w:rsidP="00F12D3E">
            <w:pPr>
              <w:pStyle w:val="aa"/>
            </w:pPr>
            <w:r w:rsidRPr="00F12D3E">
              <w:t>уменьшаемое,</w:t>
            </w:r>
          </w:p>
          <w:p w:rsidR="00F12D3E" w:rsidRPr="00F12D3E" w:rsidRDefault="00F12D3E" w:rsidP="00F12D3E">
            <w:pPr>
              <w:pStyle w:val="aa"/>
            </w:pPr>
            <w:r w:rsidRPr="00F12D3E">
              <w:t>вычитаемое,</w:t>
            </w:r>
          </w:p>
          <w:p w:rsidR="00EC0D39" w:rsidRDefault="00F12D3E" w:rsidP="00F12D3E">
            <w:pPr>
              <w:pStyle w:val="aa"/>
              <w:rPr>
                <w:sz w:val="28"/>
                <w:szCs w:val="28"/>
              </w:rPr>
            </w:pPr>
            <w:r w:rsidRPr="00F12D3E">
              <w:t>разность</w:t>
            </w:r>
          </w:p>
        </w:tc>
      </w:tr>
      <w:tr w:rsidR="00EC0D39" w:rsidTr="00056B28">
        <w:tc>
          <w:tcPr>
            <w:tcW w:w="984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2</w:t>
            </w:r>
          </w:p>
        </w:tc>
        <w:tc>
          <w:tcPr>
            <w:tcW w:w="4058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Сложение  и  вычитание  вида  100  +  50, 120 - 20.</w:t>
            </w:r>
          </w:p>
        </w:tc>
        <w:tc>
          <w:tcPr>
            <w:tcW w:w="1270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C0D39" w:rsidTr="00056B28">
        <w:tc>
          <w:tcPr>
            <w:tcW w:w="984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3</w:t>
            </w:r>
          </w:p>
        </w:tc>
        <w:tc>
          <w:tcPr>
            <w:tcW w:w="4058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Сложение  и  вычитание  вида  240  +  30, 750 -  30.</w:t>
            </w:r>
          </w:p>
        </w:tc>
        <w:tc>
          <w:tcPr>
            <w:tcW w:w="1270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C0D39" w:rsidTr="00056B28">
        <w:tc>
          <w:tcPr>
            <w:tcW w:w="984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4</w:t>
            </w:r>
          </w:p>
        </w:tc>
        <w:tc>
          <w:tcPr>
            <w:tcW w:w="4058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Сложение  и  вычитание  вида  200  +  8, 505-5.</w:t>
            </w:r>
          </w:p>
        </w:tc>
        <w:tc>
          <w:tcPr>
            <w:tcW w:w="1270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C0D39" w:rsidTr="00056B28">
        <w:tc>
          <w:tcPr>
            <w:tcW w:w="984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5</w:t>
            </w:r>
          </w:p>
        </w:tc>
        <w:tc>
          <w:tcPr>
            <w:tcW w:w="4058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Сложение  и  вычитание  вида  200  +  87, 135 - 35.</w:t>
            </w:r>
          </w:p>
        </w:tc>
        <w:tc>
          <w:tcPr>
            <w:tcW w:w="1270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C0D39" w:rsidTr="00056B28">
        <w:tc>
          <w:tcPr>
            <w:tcW w:w="984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6</w:t>
            </w:r>
          </w:p>
        </w:tc>
        <w:tc>
          <w:tcPr>
            <w:tcW w:w="4058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Сложение  и  вычитание  вида  420  +  3, 423 - 3.</w:t>
            </w:r>
          </w:p>
        </w:tc>
        <w:tc>
          <w:tcPr>
            <w:tcW w:w="1270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C0D39" w:rsidTr="00056B28">
        <w:tc>
          <w:tcPr>
            <w:tcW w:w="984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7</w:t>
            </w:r>
          </w:p>
        </w:tc>
        <w:tc>
          <w:tcPr>
            <w:tcW w:w="4058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Сложение  и  вычитание  вида  105  +  30, 215 -  10</w:t>
            </w:r>
          </w:p>
        </w:tc>
        <w:tc>
          <w:tcPr>
            <w:tcW w:w="1270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C0D39" w:rsidTr="00056B28">
        <w:tc>
          <w:tcPr>
            <w:tcW w:w="984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8</w:t>
            </w:r>
          </w:p>
        </w:tc>
        <w:tc>
          <w:tcPr>
            <w:tcW w:w="4058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Сложение  и  вычитание  вида  425  +  2, 425  +  22,  125 - 3, 125 -  13.</w:t>
            </w:r>
          </w:p>
        </w:tc>
        <w:tc>
          <w:tcPr>
            <w:tcW w:w="1270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C0D39" w:rsidTr="00056B28">
        <w:tc>
          <w:tcPr>
            <w:tcW w:w="984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9</w:t>
            </w:r>
          </w:p>
        </w:tc>
        <w:tc>
          <w:tcPr>
            <w:tcW w:w="4058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 xml:space="preserve"> Сложение  и  вычитание  вида  250  +  100, 280 - 100. </w:t>
            </w:r>
          </w:p>
        </w:tc>
        <w:tc>
          <w:tcPr>
            <w:tcW w:w="1270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C0D39" w:rsidTr="00056B28">
        <w:tc>
          <w:tcPr>
            <w:tcW w:w="984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10</w:t>
            </w:r>
          </w:p>
        </w:tc>
        <w:tc>
          <w:tcPr>
            <w:tcW w:w="4058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 xml:space="preserve">  Сложение  и  вычитание  вида  250  +  120,  360 -  120.</w:t>
            </w:r>
          </w:p>
        </w:tc>
        <w:tc>
          <w:tcPr>
            <w:tcW w:w="1270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C0D39" w:rsidTr="00056B28">
        <w:tc>
          <w:tcPr>
            <w:tcW w:w="984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11</w:t>
            </w:r>
          </w:p>
        </w:tc>
        <w:tc>
          <w:tcPr>
            <w:tcW w:w="4058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Сложение  и  вычитание  вида  112  +  125, 675 - 223.</w:t>
            </w:r>
          </w:p>
        </w:tc>
        <w:tc>
          <w:tcPr>
            <w:tcW w:w="1270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C0D39" w:rsidTr="00056B28">
        <w:tc>
          <w:tcPr>
            <w:tcW w:w="984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12</w:t>
            </w:r>
          </w:p>
        </w:tc>
        <w:tc>
          <w:tcPr>
            <w:tcW w:w="4058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Вычитание  вида 427 -  127</w:t>
            </w:r>
          </w:p>
        </w:tc>
        <w:tc>
          <w:tcPr>
            <w:tcW w:w="1270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C0D39" w:rsidTr="00056B28">
        <w:tc>
          <w:tcPr>
            <w:tcW w:w="984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13</w:t>
            </w:r>
          </w:p>
        </w:tc>
        <w:tc>
          <w:tcPr>
            <w:tcW w:w="4058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Сложение  и  вычитание  вида  602  +  173, 324 -  104.</w:t>
            </w:r>
          </w:p>
        </w:tc>
        <w:tc>
          <w:tcPr>
            <w:tcW w:w="1270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C0D39" w:rsidTr="00056B28">
        <w:tc>
          <w:tcPr>
            <w:tcW w:w="984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14</w:t>
            </w:r>
          </w:p>
        </w:tc>
        <w:tc>
          <w:tcPr>
            <w:tcW w:w="4058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Вычитание  вида 702 -  301.</w:t>
            </w:r>
          </w:p>
        </w:tc>
        <w:tc>
          <w:tcPr>
            <w:tcW w:w="1270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C0D39" w:rsidTr="00056B28">
        <w:tc>
          <w:tcPr>
            <w:tcW w:w="984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15</w:t>
            </w:r>
          </w:p>
        </w:tc>
        <w:tc>
          <w:tcPr>
            <w:tcW w:w="4058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Проверка  действий сложения  и  вычитания.</w:t>
            </w:r>
          </w:p>
        </w:tc>
        <w:tc>
          <w:tcPr>
            <w:tcW w:w="1270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C0D39" w:rsidTr="00056B28">
        <w:tc>
          <w:tcPr>
            <w:tcW w:w="984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16</w:t>
            </w:r>
          </w:p>
        </w:tc>
        <w:tc>
          <w:tcPr>
            <w:tcW w:w="4058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 xml:space="preserve">Закрепление  темы «Устное  </w:t>
            </w:r>
            <w:r w:rsidRPr="00204CF2">
              <w:rPr>
                <w:sz w:val="24"/>
                <w:szCs w:val="24"/>
              </w:rPr>
              <w:lastRenderedPageBreak/>
              <w:t>сложение  и вычитание  чисел  без перехода  через  разряд  в  пределах  1000».</w:t>
            </w:r>
          </w:p>
        </w:tc>
        <w:tc>
          <w:tcPr>
            <w:tcW w:w="1270" w:type="dxa"/>
          </w:tcPr>
          <w:p w:rsidR="00EC0D39" w:rsidRPr="00204CF2" w:rsidRDefault="00EC0D39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932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C0D39" w:rsidTr="00056B28">
        <w:tc>
          <w:tcPr>
            <w:tcW w:w="984" w:type="dxa"/>
          </w:tcPr>
          <w:p w:rsidR="00EC0D39" w:rsidRPr="00EC0D39" w:rsidRDefault="00EC0D39" w:rsidP="00352978">
            <w:pPr>
              <w:pStyle w:val="aa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17</w:t>
            </w:r>
          </w:p>
        </w:tc>
        <w:tc>
          <w:tcPr>
            <w:tcW w:w="4058" w:type="dxa"/>
          </w:tcPr>
          <w:p w:rsidR="00EC0D39" w:rsidRPr="00EC0D39" w:rsidRDefault="00EC0D39" w:rsidP="00EC0D39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1270" w:type="dxa"/>
          </w:tcPr>
          <w:p w:rsidR="00EC0D39" w:rsidRDefault="00EC0D39" w:rsidP="00EC0D39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32" w:type="dxa"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</w:tcPr>
          <w:p w:rsidR="00EC0D39" w:rsidRDefault="00EC0D3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AC2695" w:rsidTr="00056B28">
        <w:tc>
          <w:tcPr>
            <w:tcW w:w="5042" w:type="dxa"/>
            <w:gridSpan w:val="2"/>
          </w:tcPr>
          <w:p w:rsidR="00AC2695" w:rsidRPr="00BD35AA" w:rsidRDefault="00AC2695" w:rsidP="001372BF">
            <w:pPr>
              <w:pStyle w:val="aa"/>
              <w:rPr>
                <w:b/>
                <w:sz w:val="24"/>
                <w:szCs w:val="24"/>
              </w:rPr>
            </w:pPr>
            <w:r w:rsidRPr="00BD35AA">
              <w:rPr>
                <w:b/>
                <w:sz w:val="24"/>
                <w:szCs w:val="24"/>
              </w:rPr>
              <w:t xml:space="preserve">V. Обыкновенные  дроби </w:t>
            </w:r>
          </w:p>
        </w:tc>
        <w:tc>
          <w:tcPr>
            <w:tcW w:w="1270" w:type="dxa"/>
          </w:tcPr>
          <w:p w:rsidR="00AC2695" w:rsidRPr="00BD35AA" w:rsidRDefault="00AC2695" w:rsidP="001372BF">
            <w:pPr>
              <w:pStyle w:val="aa"/>
              <w:rPr>
                <w:b/>
                <w:sz w:val="24"/>
                <w:szCs w:val="24"/>
              </w:rPr>
            </w:pPr>
            <w:r w:rsidRPr="00BD35AA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932" w:type="dxa"/>
            <w:vMerge w:val="restart"/>
          </w:tcPr>
          <w:p w:rsidR="00AC2695" w:rsidRPr="00485951" w:rsidRDefault="00AC2695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Учащиеся  должны </w:t>
            </w:r>
            <w:r w:rsidRPr="00485951">
              <w:rPr>
                <w:b/>
                <w:sz w:val="24"/>
                <w:szCs w:val="24"/>
              </w:rPr>
              <w:t>знать</w:t>
            </w:r>
            <w:r w:rsidRPr="00485951">
              <w:rPr>
                <w:sz w:val="24"/>
                <w:szCs w:val="24"/>
              </w:rPr>
              <w:t>:</w:t>
            </w:r>
          </w:p>
          <w:p w:rsidR="00AC2695" w:rsidRPr="00485951" w:rsidRDefault="00AC2695" w:rsidP="001372BF">
            <w:pPr>
              <w:pStyle w:val="aa"/>
              <w:rPr>
                <w:sz w:val="24"/>
                <w:szCs w:val="24"/>
              </w:rPr>
            </w:pPr>
            <w:r w:rsidRPr="00485951">
              <w:rPr>
                <w:sz w:val="24"/>
                <w:szCs w:val="24"/>
              </w:rPr>
              <w:t>– способы  образования  дробей;</w:t>
            </w:r>
          </w:p>
          <w:p w:rsidR="00AC2695" w:rsidRPr="00485951" w:rsidRDefault="00AC2695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 что </w:t>
            </w:r>
            <w:r w:rsidRPr="00485951">
              <w:rPr>
                <w:sz w:val="24"/>
                <w:szCs w:val="24"/>
              </w:rPr>
              <w:t xml:space="preserve">показывают  </w:t>
            </w:r>
            <w:proofErr w:type="spellStart"/>
            <w:r w:rsidRPr="00485951">
              <w:rPr>
                <w:sz w:val="24"/>
                <w:szCs w:val="24"/>
              </w:rPr>
              <w:t>чис</w:t>
            </w:r>
            <w:proofErr w:type="spellEnd"/>
          </w:p>
          <w:p w:rsidR="00AC2695" w:rsidRPr="00485951" w:rsidRDefault="00AC2695" w:rsidP="001372BF">
            <w:pPr>
              <w:pStyle w:val="aa"/>
              <w:rPr>
                <w:sz w:val="24"/>
                <w:szCs w:val="24"/>
              </w:rPr>
            </w:pPr>
            <w:proofErr w:type="spellStart"/>
            <w:r w:rsidRPr="00485951">
              <w:rPr>
                <w:sz w:val="24"/>
                <w:szCs w:val="24"/>
              </w:rPr>
              <w:t>литель</w:t>
            </w:r>
            <w:proofErr w:type="spellEnd"/>
            <w:r w:rsidRPr="00485951">
              <w:rPr>
                <w:sz w:val="24"/>
                <w:szCs w:val="24"/>
              </w:rPr>
              <w:t xml:space="preserve">  и  знаменатель</w:t>
            </w:r>
          </w:p>
          <w:p w:rsidR="00AC2695" w:rsidRPr="00485951" w:rsidRDefault="00AC2695" w:rsidP="001372BF">
            <w:pPr>
              <w:pStyle w:val="aa"/>
              <w:rPr>
                <w:sz w:val="24"/>
                <w:szCs w:val="24"/>
              </w:rPr>
            </w:pPr>
            <w:r w:rsidRPr="00485951">
              <w:rPr>
                <w:sz w:val="24"/>
                <w:szCs w:val="24"/>
              </w:rPr>
              <w:t>дроби;</w:t>
            </w:r>
          </w:p>
          <w:p w:rsidR="00AC2695" w:rsidRPr="00485951" w:rsidRDefault="00AC2695" w:rsidP="001372BF">
            <w:pPr>
              <w:pStyle w:val="aa"/>
              <w:rPr>
                <w:sz w:val="24"/>
                <w:szCs w:val="24"/>
              </w:rPr>
            </w:pPr>
            <w:proofErr w:type="gramStart"/>
            <w:r w:rsidRPr="00485951">
              <w:rPr>
                <w:sz w:val="24"/>
                <w:szCs w:val="24"/>
              </w:rPr>
              <w:t>– виды  дробей  (дроби</w:t>
            </w:r>
            <w:proofErr w:type="gramEnd"/>
          </w:p>
          <w:p w:rsidR="00AC2695" w:rsidRPr="00485951" w:rsidRDefault="00AC2695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правильные  и  непра</w:t>
            </w:r>
            <w:r w:rsidRPr="00485951">
              <w:rPr>
                <w:sz w:val="24"/>
                <w:szCs w:val="24"/>
              </w:rPr>
              <w:t>вильные);</w:t>
            </w:r>
          </w:p>
          <w:p w:rsidR="00AC2695" w:rsidRPr="00485951" w:rsidRDefault="00AC2695" w:rsidP="001372BF">
            <w:pPr>
              <w:pStyle w:val="aa"/>
              <w:rPr>
                <w:sz w:val="24"/>
                <w:szCs w:val="24"/>
              </w:rPr>
            </w:pPr>
            <w:r w:rsidRPr="00485951">
              <w:rPr>
                <w:sz w:val="24"/>
                <w:szCs w:val="24"/>
              </w:rPr>
              <w:t>– алгоритм  нахождения  одной,  нескольких</w:t>
            </w:r>
          </w:p>
          <w:p w:rsidR="00AC2695" w:rsidRPr="00485951" w:rsidRDefault="00AC2695" w:rsidP="001372BF">
            <w:pPr>
              <w:pStyle w:val="aa"/>
              <w:rPr>
                <w:sz w:val="24"/>
                <w:szCs w:val="24"/>
              </w:rPr>
            </w:pPr>
            <w:r w:rsidRPr="00485951">
              <w:rPr>
                <w:sz w:val="24"/>
                <w:szCs w:val="24"/>
              </w:rPr>
              <w:t>долей  предмета,  числа</w:t>
            </w:r>
          </w:p>
          <w:p w:rsidR="00AC2695" w:rsidRPr="00485951" w:rsidRDefault="00AC2695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Учащиеся  должны </w:t>
            </w:r>
            <w:r w:rsidRPr="00C35710">
              <w:rPr>
                <w:b/>
                <w:sz w:val="24"/>
                <w:szCs w:val="24"/>
              </w:rPr>
              <w:t>уметь:</w:t>
            </w:r>
          </w:p>
          <w:p w:rsidR="00AC2695" w:rsidRPr="00485951" w:rsidRDefault="00AC2695" w:rsidP="001372BF">
            <w:pPr>
              <w:pStyle w:val="aa"/>
              <w:rPr>
                <w:sz w:val="24"/>
                <w:szCs w:val="24"/>
              </w:rPr>
            </w:pPr>
            <w:r w:rsidRPr="00485951">
              <w:rPr>
                <w:sz w:val="24"/>
                <w:szCs w:val="24"/>
              </w:rPr>
              <w:t>– читать  и  записывать</w:t>
            </w:r>
          </w:p>
          <w:p w:rsidR="00AC2695" w:rsidRPr="00485951" w:rsidRDefault="00AC2695" w:rsidP="001372BF">
            <w:pPr>
              <w:pStyle w:val="aa"/>
              <w:rPr>
                <w:sz w:val="24"/>
                <w:szCs w:val="24"/>
              </w:rPr>
            </w:pPr>
            <w:r w:rsidRPr="00485951">
              <w:rPr>
                <w:sz w:val="24"/>
                <w:szCs w:val="24"/>
              </w:rPr>
              <w:t>обыкновенные  дроби;</w:t>
            </w:r>
          </w:p>
          <w:p w:rsidR="00AC2695" w:rsidRPr="00485951" w:rsidRDefault="00AC2695" w:rsidP="001372BF">
            <w:pPr>
              <w:pStyle w:val="aa"/>
              <w:rPr>
                <w:sz w:val="24"/>
                <w:szCs w:val="24"/>
              </w:rPr>
            </w:pPr>
            <w:r w:rsidRPr="00485951">
              <w:rPr>
                <w:sz w:val="24"/>
                <w:szCs w:val="24"/>
              </w:rPr>
              <w:t>– сравнивать  дроби</w:t>
            </w:r>
          </w:p>
          <w:p w:rsidR="00AC2695" w:rsidRPr="00485951" w:rsidRDefault="00AC2695" w:rsidP="001372BF">
            <w:pPr>
              <w:pStyle w:val="aa"/>
              <w:rPr>
                <w:sz w:val="24"/>
                <w:szCs w:val="24"/>
              </w:rPr>
            </w:pPr>
            <w:r w:rsidRPr="00485951">
              <w:rPr>
                <w:sz w:val="24"/>
                <w:szCs w:val="24"/>
              </w:rPr>
              <w:t>с  единицей;</w:t>
            </w:r>
          </w:p>
          <w:p w:rsidR="00AC2695" w:rsidRPr="00485951" w:rsidRDefault="00AC2695" w:rsidP="001372BF">
            <w:pPr>
              <w:pStyle w:val="aa"/>
              <w:rPr>
                <w:sz w:val="24"/>
                <w:szCs w:val="24"/>
              </w:rPr>
            </w:pPr>
            <w:r w:rsidRPr="00485951">
              <w:rPr>
                <w:sz w:val="24"/>
                <w:szCs w:val="24"/>
              </w:rPr>
              <w:t>– сравнивать  дроби</w:t>
            </w:r>
          </w:p>
          <w:p w:rsidR="00AC2695" w:rsidRPr="00485951" w:rsidRDefault="00AC2695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 одинаковыми  числи</w:t>
            </w:r>
            <w:r w:rsidRPr="00485951">
              <w:rPr>
                <w:sz w:val="24"/>
                <w:szCs w:val="24"/>
              </w:rPr>
              <w:t xml:space="preserve">телями  или  </w:t>
            </w:r>
            <w:proofErr w:type="spellStart"/>
            <w:r w:rsidRPr="00485951">
              <w:rPr>
                <w:sz w:val="24"/>
                <w:szCs w:val="24"/>
              </w:rPr>
              <w:t>знаменате</w:t>
            </w:r>
            <w:proofErr w:type="spellEnd"/>
            <w:r w:rsidRPr="00485951">
              <w:rPr>
                <w:sz w:val="24"/>
                <w:szCs w:val="24"/>
              </w:rPr>
              <w:t>-</w:t>
            </w:r>
          </w:p>
          <w:p w:rsidR="00AC2695" w:rsidRPr="00485951" w:rsidRDefault="00AC2695" w:rsidP="001372BF">
            <w:pPr>
              <w:pStyle w:val="aa"/>
              <w:rPr>
                <w:sz w:val="24"/>
                <w:szCs w:val="24"/>
              </w:rPr>
            </w:pPr>
            <w:proofErr w:type="spellStart"/>
            <w:r w:rsidRPr="00485951">
              <w:rPr>
                <w:sz w:val="24"/>
                <w:szCs w:val="24"/>
              </w:rPr>
              <w:t>лями</w:t>
            </w:r>
            <w:proofErr w:type="spellEnd"/>
            <w:r w:rsidRPr="00485951">
              <w:rPr>
                <w:sz w:val="24"/>
                <w:szCs w:val="24"/>
              </w:rPr>
              <w:t>;</w:t>
            </w:r>
          </w:p>
          <w:p w:rsidR="00AC2695" w:rsidRPr="00204CF2" w:rsidRDefault="00AC2695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 находить  одну  или </w:t>
            </w:r>
            <w:r w:rsidRPr="00485951">
              <w:rPr>
                <w:sz w:val="24"/>
                <w:szCs w:val="24"/>
              </w:rPr>
              <w:t>несколько  долей  предмета,  числа</w:t>
            </w:r>
          </w:p>
        </w:tc>
        <w:tc>
          <w:tcPr>
            <w:tcW w:w="2885" w:type="dxa"/>
            <w:vMerge w:val="restart"/>
          </w:tcPr>
          <w:p w:rsidR="00AC2695" w:rsidRPr="00485951" w:rsidRDefault="00AC2695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Учащиеся  должны </w:t>
            </w:r>
            <w:r w:rsidRPr="00485951">
              <w:rPr>
                <w:b/>
                <w:sz w:val="24"/>
                <w:szCs w:val="24"/>
              </w:rPr>
              <w:t>знать:</w:t>
            </w:r>
          </w:p>
          <w:p w:rsidR="00AC2695" w:rsidRPr="00485951" w:rsidRDefault="00AC2695" w:rsidP="001372BF">
            <w:pPr>
              <w:pStyle w:val="aa"/>
              <w:rPr>
                <w:sz w:val="24"/>
                <w:szCs w:val="24"/>
              </w:rPr>
            </w:pPr>
            <w:r w:rsidRPr="00485951">
              <w:rPr>
                <w:sz w:val="24"/>
                <w:szCs w:val="24"/>
              </w:rPr>
              <w:t>– способы  образования  дробей;</w:t>
            </w:r>
          </w:p>
          <w:p w:rsidR="00AC2695" w:rsidRPr="00485951" w:rsidRDefault="00AC2695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 числитель  и  знаме</w:t>
            </w:r>
            <w:r w:rsidRPr="00485951">
              <w:rPr>
                <w:sz w:val="24"/>
                <w:szCs w:val="24"/>
              </w:rPr>
              <w:t>натель  дроби;</w:t>
            </w:r>
          </w:p>
          <w:p w:rsidR="00AC2695" w:rsidRPr="00485951" w:rsidRDefault="00AC2695" w:rsidP="001372BF">
            <w:pPr>
              <w:pStyle w:val="aa"/>
              <w:rPr>
                <w:sz w:val="24"/>
                <w:szCs w:val="24"/>
              </w:rPr>
            </w:pPr>
            <w:proofErr w:type="gramStart"/>
            <w:r w:rsidRPr="00485951">
              <w:rPr>
                <w:sz w:val="24"/>
                <w:szCs w:val="24"/>
              </w:rPr>
              <w:t>– виды  дробей  (дроби</w:t>
            </w:r>
            <w:proofErr w:type="gramEnd"/>
          </w:p>
          <w:p w:rsidR="00AC2695" w:rsidRPr="00485951" w:rsidRDefault="00AC2695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правильные  и  непра</w:t>
            </w:r>
            <w:r w:rsidRPr="00485951">
              <w:rPr>
                <w:sz w:val="24"/>
                <w:szCs w:val="24"/>
              </w:rPr>
              <w:t>вильные).</w:t>
            </w:r>
          </w:p>
          <w:p w:rsidR="00AC2695" w:rsidRPr="00485951" w:rsidRDefault="00AC2695" w:rsidP="001372BF">
            <w:pPr>
              <w:pStyle w:val="aa"/>
              <w:rPr>
                <w:sz w:val="24"/>
                <w:szCs w:val="24"/>
              </w:rPr>
            </w:pPr>
            <w:r w:rsidRPr="00485951">
              <w:rPr>
                <w:sz w:val="24"/>
                <w:szCs w:val="24"/>
              </w:rPr>
              <w:t>Учащиеся  должны</w:t>
            </w:r>
            <w:r>
              <w:rPr>
                <w:sz w:val="24"/>
                <w:szCs w:val="24"/>
              </w:rPr>
              <w:t xml:space="preserve"> </w:t>
            </w:r>
            <w:r w:rsidRPr="00C35710">
              <w:rPr>
                <w:b/>
                <w:sz w:val="24"/>
                <w:szCs w:val="24"/>
              </w:rPr>
              <w:t>уметь:</w:t>
            </w:r>
          </w:p>
          <w:p w:rsidR="00AC2695" w:rsidRPr="00485951" w:rsidRDefault="00AC2695" w:rsidP="001372BF">
            <w:pPr>
              <w:pStyle w:val="aa"/>
              <w:rPr>
                <w:sz w:val="24"/>
                <w:szCs w:val="24"/>
              </w:rPr>
            </w:pPr>
            <w:r w:rsidRPr="00485951">
              <w:rPr>
                <w:sz w:val="24"/>
                <w:szCs w:val="24"/>
              </w:rPr>
              <w:t>– читать  и  записыват</w:t>
            </w:r>
            <w:r>
              <w:rPr>
                <w:sz w:val="24"/>
                <w:szCs w:val="24"/>
              </w:rPr>
              <w:t>ь</w:t>
            </w:r>
          </w:p>
          <w:p w:rsidR="00AC2695" w:rsidRPr="00485951" w:rsidRDefault="00AC2695" w:rsidP="001372BF">
            <w:pPr>
              <w:pStyle w:val="aa"/>
              <w:rPr>
                <w:sz w:val="24"/>
                <w:szCs w:val="24"/>
              </w:rPr>
            </w:pPr>
            <w:r w:rsidRPr="00485951">
              <w:rPr>
                <w:sz w:val="24"/>
                <w:szCs w:val="24"/>
              </w:rPr>
              <w:t>дроби;</w:t>
            </w:r>
          </w:p>
          <w:p w:rsidR="00AC2695" w:rsidRPr="00485951" w:rsidRDefault="00AC2695" w:rsidP="001372BF">
            <w:pPr>
              <w:pStyle w:val="aa"/>
              <w:rPr>
                <w:sz w:val="24"/>
                <w:szCs w:val="24"/>
              </w:rPr>
            </w:pPr>
            <w:r w:rsidRPr="00485951">
              <w:rPr>
                <w:sz w:val="24"/>
                <w:szCs w:val="24"/>
              </w:rPr>
              <w:t xml:space="preserve">– сравнивать  дроби  </w:t>
            </w:r>
            <w:proofErr w:type="gramStart"/>
            <w:r w:rsidRPr="00485951">
              <w:rPr>
                <w:sz w:val="24"/>
                <w:szCs w:val="24"/>
              </w:rPr>
              <w:t>с</w:t>
            </w:r>
            <w:proofErr w:type="gramEnd"/>
          </w:p>
          <w:p w:rsidR="00AC2695" w:rsidRPr="00485951" w:rsidRDefault="00AC2695" w:rsidP="001372BF">
            <w:pPr>
              <w:pStyle w:val="aa"/>
              <w:rPr>
                <w:sz w:val="24"/>
                <w:szCs w:val="24"/>
              </w:rPr>
            </w:pPr>
            <w:r w:rsidRPr="00485951">
              <w:rPr>
                <w:sz w:val="24"/>
                <w:szCs w:val="24"/>
              </w:rPr>
              <w:t>единицей;</w:t>
            </w:r>
          </w:p>
          <w:p w:rsidR="00AC2695" w:rsidRPr="00485951" w:rsidRDefault="00AC2695" w:rsidP="001372BF">
            <w:pPr>
              <w:pStyle w:val="aa"/>
              <w:rPr>
                <w:sz w:val="24"/>
                <w:szCs w:val="24"/>
              </w:rPr>
            </w:pPr>
            <w:r w:rsidRPr="00485951">
              <w:rPr>
                <w:sz w:val="24"/>
                <w:szCs w:val="24"/>
              </w:rPr>
              <w:t xml:space="preserve">– сравнивать  дроби  </w:t>
            </w:r>
            <w:proofErr w:type="gramStart"/>
            <w:r w:rsidRPr="00485951">
              <w:rPr>
                <w:sz w:val="24"/>
                <w:szCs w:val="24"/>
              </w:rPr>
              <w:t>с</w:t>
            </w:r>
            <w:proofErr w:type="gramEnd"/>
          </w:p>
          <w:p w:rsidR="00AC2695" w:rsidRPr="00485951" w:rsidRDefault="00AC2695" w:rsidP="001372BF">
            <w:pPr>
              <w:pStyle w:val="aa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одинаковыми  числите</w:t>
            </w:r>
            <w:r w:rsidRPr="00485951">
              <w:rPr>
                <w:sz w:val="24"/>
                <w:szCs w:val="24"/>
              </w:rPr>
              <w:t>лями  или  знаменателями  (с  опорой  на</w:t>
            </w:r>
            <w:proofErr w:type="gramEnd"/>
          </w:p>
          <w:p w:rsidR="00AC2695" w:rsidRPr="00485951" w:rsidRDefault="00AC2695" w:rsidP="001372BF">
            <w:pPr>
              <w:pStyle w:val="aa"/>
              <w:rPr>
                <w:sz w:val="24"/>
                <w:szCs w:val="24"/>
              </w:rPr>
            </w:pPr>
            <w:r w:rsidRPr="00485951">
              <w:rPr>
                <w:sz w:val="24"/>
                <w:szCs w:val="24"/>
              </w:rPr>
              <w:t>таблицы,  с  помощью</w:t>
            </w:r>
          </w:p>
          <w:p w:rsidR="00AC2695" w:rsidRPr="00204CF2" w:rsidRDefault="00AC2695" w:rsidP="001372BF">
            <w:pPr>
              <w:pStyle w:val="aa"/>
              <w:rPr>
                <w:sz w:val="24"/>
                <w:szCs w:val="24"/>
              </w:rPr>
            </w:pPr>
            <w:r w:rsidRPr="00485951">
              <w:rPr>
                <w:sz w:val="24"/>
                <w:szCs w:val="24"/>
              </w:rPr>
              <w:t>учителя);</w:t>
            </w:r>
          </w:p>
        </w:tc>
        <w:tc>
          <w:tcPr>
            <w:tcW w:w="1739" w:type="dxa"/>
            <w:vMerge w:val="restart"/>
          </w:tcPr>
          <w:p w:rsidR="005033B6" w:rsidRDefault="005033B6" w:rsidP="005033B6">
            <w:pPr>
              <w:pStyle w:val="aa"/>
            </w:pPr>
            <w:r>
              <w:t>Обыкновенная</w:t>
            </w:r>
          </w:p>
          <w:p w:rsidR="005033B6" w:rsidRDefault="005033B6" w:rsidP="005033B6">
            <w:pPr>
              <w:pStyle w:val="aa"/>
            </w:pPr>
            <w:r>
              <w:t>дробь.</w:t>
            </w:r>
          </w:p>
          <w:p w:rsidR="005033B6" w:rsidRDefault="005033B6" w:rsidP="005033B6">
            <w:pPr>
              <w:pStyle w:val="aa"/>
            </w:pPr>
            <w:r>
              <w:t>Числитель.</w:t>
            </w:r>
          </w:p>
          <w:p w:rsidR="005033B6" w:rsidRDefault="005033B6" w:rsidP="005033B6">
            <w:pPr>
              <w:pStyle w:val="aa"/>
            </w:pPr>
            <w:r>
              <w:t>Знаменатель.</w:t>
            </w:r>
          </w:p>
          <w:p w:rsidR="005033B6" w:rsidRDefault="005033B6" w:rsidP="005033B6">
            <w:pPr>
              <w:pStyle w:val="aa"/>
            </w:pPr>
            <w:r>
              <w:t>Правильные  и</w:t>
            </w:r>
          </w:p>
          <w:p w:rsidR="005033B6" w:rsidRDefault="005033B6" w:rsidP="005033B6">
            <w:pPr>
              <w:pStyle w:val="aa"/>
            </w:pPr>
            <w:r>
              <w:t>неправильные</w:t>
            </w:r>
          </w:p>
          <w:p w:rsidR="005033B6" w:rsidRDefault="005033B6" w:rsidP="005033B6">
            <w:pPr>
              <w:pStyle w:val="aa"/>
            </w:pPr>
            <w:r>
              <w:t>дроби.</w:t>
            </w:r>
          </w:p>
          <w:p w:rsidR="005033B6" w:rsidRDefault="005033B6" w:rsidP="005033B6">
            <w:pPr>
              <w:pStyle w:val="aa"/>
            </w:pPr>
            <w:r>
              <w:t>Целое  число.</w:t>
            </w:r>
          </w:p>
          <w:p w:rsidR="00AC2695" w:rsidRPr="005033B6" w:rsidRDefault="005033B6" w:rsidP="005033B6">
            <w:pPr>
              <w:pStyle w:val="aa"/>
            </w:pPr>
            <w:r>
              <w:t>Часть  числа</w:t>
            </w:r>
          </w:p>
        </w:tc>
      </w:tr>
      <w:tr w:rsidR="00AC2695" w:rsidTr="00056B28">
        <w:tc>
          <w:tcPr>
            <w:tcW w:w="984" w:type="dxa"/>
          </w:tcPr>
          <w:p w:rsidR="00AC2695" w:rsidRPr="00204CF2" w:rsidRDefault="00AC2695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4058" w:type="dxa"/>
          </w:tcPr>
          <w:p w:rsidR="00AC2695" w:rsidRPr="00204CF2" w:rsidRDefault="00AC2695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Образование,  чтение, запись  обыкновенных дробей.  Числитель, знаменатель  дроби.</w:t>
            </w:r>
          </w:p>
        </w:tc>
        <w:tc>
          <w:tcPr>
            <w:tcW w:w="1270" w:type="dxa"/>
          </w:tcPr>
          <w:p w:rsidR="00AC2695" w:rsidRPr="00204CF2" w:rsidRDefault="00AC2695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AC2695" w:rsidRDefault="00AC2695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AC2695" w:rsidRDefault="00AC2695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AC2695" w:rsidRDefault="00AC2695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AC2695" w:rsidTr="00056B28">
        <w:tc>
          <w:tcPr>
            <w:tcW w:w="984" w:type="dxa"/>
          </w:tcPr>
          <w:p w:rsidR="00AC2695" w:rsidRPr="00204CF2" w:rsidRDefault="00AC2695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2</w:t>
            </w:r>
          </w:p>
        </w:tc>
        <w:tc>
          <w:tcPr>
            <w:tcW w:w="4058" w:type="dxa"/>
          </w:tcPr>
          <w:p w:rsidR="00AC2695" w:rsidRPr="00204CF2" w:rsidRDefault="00AC2695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Количество  долей в  одной  целой.  Виды дробей:  правильные  и неправильные  дроби.</w:t>
            </w:r>
          </w:p>
        </w:tc>
        <w:tc>
          <w:tcPr>
            <w:tcW w:w="1270" w:type="dxa"/>
          </w:tcPr>
          <w:p w:rsidR="00AC2695" w:rsidRPr="00204CF2" w:rsidRDefault="00AC2695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AC2695" w:rsidRDefault="00AC2695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AC2695" w:rsidRDefault="00AC2695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AC2695" w:rsidRDefault="00AC2695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AC2695" w:rsidTr="00056B28">
        <w:tc>
          <w:tcPr>
            <w:tcW w:w="984" w:type="dxa"/>
          </w:tcPr>
          <w:p w:rsidR="00AC2695" w:rsidRPr="00204CF2" w:rsidRDefault="00AC2695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3</w:t>
            </w:r>
          </w:p>
        </w:tc>
        <w:tc>
          <w:tcPr>
            <w:tcW w:w="4058" w:type="dxa"/>
          </w:tcPr>
          <w:p w:rsidR="00AC2695" w:rsidRPr="00204CF2" w:rsidRDefault="00AC2695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 xml:space="preserve">Сравнение  долей, дробей  с  единицей, сравнение  дробей с  </w:t>
            </w:r>
            <w:proofErr w:type="gramStart"/>
            <w:r w:rsidRPr="00204CF2">
              <w:rPr>
                <w:sz w:val="24"/>
                <w:szCs w:val="24"/>
              </w:rPr>
              <w:t>одинаковыми</w:t>
            </w:r>
            <w:proofErr w:type="gramEnd"/>
          </w:p>
          <w:p w:rsidR="00AC2695" w:rsidRPr="00204CF2" w:rsidRDefault="00AC2695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числителями  или знаменателями.</w:t>
            </w:r>
          </w:p>
        </w:tc>
        <w:tc>
          <w:tcPr>
            <w:tcW w:w="1270" w:type="dxa"/>
          </w:tcPr>
          <w:p w:rsidR="00AC2695" w:rsidRPr="00204CF2" w:rsidRDefault="00AC2695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AC2695" w:rsidRDefault="00AC2695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AC2695" w:rsidRDefault="00AC2695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AC2695" w:rsidRDefault="00AC2695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AC2695" w:rsidTr="00056B28">
        <w:tc>
          <w:tcPr>
            <w:tcW w:w="984" w:type="dxa"/>
          </w:tcPr>
          <w:p w:rsidR="00AC2695" w:rsidRPr="00204CF2" w:rsidRDefault="00AC2695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4</w:t>
            </w:r>
          </w:p>
        </w:tc>
        <w:tc>
          <w:tcPr>
            <w:tcW w:w="4058" w:type="dxa"/>
          </w:tcPr>
          <w:p w:rsidR="00AC2695" w:rsidRPr="00204CF2" w:rsidRDefault="00AC2695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Нахождение  одной, нескольких  долей предмета,  числа.</w:t>
            </w:r>
          </w:p>
        </w:tc>
        <w:tc>
          <w:tcPr>
            <w:tcW w:w="1270" w:type="dxa"/>
          </w:tcPr>
          <w:p w:rsidR="00AC2695" w:rsidRPr="00204CF2" w:rsidRDefault="00AC2695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AC2695" w:rsidRDefault="00AC2695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AC2695" w:rsidRDefault="00AC2695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AC2695" w:rsidRDefault="00AC2695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AC2695" w:rsidTr="00056B28">
        <w:tc>
          <w:tcPr>
            <w:tcW w:w="984" w:type="dxa"/>
          </w:tcPr>
          <w:p w:rsidR="00AC2695" w:rsidRPr="00204CF2" w:rsidRDefault="00AC2695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5</w:t>
            </w:r>
          </w:p>
        </w:tc>
        <w:tc>
          <w:tcPr>
            <w:tcW w:w="4058" w:type="dxa"/>
          </w:tcPr>
          <w:p w:rsidR="00AC2695" w:rsidRPr="00204CF2" w:rsidRDefault="00AC2695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Простые  арифметические  задачи  на  нахождение  части числа.</w:t>
            </w:r>
          </w:p>
        </w:tc>
        <w:tc>
          <w:tcPr>
            <w:tcW w:w="1270" w:type="dxa"/>
          </w:tcPr>
          <w:p w:rsidR="00AC2695" w:rsidRPr="00204CF2" w:rsidRDefault="00AC2695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AC2695" w:rsidRDefault="00AC2695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AC2695" w:rsidRDefault="00AC2695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AC2695" w:rsidRDefault="00AC2695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AC2695" w:rsidTr="00056B28">
        <w:tc>
          <w:tcPr>
            <w:tcW w:w="984" w:type="dxa"/>
          </w:tcPr>
          <w:p w:rsidR="00AC2695" w:rsidRPr="00204CF2" w:rsidRDefault="00AC2695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6</w:t>
            </w:r>
          </w:p>
        </w:tc>
        <w:tc>
          <w:tcPr>
            <w:tcW w:w="4058" w:type="dxa"/>
          </w:tcPr>
          <w:p w:rsidR="00AC2695" w:rsidRPr="00204CF2" w:rsidRDefault="00AC2695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 xml:space="preserve">Закрепление  </w:t>
            </w:r>
            <w:proofErr w:type="gramStart"/>
            <w:r w:rsidRPr="00204CF2">
              <w:rPr>
                <w:sz w:val="24"/>
                <w:szCs w:val="24"/>
              </w:rPr>
              <w:t>изученного</w:t>
            </w:r>
            <w:proofErr w:type="gramEnd"/>
            <w:r w:rsidRPr="00204CF2">
              <w:rPr>
                <w:sz w:val="24"/>
                <w:szCs w:val="24"/>
              </w:rPr>
              <w:t xml:space="preserve">  об  обыкновенных  дробях.</w:t>
            </w:r>
          </w:p>
        </w:tc>
        <w:tc>
          <w:tcPr>
            <w:tcW w:w="1270" w:type="dxa"/>
          </w:tcPr>
          <w:p w:rsidR="00AC2695" w:rsidRPr="00204CF2" w:rsidRDefault="00AC2695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AC2695" w:rsidRDefault="00AC2695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AC2695" w:rsidRDefault="00AC2695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AC2695" w:rsidRDefault="00AC2695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AC2695" w:rsidTr="00056B28">
        <w:tc>
          <w:tcPr>
            <w:tcW w:w="984" w:type="dxa"/>
          </w:tcPr>
          <w:p w:rsidR="00AC2695" w:rsidRPr="00204CF2" w:rsidRDefault="00AC2695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7</w:t>
            </w:r>
          </w:p>
        </w:tc>
        <w:tc>
          <w:tcPr>
            <w:tcW w:w="4058" w:type="dxa"/>
          </w:tcPr>
          <w:p w:rsidR="00AC2695" w:rsidRDefault="00AC2695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Проверочная  работа.</w:t>
            </w:r>
          </w:p>
          <w:p w:rsidR="003D7440" w:rsidRDefault="003D7440" w:rsidP="001372BF">
            <w:pPr>
              <w:pStyle w:val="aa"/>
              <w:rPr>
                <w:sz w:val="24"/>
                <w:szCs w:val="24"/>
              </w:rPr>
            </w:pPr>
          </w:p>
          <w:p w:rsidR="003D7440" w:rsidRDefault="003D7440" w:rsidP="001372BF">
            <w:pPr>
              <w:pStyle w:val="aa"/>
              <w:rPr>
                <w:sz w:val="24"/>
                <w:szCs w:val="24"/>
              </w:rPr>
            </w:pPr>
          </w:p>
          <w:p w:rsidR="003D7440" w:rsidRDefault="003D7440" w:rsidP="001372BF">
            <w:pPr>
              <w:pStyle w:val="aa"/>
              <w:rPr>
                <w:sz w:val="24"/>
                <w:szCs w:val="24"/>
              </w:rPr>
            </w:pPr>
          </w:p>
          <w:p w:rsidR="003D7440" w:rsidRDefault="003D7440" w:rsidP="001372BF">
            <w:pPr>
              <w:pStyle w:val="aa"/>
              <w:rPr>
                <w:sz w:val="24"/>
                <w:szCs w:val="24"/>
              </w:rPr>
            </w:pPr>
          </w:p>
          <w:p w:rsidR="003D7440" w:rsidRDefault="003D7440" w:rsidP="001372BF">
            <w:pPr>
              <w:pStyle w:val="aa"/>
              <w:rPr>
                <w:sz w:val="24"/>
                <w:szCs w:val="24"/>
              </w:rPr>
            </w:pPr>
          </w:p>
          <w:p w:rsidR="003D7440" w:rsidRDefault="003D7440" w:rsidP="001372BF">
            <w:pPr>
              <w:pStyle w:val="aa"/>
              <w:rPr>
                <w:sz w:val="24"/>
                <w:szCs w:val="24"/>
              </w:rPr>
            </w:pPr>
          </w:p>
          <w:p w:rsidR="003D7440" w:rsidRDefault="003D7440" w:rsidP="001372BF">
            <w:pPr>
              <w:pStyle w:val="aa"/>
              <w:rPr>
                <w:sz w:val="24"/>
                <w:szCs w:val="24"/>
              </w:rPr>
            </w:pPr>
          </w:p>
          <w:p w:rsidR="003D7440" w:rsidRPr="00056B28" w:rsidRDefault="003D7440" w:rsidP="001372BF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3D7440" w:rsidRPr="00204CF2" w:rsidRDefault="003D7440" w:rsidP="001372BF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AC2695" w:rsidRPr="00204CF2" w:rsidRDefault="00AC2695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AC2695" w:rsidRDefault="00AC2695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AC2695" w:rsidRDefault="00AC2695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AC2695" w:rsidRDefault="00AC2695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3D7440" w:rsidTr="00056B28">
        <w:tc>
          <w:tcPr>
            <w:tcW w:w="5042" w:type="dxa"/>
            <w:gridSpan w:val="2"/>
          </w:tcPr>
          <w:p w:rsidR="003D7440" w:rsidRPr="00BD35AA" w:rsidRDefault="003D7440" w:rsidP="001372BF">
            <w:pPr>
              <w:pStyle w:val="aa"/>
              <w:rPr>
                <w:b/>
                <w:sz w:val="24"/>
                <w:szCs w:val="24"/>
              </w:rPr>
            </w:pPr>
            <w:r w:rsidRPr="00BD35AA">
              <w:rPr>
                <w:b/>
                <w:sz w:val="24"/>
                <w:szCs w:val="24"/>
              </w:rPr>
              <w:lastRenderedPageBreak/>
              <w:t>VI. Геометрический материал</w:t>
            </w:r>
          </w:p>
        </w:tc>
        <w:tc>
          <w:tcPr>
            <w:tcW w:w="1270" w:type="dxa"/>
          </w:tcPr>
          <w:p w:rsidR="003D7440" w:rsidRPr="00BD35AA" w:rsidRDefault="003D7440" w:rsidP="001372BF">
            <w:pPr>
              <w:pStyle w:val="aa"/>
              <w:rPr>
                <w:b/>
                <w:sz w:val="24"/>
                <w:szCs w:val="24"/>
              </w:rPr>
            </w:pPr>
            <w:r w:rsidRPr="00BD35AA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932" w:type="dxa"/>
            <w:vMerge w:val="restart"/>
          </w:tcPr>
          <w:p w:rsidR="003D7440" w:rsidRPr="00C35710" w:rsidRDefault="003D7440" w:rsidP="001372BF">
            <w:pPr>
              <w:pStyle w:val="aa"/>
              <w:rPr>
                <w:b/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>Учащиеся  должны</w:t>
            </w:r>
            <w:r>
              <w:rPr>
                <w:sz w:val="24"/>
                <w:szCs w:val="24"/>
              </w:rPr>
              <w:t xml:space="preserve"> </w:t>
            </w:r>
            <w:r w:rsidRPr="00C35710">
              <w:rPr>
                <w:b/>
                <w:sz w:val="24"/>
                <w:szCs w:val="24"/>
              </w:rPr>
              <w:t>знать:</w:t>
            </w:r>
          </w:p>
          <w:p w:rsidR="003D7440" w:rsidRPr="00C35710" w:rsidRDefault="003D7440" w:rsidP="001372BF">
            <w:pPr>
              <w:pStyle w:val="aa"/>
              <w:rPr>
                <w:sz w:val="24"/>
                <w:szCs w:val="24"/>
              </w:rPr>
            </w:pPr>
            <w:proofErr w:type="gramStart"/>
            <w:r w:rsidRPr="00C35710">
              <w:rPr>
                <w:sz w:val="24"/>
                <w:szCs w:val="24"/>
              </w:rPr>
              <w:t>– виды  линий  (прямые</w:t>
            </w:r>
            <w:proofErr w:type="gramEnd"/>
          </w:p>
          <w:p w:rsidR="003D7440" w:rsidRPr="00C35710" w:rsidRDefault="003D7440" w:rsidP="001372BF">
            <w:pPr>
              <w:pStyle w:val="aa"/>
              <w:rPr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>замкнутые  и  незамкнутые  ломаные  линии);</w:t>
            </w:r>
          </w:p>
          <w:p w:rsidR="003D7440" w:rsidRPr="00C35710" w:rsidRDefault="003D7440" w:rsidP="001372BF">
            <w:pPr>
              <w:pStyle w:val="aa"/>
              <w:rPr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>– виды  треугольников.</w:t>
            </w:r>
          </w:p>
          <w:p w:rsidR="003D7440" w:rsidRPr="00C35710" w:rsidRDefault="003D7440" w:rsidP="001372BF">
            <w:pPr>
              <w:pStyle w:val="aa"/>
              <w:rPr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>Учащиеся  должны</w:t>
            </w:r>
            <w:r>
              <w:rPr>
                <w:sz w:val="24"/>
                <w:szCs w:val="24"/>
              </w:rPr>
              <w:t xml:space="preserve"> </w:t>
            </w:r>
            <w:r w:rsidRPr="00C35710">
              <w:rPr>
                <w:b/>
                <w:sz w:val="24"/>
                <w:szCs w:val="24"/>
              </w:rPr>
              <w:t>уметь</w:t>
            </w:r>
            <w:r w:rsidRPr="00C35710">
              <w:rPr>
                <w:sz w:val="24"/>
                <w:szCs w:val="24"/>
              </w:rPr>
              <w:t>:</w:t>
            </w:r>
          </w:p>
          <w:p w:rsidR="003D7440" w:rsidRPr="00C35710" w:rsidRDefault="003D7440" w:rsidP="001372BF">
            <w:pPr>
              <w:pStyle w:val="aa"/>
              <w:rPr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>– распознавать  геометрические  фигуры:</w:t>
            </w:r>
          </w:p>
          <w:p w:rsidR="003D7440" w:rsidRPr="00C35710" w:rsidRDefault="003D7440" w:rsidP="001372BF">
            <w:pPr>
              <w:pStyle w:val="aa"/>
              <w:rPr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>квадрат,  прямоугольник,  треугольник;</w:t>
            </w:r>
          </w:p>
          <w:p w:rsidR="003D7440" w:rsidRPr="00C35710" w:rsidRDefault="003D7440" w:rsidP="001372BF">
            <w:pPr>
              <w:pStyle w:val="aa"/>
              <w:rPr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>– различать  основание</w:t>
            </w:r>
          </w:p>
          <w:p w:rsidR="003D7440" w:rsidRPr="00C35710" w:rsidRDefault="003D7440" w:rsidP="001372BF">
            <w:pPr>
              <w:pStyle w:val="aa"/>
              <w:rPr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>и  боковые  стороны</w:t>
            </w:r>
          </w:p>
          <w:p w:rsidR="003D7440" w:rsidRPr="00C35710" w:rsidRDefault="003D7440" w:rsidP="001372BF">
            <w:pPr>
              <w:pStyle w:val="aa"/>
              <w:rPr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>треугольника;</w:t>
            </w:r>
          </w:p>
          <w:p w:rsidR="003D7440" w:rsidRPr="00C35710" w:rsidRDefault="003D7440" w:rsidP="001372BF">
            <w:pPr>
              <w:pStyle w:val="aa"/>
              <w:rPr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>– вычерчивать  прямые</w:t>
            </w:r>
            <w:r>
              <w:rPr>
                <w:sz w:val="24"/>
                <w:szCs w:val="24"/>
              </w:rPr>
              <w:t xml:space="preserve"> </w:t>
            </w:r>
            <w:r w:rsidRPr="00C35710">
              <w:rPr>
                <w:sz w:val="24"/>
                <w:szCs w:val="24"/>
              </w:rPr>
              <w:t xml:space="preserve">линии,  отрезки  </w:t>
            </w:r>
            <w:proofErr w:type="gramStart"/>
            <w:r w:rsidRPr="00C35710">
              <w:rPr>
                <w:sz w:val="24"/>
                <w:szCs w:val="24"/>
              </w:rPr>
              <w:t>по</w:t>
            </w:r>
            <w:proofErr w:type="gramEnd"/>
            <w:r w:rsidRPr="00C35710">
              <w:rPr>
                <w:sz w:val="24"/>
                <w:szCs w:val="24"/>
              </w:rPr>
              <w:t xml:space="preserve">  за-</w:t>
            </w:r>
          </w:p>
          <w:p w:rsidR="003D7440" w:rsidRPr="00C35710" w:rsidRDefault="003D7440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данным </w:t>
            </w:r>
            <w:r w:rsidRPr="00C35710">
              <w:rPr>
                <w:sz w:val="24"/>
                <w:szCs w:val="24"/>
              </w:rPr>
              <w:t>размерам;</w:t>
            </w:r>
          </w:p>
          <w:p w:rsidR="003D7440" w:rsidRPr="00C35710" w:rsidRDefault="003D7440" w:rsidP="001372BF">
            <w:pPr>
              <w:pStyle w:val="aa"/>
              <w:rPr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>– строить  треугольник</w:t>
            </w:r>
          </w:p>
          <w:p w:rsidR="003D7440" w:rsidRPr="00C35710" w:rsidRDefault="003D7440" w:rsidP="001372BF">
            <w:pPr>
              <w:pStyle w:val="aa"/>
              <w:rPr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>по  трем  заданным</w:t>
            </w:r>
          </w:p>
          <w:p w:rsidR="003D7440" w:rsidRPr="00C35710" w:rsidRDefault="003D7440" w:rsidP="001372BF">
            <w:pPr>
              <w:pStyle w:val="aa"/>
              <w:rPr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>длинам  сторон  с  помощью  циркуля  и</w:t>
            </w:r>
          </w:p>
          <w:p w:rsidR="003D7440" w:rsidRPr="00C35710" w:rsidRDefault="003D7440" w:rsidP="001372BF">
            <w:pPr>
              <w:pStyle w:val="aa"/>
              <w:rPr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>линейки;</w:t>
            </w:r>
          </w:p>
          <w:p w:rsidR="003D7440" w:rsidRPr="00C35710" w:rsidRDefault="003D7440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35710">
              <w:rPr>
                <w:sz w:val="24"/>
                <w:szCs w:val="24"/>
              </w:rPr>
              <w:t>классифицировать</w:t>
            </w:r>
          </w:p>
          <w:p w:rsidR="003D7440" w:rsidRPr="00C35710" w:rsidRDefault="003D7440" w:rsidP="001372BF">
            <w:pPr>
              <w:pStyle w:val="aa"/>
              <w:rPr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>треугольники  по  видам  углов  и  длинам</w:t>
            </w:r>
          </w:p>
          <w:p w:rsidR="003D7440" w:rsidRPr="00C35710" w:rsidRDefault="003D7440" w:rsidP="001372BF">
            <w:pPr>
              <w:pStyle w:val="aa"/>
              <w:rPr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>сторон;</w:t>
            </w:r>
          </w:p>
          <w:p w:rsidR="003D7440" w:rsidRPr="00204CF2" w:rsidRDefault="003D7440" w:rsidP="001372BF">
            <w:pPr>
              <w:pStyle w:val="aa"/>
              <w:rPr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>– самостоятельно  чертить  прямоугольник  на</w:t>
            </w:r>
            <w:r>
              <w:rPr>
                <w:sz w:val="24"/>
                <w:szCs w:val="24"/>
              </w:rPr>
              <w:t xml:space="preserve"> </w:t>
            </w:r>
            <w:r w:rsidRPr="00C35710">
              <w:rPr>
                <w:sz w:val="24"/>
                <w:szCs w:val="24"/>
              </w:rPr>
              <w:t>нелинованной  бумаге</w:t>
            </w:r>
          </w:p>
          <w:p w:rsidR="003D7440" w:rsidRPr="00204CF2" w:rsidRDefault="003D7440" w:rsidP="001372BF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885" w:type="dxa"/>
            <w:vMerge w:val="restart"/>
          </w:tcPr>
          <w:p w:rsidR="003D7440" w:rsidRPr="00C35710" w:rsidRDefault="003D7440" w:rsidP="001372BF">
            <w:pPr>
              <w:pStyle w:val="aa"/>
              <w:rPr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>Учащиеся  должн</w:t>
            </w:r>
            <w:r>
              <w:rPr>
                <w:sz w:val="24"/>
                <w:szCs w:val="24"/>
              </w:rPr>
              <w:t xml:space="preserve">ы </w:t>
            </w:r>
            <w:r w:rsidRPr="00C35710">
              <w:rPr>
                <w:b/>
                <w:sz w:val="24"/>
                <w:szCs w:val="24"/>
              </w:rPr>
              <w:t>знать:</w:t>
            </w:r>
          </w:p>
          <w:p w:rsidR="003D7440" w:rsidRPr="00C35710" w:rsidRDefault="003D7440" w:rsidP="001372BF">
            <w:pPr>
              <w:pStyle w:val="aa"/>
              <w:rPr>
                <w:sz w:val="24"/>
                <w:szCs w:val="24"/>
              </w:rPr>
            </w:pPr>
            <w:proofErr w:type="gramStart"/>
            <w:r w:rsidRPr="00C35710">
              <w:rPr>
                <w:sz w:val="24"/>
                <w:szCs w:val="24"/>
              </w:rPr>
              <w:t>– виды  линий  (прямые,  замкнутые  и</w:t>
            </w:r>
            <w:proofErr w:type="gramEnd"/>
          </w:p>
          <w:p w:rsidR="003D7440" w:rsidRPr="00C35710" w:rsidRDefault="003D7440" w:rsidP="001372BF">
            <w:pPr>
              <w:pStyle w:val="aa"/>
              <w:rPr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>незамкнутые  ломаные</w:t>
            </w:r>
          </w:p>
          <w:p w:rsidR="003D7440" w:rsidRPr="00C35710" w:rsidRDefault="003D7440" w:rsidP="001372BF">
            <w:pPr>
              <w:pStyle w:val="aa"/>
              <w:rPr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>линии);</w:t>
            </w:r>
          </w:p>
          <w:p w:rsidR="003D7440" w:rsidRPr="00C35710" w:rsidRDefault="003D7440" w:rsidP="001372BF">
            <w:pPr>
              <w:pStyle w:val="aa"/>
              <w:rPr>
                <w:b/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>Учащиеся  должны</w:t>
            </w:r>
            <w:r>
              <w:rPr>
                <w:sz w:val="24"/>
                <w:szCs w:val="24"/>
              </w:rPr>
              <w:t xml:space="preserve"> </w:t>
            </w:r>
            <w:r w:rsidRPr="00C35710">
              <w:rPr>
                <w:b/>
                <w:sz w:val="24"/>
                <w:szCs w:val="24"/>
              </w:rPr>
              <w:t>уметь:</w:t>
            </w:r>
          </w:p>
          <w:p w:rsidR="003D7440" w:rsidRPr="00C35710" w:rsidRDefault="003D7440" w:rsidP="001372BF">
            <w:pPr>
              <w:pStyle w:val="aa"/>
              <w:rPr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>– распознавать  гео</w:t>
            </w:r>
            <w:r>
              <w:rPr>
                <w:sz w:val="24"/>
                <w:szCs w:val="24"/>
              </w:rPr>
              <w:t>м</w:t>
            </w:r>
            <w:r w:rsidRPr="00C35710">
              <w:rPr>
                <w:sz w:val="24"/>
                <w:szCs w:val="24"/>
              </w:rPr>
              <w:t>етрические  фигуры:</w:t>
            </w:r>
          </w:p>
          <w:p w:rsidR="003D7440" w:rsidRPr="00C35710" w:rsidRDefault="003D7440" w:rsidP="001372BF">
            <w:pPr>
              <w:pStyle w:val="aa"/>
              <w:rPr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>квадрат,  прямоугольник,  треугольник;</w:t>
            </w:r>
          </w:p>
          <w:p w:rsidR="003D7440" w:rsidRPr="00C35710" w:rsidRDefault="003D7440" w:rsidP="001372BF">
            <w:pPr>
              <w:pStyle w:val="aa"/>
              <w:rPr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>– строить  прямую  ли</w:t>
            </w:r>
            <w:r>
              <w:rPr>
                <w:sz w:val="24"/>
                <w:szCs w:val="24"/>
              </w:rPr>
              <w:t xml:space="preserve">нию,  отрезок, </w:t>
            </w:r>
            <w:proofErr w:type="spellStart"/>
            <w:r w:rsidRPr="00C35710">
              <w:rPr>
                <w:sz w:val="24"/>
                <w:szCs w:val="24"/>
              </w:rPr>
              <w:t>незамк</w:t>
            </w:r>
            <w:proofErr w:type="spellEnd"/>
            <w:r w:rsidRPr="00C35710">
              <w:rPr>
                <w:sz w:val="24"/>
                <w:szCs w:val="24"/>
              </w:rPr>
              <w:t>-</w:t>
            </w:r>
          </w:p>
          <w:p w:rsidR="003D7440" w:rsidRPr="00C35710" w:rsidRDefault="003D7440" w:rsidP="001372BF">
            <w:pPr>
              <w:pStyle w:val="aa"/>
              <w:rPr>
                <w:sz w:val="24"/>
                <w:szCs w:val="24"/>
              </w:rPr>
            </w:pPr>
            <w:proofErr w:type="spellStart"/>
            <w:r w:rsidRPr="00C35710">
              <w:rPr>
                <w:sz w:val="24"/>
                <w:szCs w:val="24"/>
              </w:rPr>
              <w:t>нутую</w:t>
            </w:r>
            <w:proofErr w:type="spellEnd"/>
            <w:r w:rsidRPr="00C35710">
              <w:rPr>
                <w:sz w:val="24"/>
                <w:szCs w:val="24"/>
              </w:rPr>
              <w:t xml:space="preserve">  прямую  линию,</w:t>
            </w:r>
            <w:r>
              <w:rPr>
                <w:sz w:val="24"/>
                <w:szCs w:val="24"/>
              </w:rPr>
              <w:t xml:space="preserve"> </w:t>
            </w:r>
            <w:r w:rsidRPr="00C35710">
              <w:rPr>
                <w:sz w:val="24"/>
                <w:szCs w:val="24"/>
              </w:rPr>
              <w:t xml:space="preserve">квадрат  и  </w:t>
            </w:r>
            <w:proofErr w:type="spellStart"/>
            <w:r w:rsidRPr="00C35710">
              <w:rPr>
                <w:sz w:val="24"/>
                <w:szCs w:val="24"/>
              </w:rPr>
              <w:t>прямоуголь</w:t>
            </w:r>
            <w:proofErr w:type="spellEnd"/>
            <w:r w:rsidRPr="00C35710">
              <w:rPr>
                <w:sz w:val="24"/>
                <w:szCs w:val="24"/>
              </w:rPr>
              <w:t>-</w:t>
            </w:r>
          </w:p>
          <w:p w:rsidR="003D7440" w:rsidRPr="00C35710" w:rsidRDefault="003D7440" w:rsidP="001372BF">
            <w:pPr>
              <w:pStyle w:val="aa"/>
              <w:rPr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 xml:space="preserve">ник    </w:t>
            </w:r>
            <w:proofErr w:type="gramStart"/>
            <w:r w:rsidRPr="00C35710">
              <w:rPr>
                <w:sz w:val="24"/>
                <w:szCs w:val="24"/>
              </w:rPr>
              <w:t>по</w:t>
            </w:r>
            <w:proofErr w:type="gramEnd"/>
            <w:r w:rsidRPr="00C35710">
              <w:rPr>
                <w:sz w:val="24"/>
                <w:szCs w:val="24"/>
              </w:rPr>
              <w:t xml:space="preserve">  заданным</w:t>
            </w:r>
          </w:p>
          <w:p w:rsidR="003D7440" w:rsidRPr="00C35710" w:rsidRDefault="003D7440" w:rsidP="001372BF">
            <w:pPr>
              <w:pStyle w:val="aa"/>
              <w:rPr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>длинам  сторон;</w:t>
            </w:r>
          </w:p>
          <w:p w:rsidR="003D7440" w:rsidRPr="00C35710" w:rsidRDefault="003D7440" w:rsidP="001372BF">
            <w:pPr>
              <w:pStyle w:val="aa"/>
              <w:rPr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>– строить  треугольни</w:t>
            </w:r>
            <w:r>
              <w:rPr>
                <w:sz w:val="24"/>
                <w:szCs w:val="24"/>
              </w:rPr>
              <w:t xml:space="preserve">ки  по  трем </w:t>
            </w:r>
            <w:r w:rsidRPr="00C35710">
              <w:rPr>
                <w:sz w:val="24"/>
                <w:szCs w:val="24"/>
              </w:rPr>
              <w:t>данным</w:t>
            </w:r>
          </w:p>
          <w:p w:rsidR="003D7440" w:rsidRPr="00C35710" w:rsidRDefault="003D7440" w:rsidP="001372BF">
            <w:pPr>
              <w:pStyle w:val="aa"/>
              <w:rPr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>сторонам  с  помощью</w:t>
            </w:r>
          </w:p>
          <w:p w:rsidR="003D7440" w:rsidRPr="00C35710" w:rsidRDefault="003D7440" w:rsidP="001372BF">
            <w:pPr>
              <w:pStyle w:val="aa"/>
              <w:rPr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>циркуля  и  линейки</w:t>
            </w:r>
          </w:p>
          <w:p w:rsidR="003D7440" w:rsidRPr="00204CF2" w:rsidRDefault="003D7440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(под </w:t>
            </w:r>
            <w:r w:rsidRPr="00C35710">
              <w:rPr>
                <w:sz w:val="24"/>
                <w:szCs w:val="24"/>
              </w:rPr>
              <w:t>контролем,  с</w:t>
            </w:r>
            <w:r>
              <w:rPr>
                <w:sz w:val="24"/>
                <w:szCs w:val="24"/>
              </w:rPr>
              <w:t xml:space="preserve"> </w:t>
            </w:r>
            <w:r w:rsidRPr="00C35710">
              <w:rPr>
                <w:sz w:val="24"/>
                <w:szCs w:val="24"/>
              </w:rPr>
              <w:t>помощью  учителя)</w:t>
            </w:r>
          </w:p>
        </w:tc>
        <w:tc>
          <w:tcPr>
            <w:tcW w:w="1739" w:type="dxa"/>
            <w:vMerge w:val="restart"/>
          </w:tcPr>
          <w:p w:rsidR="005033B6" w:rsidRDefault="005033B6" w:rsidP="005033B6">
            <w:pPr>
              <w:pStyle w:val="aa"/>
            </w:pPr>
            <w:r>
              <w:t>Прямая  линия.</w:t>
            </w:r>
          </w:p>
          <w:p w:rsidR="005033B6" w:rsidRDefault="005033B6" w:rsidP="005033B6">
            <w:pPr>
              <w:pStyle w:val="aa"/>
            </w:pPr>
            <w:r>
              <w:t>Отрезок.</w:t>
            </w:r>
          </w:p>
          <w:p w:rsidR="005033B6" w:rsidRDefault="005033B6" w:rsidP="005033B6">
            <w:pPr>
              <w:pStyle w:val="aa"/>
            </w:pPr>
            <w:r>
              <w:t>Ломаная  линия.</w:t>
            </w:r>
          </w:p>
          <w:p w:rsidR="005033B6" w:rsidRDefault="005033B6" w:rsidP="005033B6">
            <w:pPr>
              <w:pStyle w:val="aa"/>
            </w:pPr>
            <w:r>
              <w:t>Квадрат.</w:t>
            </w:r>
          </w:p>
          <w:p w:rsidR="005033B6" w:rsidRDefault="005033B6" w:rsidP="005033B6">
            <w:pPr>
              <w:pStyle w:val="aa"/>
            </w:pPr>
            <w:r>
              <w:t>Прямоугольник.</w:t>
            </w:r>
          </w:p>
          <w:p w:rsidR="005033B6" w:rsidRDefault="005033B6" w:rsidP="005033B6">
            <w:pPr>
              <w:pStyle w:val="aa"/>
            </w:pPr>
            <w:r>
              <w:t>Треугольник.</w:t>
            </w:r>
          </w:p>
          <w:p w:rsidR="005033B6" w:rsidRDefault="005033B6" w:rsidP="005033B6">
            <w:pPr>
              <w:pStyle w:val="aa"/>
            </w:pPr>
            <w:r>
              <w:t>Основание.</w:t>
            </w:r>
          </w:p>
          <w:p w:rsidR="005033B6" w:rsidRDefault="005033B6" w:rsidP="005033B6">
            <w:pPr>
              <w:pStyle w:val="aa"/>
            </w:pPr>
            <w:r>
              <w:t>Боковые</w:t>
            </w:r>
          </w:p>
          <w:p w:rsidR="005033B6" w:rsidRDefault="005033B6" w:rsidP="005033B6">
            <w:pPr>
              <w:pStyle w:val="aa"/>
            </w:pPr>
            <w:r>
              <w:t>стороны.</w:t>
            </w:r>
          </w:p>
          <w:p w:rsidR="003D7440" w:rsidRPr="005033B6" w:rsidRDefault="005033B6" w:rsidP="005033B6">
            <w:pPr>
              <w:pStyle w:val="aa"/>
            </w:pPr>
            <w:r>
              <w:t>Циркуль</w:t>
            </w:r>
          </w:p>
        </w:tc>
      </w:tr>
      <w:tr w:rsidR="003D7440" w:rsidTr="00056B28">
        <w:tc>
          <w:tcPr>
            <w:tcW w:w="984" w:type="dxa"/>
          </w:tcPr>
          <w:p w:rsidR="003D7440" w:rsidRPr="00204CF2" w:rsidRDefault="003D7440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4058" w:type="dxa"/>
          </w:tcPr>
          <w:p w:rsidR="003D7440" w:rsidRPr="00204CF2" w:rsidRDefault="003D7440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 xml:space="preserve">Повторение.  Построение  прямых  линий, отрезков  </w:t>
            </w:r>
            <w:proofErr w:type="gramStart"/>
            <w:r w:rsidRPr="00204CF2">
              <w:rPr>
                <w:sz w:val="24"/>
                <w:szCs w:val="24"/>
              </w:rPr>
              <w:t>по</w:t>
            </w:r>
            <w:proofErr w:type="gramEnd"/>
            <w:r w:rsidRPr="00204CF2">
              <w:rPr>
                <w:sz w:val="24"/>
                <w:szCs w:val="24"/>
              </w:rPr>
              <w:t xml:space="preserve">  заданным</w:t>
            </w:r>
          </w:p>
          <w:p w:rsidR="003D7440" w:rsidRPr="00204CF2" w:rsidRDefault="003D7440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размерам,  замкнутых и  незамкнутых    ломаных  линий.</w:t>
            </w:r>
          </w:p>
        </w:tc>
        <w:tc>
          <w:tcPr>
            <w:tcW w:w="1270" w:type="dxa"/>
          </w:tcPr>
          <w:p w:rsidR="003D7440" w:rsidRPr="00204CF2" w:rsidRDefault="003D7440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3D7440" w:rsidRDefault="003D7440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3D7440" w:rsidRDefault="003D7440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3D7440" w:rsidRDefault="003D7440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3D7440" w:rsidTr="00056B28">
        <w:tc>
          <w:tcPr>
            <w:tcW w:w="984" w:type="dxa"/>
          </w:tcPr>
          <w:p w:rsidR="003D7440" w:rsidRPr="00204CF2" w:rsidRDefault="003D7440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2</w:t>
            </w:r>
          </w:p>
        </w:tc>
        <w:tc>
          <w:tcPr>
            <w:tcW w:w="4058" w:type="dxa"/>
          </w:tcPr>
          <w:p w:rsidR="003D7440" w:rsidRPr="00204CF2" w:rsidRDefault="003D7440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Построение  четырехугольников  (квадрата и  прямоугольника) по  заданным  длинам сторон.</w:t>
            </w:r>
          </w:p>
        </w:tc>
        <w:tc>
          <w:tcPr>
            <w:tcW w:w="1270" w:type="dxa"/>
          </w:tcPr>
          <w:p w:rsidR="003D7440" w:rsidRPr="00204CF2" w:rsidRDefault="003D7440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3D7440" w:rsidRDefault="003D7440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3D7440" w:rsidRDefault="003D7440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3D7440" w:rsidRDefault="003D7440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3D7440" w:rsidTr="00056B28">
        <w:tc>
          <w:tcPr>
            <w:tcW w:w="984" w:type="dxa"/>
          </w:tcPr>
          <w:p w:rsidR="003D7440" w:rsidRPr="00204CF2" w:rsidRDefault="003D7440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3</w:t>
            </w:r>
          </w:p>
        </w:tc>
        <w:tc>
          <w:tcPr>
            <w:tcW w:w="4058" w:type="dxa"/>
          </w:tcPr>
          <w:p w:rsidR="003D7440" w:rsidRPr="00204CF2" w:rsidRDefault="003D7440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Треугольник.  Стороны  треугольника: основание,  боковые стороны.</w:t>
            </w:r>
          </w:p>
        </w:tc>
        <w:tc>
          <w:tcPr>
            <w:tcW w:w="1270" w:type="dxa"/>
          </w:tcPr>
          <w:p w:rsidR="003D7440" w:rsidRPr="00204CF2" w:rsidRDefault="003D7440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3D7440" w:rsidRDefault="003D7440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3D7440" w:rsidRDefault="003D7440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3D7440" w:rsidRDefault="003D7440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3D7440" w:rsidTr="00056B28">
        <w:tc>
          <w:tcPr>
            <w:tcW w:w="984" w:type="dxa"/>
          </w:tcPr>
          <w:p w:rsidR="003D7440" w:rsidRPr="00204CF2" w:rsidRDefault="003D7440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4</w:t>
            </w:r>
          </w:p>
        </w:tc>
        <w:tc>
          <w:tcPr>
            <w:tcW w:w="4058" w:type="dxa"/>
          </w:tcPr>
          <w:p w:rsidR="003D7440" w:rsidRPr="00204CF2" w:rsidRDefault="003D7440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Классификация  треугольников  по  видам углов  и  длинам  сторон.</w:t>
            </w:r>
          </w:p>
        </w:tc>
        <w:tc>
          <w:tcPr>
            <w:tcW w:w="1270" w:type="dxa"/>
          </w:tcPr>
          <w:p w:rsidR="003D7440" w:rsidRPr="00204CF2" w:rsidRDefault="003D7440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3D7440" w:rsidRDefault="003D7440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3D7440" w:rsidRDefault="003D7440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3D7440" w:rsidRDefault="003D7440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3D7440" w:rsidTr="00056B28">
        <w:tc>
          <w:tcPr>
            <w:tcW w:w="984" w:type="dxa"/>
          </w:tcPr>
          <w:p w:rsidR="003D7440" w:rsidRPr="00204CF2" w:rsidRDefault="003D7440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5</w:t>
            </w:r>
          </w:p>
        </w:tc>
        <w:tc>
          <w:tcPr>
            <w:tcW w:w="4058" w:type="dxa"/>
          </w:tcPr>
          <w:p w:rsidR="003D7440" w:rsidRPr="00204CF2" w:rsidRDefault="003D7440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Построение  треугольников  по  трем  данным  длинам  сторон с  помощью  циркуля и  линейки.</w:t>
            </w:r>
          </w:p>
        </w:tc>
        <w:tc>
          <w:tcPr>
            <w:tcW w:w="1270" w:type="dxa"/>
          </w:tcPr>
          <w:p w:rsidR="003D7440" w:rsidRPr="00204CF2" w:rsidRDefault="003D7440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2</w:t>
            </w:r>
          </w:p>
        </w:tc>
        <w:tc>
          <w:tcPr>
            <w:tcW w:w="2932" w:type="dxa"/>
            <w:vMerge/>
          </w:tcPr>
          <w:p w:rsidR="003D7440" w:rsidRDefault="003D7440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3D7440" w:rsidRDefault="003D7440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3D7440" w:rsidRDefault="003D7440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3D7440" w:rsidTr="00056B28">
        <w:tc>
          <w:tcPr>
            <w:tcW w:w="984" w:type="dxa"/>
          </w:tcPr>
          <w:p w:rsidR="003D7440" w:rsidRPr="00204CF2" w:rsidRDefault="003D7440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6</w:t>
            </w:r>
          </w:p>
        </w:tc>
        <w:tc>
          <w:tcPr>
            <w:tcW w:w="4058" w:type="dxa"/>
          </w:tcPr>
          <w:p w:rsidR="003D7440" w:rsidRDefault="003D7440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Проверка  практических  навыков</w:t>
            </w:r>
          </w:p>
          <w:p w:rsidR="00B72611" w:rsidRDefault="00B72611" w:rsidP="001372BF">
            <w:pPr>
              <w:pStyle w:val="aa"/>
              <w:rPr>
                <w:sz w:val="24"/>
                <w:szCs w:val="24"/>
              </w:rPr>
            </w:pPr>
          </w:p>
          <w:p w:rsidR="00B72611" w:rsidRDefault="00B72611" w:rsidP="001372BF">
            <w:pPr>
              <w:pStyle w:val="aa"/>
              <w:rPr>
                <w:sz w:val="24"/>
                <w:szCs w:val="24"/>
              </w:rPr>
            </w:pPr>
          </w:p>
          <w:p w:rsidR="00B72611" w:rsidRDefault="00B72611" w:rsidP="001372BF">
            <w:pPr>
              <w:pStyle w:val="aa"/>
              <w:rPr>
                <w:sz w:val="24"/>
                <w:szCs w:val="24"/>
              </w:rPr>
            </w:pPr>
          </w:p>
          <w:p w:rsidR="00B72611" w:rsidRDefault="00B72611" w:rsidP="001372BF">
            <w:pPr>
              <w:pStyle w:val="aa"/>
              <w:rPr>
                <w:sz w:val="24"/>
                <w:szCs w:val="24"/>
              </w:rPr>
            </w:pPr>
          </w:p>
          <w:p w:rsidR="00B72611" w:rsidRDefault="00B72611" w:rsidP="001372BF">
            <w:pPr>
              <w:pStyle w:val="aa"/>
              <w:rPr>
                <w:sz w:val="24"/>
                <w:szCs w:val="24"/>
              </w:rPr>
            </w:pPr>
          </w:p>
          <w:p w:rsidR="00B72611" w:rsidRDefault="00B72611" w:rsidP="001372BF">
            <w:pPr>
              <w:pStyle w:val="aa"/>
              <w:rPr>
                <w:sz w:val="24"/>
                <w:szCs w:val="24"/>
              </w:rPr>
            </w:pPr>
          </w:p>
          <w:p w:rsidR="00B72611" w:rsidRDefault="00B72611" w:rsidP="001372BF">
            <w:pPr>
              <w:pStyle w:val="aa"/>
              <w:rPr>
                <w:sz w:val="24"/>
                <w:szCs w:val="24"/>
              </w:rPr>
            </w:pPr>
          </w:p>
          <w:p w:rsidR="00B72611" w:rsidRDefault="00B72611" w:rsidP="001372BF">
            <w:pPr>
              <w:pStyle w:val="aa"/>
              <w:rPr>
                <w:sz w:val="24"/>
                <w:szCs w:val="24"/>
              </w:rPr>
            </w:pPr>
          </w:p>
          <w:p w:rsidR="00B72611" w:rsidRDefault="00B72611" w:rsidP="001372BF">
            <w:pPr>
              <w:pStyle w:val="aa"/>
              <w:rPr>
                <w:sz w:val="24"/>
                <w:szCs w:val="24"/>
              </w:rPr>
            </w:pPr>
          </w:p>
          <w:p w:rsidR="00B72611" w:rsidRDefault="00B72611" w:rsidP="001372BF">
            <w:pPr>
              <w:pStyle w:val="aa"/>
              <w:rPr>
                <w:sz w:val="24"/>
                <w:szCs w:val="24"/>
              </w:rPr>
            </w:pPr>
          </w:p>
          <w:p w:rsidR="00B72611" w:rsidRDefault="00B72611" w:rsidP="001372BF">
            <w:pPr>
              <w:pStyle w:val="aa"/>
              <w:rPr>
                <w:sz w:val="24"/>
                <w:szCs w:val="24"/>
              </w:rPr>
            </w:pPr>
          </w:p>
          <w:p w:rsidR="00B72611" w:rsidRDefault="00B72611" w:rsidP="001372BF">
            <w:pPr>
              <w:pStyle w:val="aa"/>
              <w:rPr>
                <w:sz w:val="24"/>
                <w:szCs w:val="24"/>
              </w:rPr>
            </w:pPr>
          </w:p>
          <w:p w:rsidR="00B72611" w:rsidRPr="00204CF2" w:rsidRDefault="00B72611" w:rsidP="001372BF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3D7440" w:rsidRPr="00204CF2" w:rsidRDefault="00B72611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3D7440" w:rsidRDefault="003D7440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3D7440" w:rsidRDefault="003D7440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3D7440" w:rsidRDefault="003D7440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72611" w:rsidTr="00056B28">
        <w:tc>
          <w:tcPr>
            <w:tcW w:w="5042" w:type="dxa"/>
            <w:gridSpan w:val="2"/>
          </w:tcPr>
          <w:p w:rsidR="00B72611" w:rsidRPr="00BD35AA" w:rsidRDefault="00B72611" w:rsidP="001372BF">
            <w:pPr>
              <w:pStyle w:val="aa"/>
              <w:rPr>
                <w:b/>
                <w:sz w:val="24"/>
                <w:szCs w:val="24"/>
              </w:rPr>
            </w:pPr>
            <w:r w:rsidRPr="00BD35AA">
              <w:rPr>
                <w:b/>
                <w:sz w:val="24"/>
                <w:szCs w:val="24"/>
              </w:rPr>
              <w:t xml:space="preserve">VII. Закрепление  </w:t>
            </w:r>
            <w:proofErr w:type="gramStart"/>
            <w:r w:rsidRPr="00BD35AA">
              <w:rPr>
                <w:b/>
                <w:sz w:val="24"/>
                <w:szCs w:val="24"/>
              </w:rPr>
              <w:t>изученного</w:t>
            </w:r>
            <w:proofErr w:type="gramEnd"/>
            <w:r w:rsidRPr="00BD35AA">
              <w:rPr>
                <w:b/>
                <w:sz w:val="24"/>
                <w:szCs w:val="24"/>
              </w:rPr>
              <w:t xml:space="preserve">  за  I  четверть.</w:t>
            </w:r>
          </w:p>
          <w:p w:rsidR="00B72611" w:rsidRPr="00BD35AA" w:rsidRDefault="00B72611" w:rsidP="001372BF">
            <w:pPr>
              <w:pStyle w:val="aa"/>
              <w:rPr>
                <w:b/>
                <w:sz w:val="24"/>
                <w:szCs w:val="24"/>
              </w:rPr>
            </w:pPr>
            <w:r w:rsidRPr="00BD35AA">
              <w:rPr>
                <w:b/>
                <w:sz w:val="24"/>
                <w:szCs w:val="24"/>
              </w:rPr>
              <w:lastRenderedPageBreak/>
              <w:t>Контрольная  работа за  I  четверть.</w:t>
            </w:r>
          </w:p>
          <w:p w:rsidR="00B72611" w:rsidRPr="00BD35AA" w:rsidRDefault="00B72611" w:rsidP="001372BF">
            <w:pPr>
              <w:pStyle w:val="aa"/>
              <w:rPr>
                <w:b/>
                <w:sz w:val="24"/>
                <w:szCs w:val="24"/>
              </w:rPr>
            </w:pPr>
            <w:r w:rsidRPr="00BD35AA">
              <w:rPr>
                <w:b/>
                <w:sz w:val="24"/>
                <w:szCs w:val="24"/>
              </w:rPr>
              <w:t>Работа  над  ошибками</w:t>
            </w:r>
          </w:p>
          <w:p w:rsidR="00B72611" w:rsidRPr="00204CF2" w:rsidRDefault="00B72611" w:rsidP="001372BF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B72611" w:rsidRPr="00204CF2" w:rsidRDefault="00B72611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lastRenderedPageBreak/>
              <w:t>1</w:t>
            </w:r>
          </w:p>
          <w:p w:rsidR="00B72611" w:rsidRPr="00204CF2" w:rsidRDefault="00B72611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lastRenderedPageBreak/>
              <w:t>1</w:t>
            </w:r>
          </w:p>
          <w:p w:rsidR="00B72611" w:rsidRPr="00204CF2" w:rsidRDefault="00B72611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</w:tcPr>
          <w:p w:rsidR="00B72611" w:rsidRDefault="00B72611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</w:tcPr>
          <w:p w:rsidR="00B72611" w:rsidRDefault="00B72611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</w:tcPr>
          <w:p w:rsidR="00B72611" w:rsidRDefault="00B72611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4D1C38" w:rsidTr="00056B28">
        <w:tc>
          <w:tcPr>
            <w:tcW w:w="984" w:type="dxa"/>
          </w:tcPr>
          <w:p w:rsidR="004D1C38" w:rsidRDefault="004D1C38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4058" w:type="dxa"/>
          </w:tcPr>
          <w:p w:rsidR="004D1C38" w:rsidRDefault="004D1C38" w:rsidP="00352978">
            <w:pPr>
              <w:pStyle w:val="aa"/>
              <w:jc w:val="center"/>
              <w:rPr>
                <w:sz w:val="28"/>
                <w:szCs w:val="28"/>
              </w:rPr>
            </w:pPr>
            <w:r w:rsidRPr="00204CF2">
              <w:rPr>
                <w:sz w:val="24"/>
                <w:szCs w:val="24"/>
              </w:rPr>
              <w:t>Примечание:  решение простых  текстовых  задач  на  нахождение  суммы,  остатка,  а  также  составных  арифметических задач,  решаемых  двумя-тремя  арифметическими действиями,  проводится на  каждом  уроке  в  течение  четверти.</w:t>
            </w:r>
          </w:p>
        </w:tc>
        <w:tc>
          <w:tcPr>
            <w:tcW w:w="1270" w:type="dxa"/>
          </w:tcPr>
          <w:p w:rsidR="004D1C38" w:rsidRDefault="004D1C38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932" w:type="dxa"/>
          </w:tcPr>
          <w:p w:rsidR="004D1C38" w:rsidRPr="00C35710" w:rsidRDefault="004D1C38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Учащиеся  должны </w:t>
            </w:r>
            <w:r w:rsidRPr="00C35710">
              <w:rPr>
                <w:b/>
                <w:sz w:val="24"/>
                <w:szCs w:val="24"/>
              </w:rPr>
              <w:t>уметь:</w:t>
            </w:r>
          </w:p>
          <w:p w:rsidR="004D1C38" w:rsidRPr="00C35710" w:rsidRDefault="004D1C38" w:rsidP="001372BF">
            <w:pPr>
              <w:pStyle w:val="aa"/>
              <w:rPr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>– выделять  тип  про</w:t>
            </w:r>
            <w:r>
              <w:rPr>
                <w:sz w:val="24"/>
                <w:szCs w:val="24"/>
              </w:rPr>
              <w:t>стой  задачи  (на  нахож</w:t>
            </w:r>
            <w:r w:rsidRPr="00C35710">
              <w:rPr>
                <w:sz w:val="24"/>
                <w:szCs w:val="24"/>
              </w:rPr>
              <w:t>дение  суммы,  остатка);</w:t>
            </w:r>
          </w:p>
          <w:p w:rsidR="004D1C38" w:rsidRPr="00C35710" w:rsidRDefault="004D1C38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 называть </w:t>
            </w:r>
            <w:r w:rsidRPr="00C35710">
              <w:rPr>
                <w:sz w:val="24"/>
                <w:szCs w:val="24"/>
              </w:rPr>
              <w:t>условие,</w:t>
            </w:r>
          </w:p>
          <w:p w:rsidR="004D1C38" w:rsidRPr="00C35710" w:rsidRDefault="004D1C38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вопрос,  числовые  дан</w:t>
            </w:r>
            <w:r w:rsidRPr="00C35710">
              <w:rPr>
                <w:sz w:val="24"/>
                <w:szCs w:val="24"/>
              </w:rPr>
              <w:t>ные  задачи;</w:t>
            </w:r>
          </w:p>
          <w:p w:rsidR="004D1C38" w:rsidRPr="00C35710" w:rsidRDefault="004D1C38" w:rsidP="001372BF">
            <w:pPr>
              <w:pStyle w:val="aa"/>
              <w:rPr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>– решать  простые  арифметические  задачи</w:t>
            </w:r>
          </w:p>
          <w:p w:rsidR="004D1C38" w:rsidRPr="00204CF2" w:rsidRDefault="004D1C38" w:rsidP="001372BF">
            <w:pPr>
              <w:pStyle w:val="aa"/>
              <w:rPr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>разных  типов</w:t>
            </w:r>
          </w:p>
        </w:tc>
        <w:tc>
          <w:tcPr>
            <w:tcW w:w="2885" w:type="dxa"/>
          </w:tcPr>
          <w:p w:rsidR="004D1C38" w:rsidRPr="00C35710" w:rsidRDefault="004D1C38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Учащиеся  должны </w:t>
            </w:r>
            <w:r w:rsidRPr="00C35710">
              <w:rPr>
                <w:b/>
                <w:sz w:val="24"/>
                <w:szCs w:val="24"/>
              </w:rPr>
              <w:t>уметь:</w:t>
            </w:r>
          </w:p>
          <w:p w:rsidR="004D1C38" w:rsidRPr="00C35710" w:rsidRDefault="004D1C38" w:rsidP="001372BF">
            <w:pPr>
              <w:pStyle w:val="aa"/>
              <w:rPr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>– выделять  тип  задач</w:t>
            </w:r>
          </w:p>
          <w:p w:rsidR="004D1C38" w:rsidRPr="00C35710" w:rsidRDefault="004D1C38" w:rsidP="001372BF">
            <w:pPr>
              <w:pStyle w:val="aa"/>
              <w:rPr>
                <w:sz w:val="24"/>
                <w:szCs w:val="24"/>
              </w:rPr>
            </w:pPr>
            <w:r w:rsidRPr="00C35710">
              <w:rPr>
                <w:sz w:val="24"/>
                <w:szCs w:val="24"/>
              </w:rPr>
              <w:t>(с  помощью  учителя);</w:t>
            </w:r>
          </w:p>
          <w:p w:rsidR="004D1C38" w:rsidRPr="00204CF2" w:rsidRDefault="004D1C38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 анализировать  усло</w:t>
            </w:r>
            <w:r w:rsidRPr="00C35710">
              <w:rPr>
                <w:sz w:val="24"/>
                <w:szCs w:val="24"/>
              </w:rPr>
              <w:t>вие  задачи  (по  вопросам  учителя)</w:t>
            </w:r>
          </w:p>
        </w:tc>
        <w:tc>
          <w:tcPr>
            <w:tcW w:w="1739" w:type="dxa"/>
          </w:tcPr>
          <w:p w:rsidR="0084310E" w:rsidRDefault="0084310E" w:rsidP="0084310E">
            <w:pPr>
              <w:pStyle w:val="aa"/>
            </w:pPr>
            <w:r>
              <w:t xml:space="preserve">Условие,  </w:t>
            </w:r>
            <w:proofErr w:type="spellStart"/>
            <w:r>
              <w:t>воп</w:t>
            </w:r>
            <w:proofErr w:type="spellEnd"/>
            <w:r>
              <w:t>-</w:t>
            </w:r>
          </w:p>
          <w:p w:rsidR="0084310E" w:rsidRDefault="0084310E" w:rsidP="0084310E">
            <w:pPr>
              <w:pStyle w:val="aa"/>
            </w:pPr>
            <w:r>
              <w:t>рос,  решение,</w:t>
            </w:r>
          </w:p>
          <w:p w:rsidR="0084310E" w:rsidRDefault="0084310E" w:rsidP="0084310E">
            <w:pPr>
              <w:pStyle w:val="aa"/>
            </w:pPr>
            <w:r>
              <w:t>ответ  задачи.</w:t>
            </w:r>
          </w:p>
          <w:p w:rsidR="0084310E" w:rsidRDefault="0084310E" w:rsidP="0084310E">
            <w:pPr>
              <w:pStyle w:val="aa"/>
            </w:pPr>
            <w:r>
              <w:t>Числовые</w:t>
            </w:r>
          </w:p>
          <w:p w:rsidR="0084310E" w:rsidRDefault="0084310E" w:rsidP="0084310E">
            <w:pPr>
              <w:pStyle w:val="aa"/>
            </w:pPr>
            <w:r>
              <w:t>данные.</w:t>
            </w:r>
          </w:p>
          <w:p w:rsidR="0084310E" w:rsidRDefault="0084310E" w:rsidP="0084310E">
            <w:pPr>
              <w:pStyle w:val="aa"/>
            </w:pPr>
            <w:r>
              <w:t xml:space="preserve">Задачи  </w:t>
            </w:r>
            <w:proofErr w:type="gramStart"/>
            <w:r>
              <w:t>на</w:t>
            </w:r>
            <w:proofErr w:type="gramEnd"/>
          </w:p>
          <w:p w:rsidR="0084310E" w:rsidRDefault="0084310E" w:rsidP="0084310E">
            <w:pPr>
              <w:pStyle w:val="aa"/>
            </w:pPr>
            <w:r>
              <w:t>нахождение</w:t>
            </w:r>
          </w:p>
          <w:p w:rsidR="004D1C38" w:rsidRPr="0084310E" w:rsidRDefault="0084310E" w:rsidP="0084310E">
            <w:pPr>
              <w:pStyle w:val="aa"/>
            </w:pPr>
            <w:r>
              <w:t>суммы,  остатка</w:t>
            </w:r>
          </w:p>
        </w:tc>
      </w:tr>
      <w:tr w:rsidR="000A3FE6" w:rsidTr="001372BF">
        <w:tc>
          <w:tcPr>
            <w:tcW w:w="13868" w:type="dxa"/>
            <w:gridSpan w:val="6"/>
          </w:tcPr>
          <w:p w:rsidR="000A3FE6" w:rsidRDefault="000A3FE6" w:rsidP="00352978">
            <w:pPr>
              <w:pStyle w:val="aa"/>
              <w:jc w:val="center"/>
              <w:rPr>
                <w:sz w:val="28"/>
                <w:szCs w:val="28"/>
              </w:rPr>
            </w:pPr>
            <w:r w:rsidRPr="00C35710">
              <w:rPr>
                <w:b/>
                <w:sz w:val="24"/>
                <w:szCs w:val="24"/>
              </w:rPr>
              <w:t>II  четверть  (42  часа)</w:t>
            </w:r>
          </w:p>
        </w:tc>
      </w:tr>
      <w:tr w:rsidR="00003891" w:rsidTr="00056B28">
        <w:tc>
          <w:tcPr>
            <w:tcW w:w="5042" w:type="dxa"/>
            <w:gridSpan w:val="2"/>
          </w:tcPr>
          <w:p w:rsidR="00003891" w:rsidRPr="00C35710" w:rsidRDefault="00003891" w:rsidP="001372BF">
            <w:pPr>
              <w:pStyle w:val="aa"/>
              <w:rPr>
                <w:b/>
                <w:sz w:val="24"/>
                <w:szCs w:val="24"/>
              </w:rPr>
            </w:pPr>
            <w:r w:rsidRPr="00C35710">
              <w:rPr>
                <w:b/>
                <w:sz w:val="24"/>
                <w:szCs w:val="24"/>
              </w:rPr>
              <w:t>I. Разностное  и  кратное сравнение  чисел</w:t>
            </w:r>
          </w:p>
        </w:tc>
        <w:tc>
          <w:tcPr>
            <w:tcW w:w="1270" w:type="dxa"/>
          </w:tcPr>
          <w:p w:rsidR="00003891" w:rsidRPr="00C35710" w:rsidRDefault="00003891" w:rsidP="001372BF">
            <w:pPr>
              <w:pStyle w:val="aa"/>
              <w:rPr>
                <w:b/>
                <w:sz w:val="24"/>
                <w:szCs w:val="24"/>
              </w:rPr>
            </w:pPr>
            <w:r w:rsidRPr="00C3571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932" w:type="dxa"/>
            <w:vMerge w:val="restart"/>
          </w:tcPr>
          <w:p w:rsidR="00003891" w:rsidRPr="00565717" w:rsidRDefault="00003891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Учащиеся  должны</w:t>
            </w:r>
          </w:p>
          <w:p w:rsidR="00003891" w:rsidRPr="00565717" w:rsidRDefault="00003891" w:rsidP="001372BF">
            <w:pPr>
              <w:pStyle w:val="aa"/>
              <w:rPr>
                <w:b/>
                <w:sz w:val="24"/>
                <w:szCs w:val="24"/>
              </w:rPr>
            </w:pPr>
            <w:r w:rsidRPr="00565717">
              <w:rPr>
                <w:b/>
                <w:sz w:val="24"/>
                <w:szCs w:val="24"/>
              </w:rPr>
              <w:t>знать:</w:t>
            </w:r>
          </w:p>
          <w:p w:rsidR="00003891" w:rsidRPr="00565717" w:rsidRDefault="00003891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 типы  задач  на  раз</w:t>
            </w:r>
            <w:r w:rsidRPr="00565717">
              <w:rPr>
                <w:sz w:val="24"/>
                <w:szCs w:val="24"/>
              </w:rPr>
              <w:t>ностное  и  кратное</w:t>
            </w:r>
          </w:p>
          <w:p w:rsidR="00003891" w:rsidRPr="00565717" w:rsidRDefault="00003891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сравнение  чисел.</w:t>
            </w:r>
          </w:p>
          <w:p w:rsidR="00003891" w:rsidRPr="00565717" w:rsidRDefault="00003891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Учащиеся  должны</w:t>
            </w:r>
          </w:p>
          <w:p w:rsidR="00003891" w:rsidRPr="00565717" w:rsidRDefault="00003891" w:rsidP="001372BF">
            <w:pPr>
              <w:pStyle w:val="aa"/>
              <w:rPr>
                <w:b/>
                <w:sz w:val="24"/>
                <w:szCs w:val="24"/>
              </w:rPr>
            </w:pPr>
            <w:r w:rsidRPr="00565717">
              <w:rPr>
                <w:b/>
                <w:sz w:val="24"/>
                <w:szCs w:val="24"/>
              </w:rPr>
              <w:t>уметь:</w:t>
            </w:r>
          </w:p>
          <w:p w:rsidR="00003891" w:rsidRPr="00565717" w:rsidRDefault="00003891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– дифференцировать</w:t>
            </w:r>
          </w:p>
          <w:p w:rsidR="00003891" w:rsidRPr="00565717" w:rsidRDefault="00003891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вопросы:</w:t>
            </w:r>
          </w:p>
          <w:p w:rsidR="00003891" w:rsidRPr="00565717" w:rsidRDefault="00003891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  «</w:t>
            </w:r>
            <w:proofErr w:type="gramStart"/>
            <w:r>
              <w:rPr>
                <w:sz w:val="24"/>
                <w:szCs w:val="24"/>
              </w:rPr>
              <w:t>На  сколько</w:t>
            </w:r>
            <w:proofErr w:type="gramEnd"/>
            <w:r>
              <w:rPr>
                <w:sz w:val="24"/>
                <w:szCs w:val="24"/>
              </w:rPr>
              <w:t xml:space="preserve">  боль</w:t>
            </w:r>
            <w:r w:rsidRPr="00565717">
              <w:rPr>
                <w:sz w:val="24"/>
                <w:szCs w:val="24"/>
              </w:rPr>
              <w:t>ше?»,</w:t>
            </w:r>
          </w:p>
          <w:p w:rsidR="00003891" w:rsidRPr="00565717" w:rsidRDefault="00003891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•  «</w:t>
            </w:r>
            <w:proofErr w:type="gramStart"/>
            <w:r w:rsidRPr="00565717">
              <w:rPr>
                <w:sz w:val="24"/>
                <w:szCs w:val="24"/>
              </w:rPr>
              <w:t>На  сколько</w:t>
            </w:r>
            <w:proofErr w:type="gramEnd"/>
            <w:r w:rsidRPr="00565717">
              <w:rPr>
                <w:sz w:val="24"/>
                <w:szCs w:val="24"/>
              </w:rPr>
              <w:t xml:space="preserve">  меньше?»,</w:t>
            </w:r>
          </w:p>
          <w:p w:rsidR="00003891" w:rsidRPr="00565717" w:rsidRDefault="00003891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•  «Во  сколько  раз</w:t>
            </w:r>
          </w:p>
          <w:p w:rsidR="00003891" w:rsidRPr="00565717" w:rsidRDefault="00003891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больше?»,</w:t>
            </w:r>
          </w:p>
          <w:p w:rsidR="00003891" w:rsidRPr="00565717" w:rsidRDefault="00003891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•  «Во  сколько  раз</w:t>
            </w:r>
          </w:p>
          <w:p w:rsidR="00003891" w:rsidRPr="00565717" w:rsidRDefault="00003891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меньше?»</w:t>
            </w:r>
          </w:p>
          <w:p w:rsidR="00003891" w:rsidRPr="00565717" w:rsidRDefault="00003891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lastRenderedPageBreak/>
              <w:t>– решать  примеры</w:t>
            </w:r>
          </w:p>
          <w:p w:rsidR="00003891" w:rsidRPr="00565717" w:rsidRDefault="00003891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 xml:space="preserve">и  задачи  на  </w:t>
            </w:r>
            <w:proofErr w:type="gramStart"/>
            <w:r w:rsidRPr="00565717">
              <w:rPr>
                <w:sz w:val="24"/>
                <w:szCs w:val="24"/>
              </w:rPr>
              <w:t>разностное</w:t>
            </w:r>
            <w:proofErr w:type="gramEnd"/>
          </w:p>
          <w:p w:rsidR="00003891" w:rsidRPr="00204CF2" w:rsidRDefault="00003891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 кратное сравнение </w:t>
            </w:r>
            <w:r w:rsidRPr="00565717">
              <w:rPr>
                <w:sz w:val="24"/>
                <w:szCs w:val="24"/>
              </w:rPr>
              <w:t>чисел</w:t>
            </w:r>
          </w:p>
        </w:tc>
        <w:tc>
          <w:tcPr>
            <w:tcW w:w="2885" w:type="dxa"/>
            <w:vMerge w:val="restart"/>
          </w:tcPr>
          <w:p w:rsidR="00003891" w:rsidRPr="00565717" w:rsidRDefault="00003891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lastRenderedPageBreak/>
              <w:t>Учащиеся  должны</w:t>
            </w:r>
          </w:p>
          <w:p w:rsidR="00003891" w:rsidRPr="00565717" w:rsidRDefault="00003891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узнавать  тип  решения</w:t>
            </w:r>
          </w:p>
          <w:p w:rsidR="00003891" w:rsidRPr="00565717" w:rsidRDefault="00003891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  (с  опорой  на </w:t>
            </w:r>
            <w:r w:rsidRPr="00565717">
              <w:rPr>
                <w:sz w:val="24"/>
                <w:szCs w:val="24"/>
              </w:rPr>
              <w:t>таблицы).</w:t>
            </w:r>
          </w:p>
          <w:p w:rsidR="00003891" w:rsidRPr="00565717" w:rsidRDefault="00003891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Учащиеся  должны</w:t>
            </w:r>
          </w:p>
          <w:p w:rsidR="00003891" w:rsidRPr="00565717" w:rsidRDefault="00003891" w:rsidP="001372BF">
            <w:pPr>
              <w:pStyle w:val="aa"/>
              <w:rPr>
                <w:b/>
                <w:sz w:val="24"/>
                <w:szCs w:val="24"/>
              </w:rPr>
            </w:pPr>
            <w:r w:rsidRPr="00565717">
              <w:rPr>
                <w:b/>
                <w:sz w:val="24"/>
                <w:szCs w:val="24"/>
              </w:rPr>
              <w:t>уметь:</w:t>
            </w:r>
          </w:p>
          <w:p w:rsidR="00003891" w:rsidRPr="00565717" w:rsidRDefault="00003891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– дифференцировать</w:t>
            </w:r>
          </w:p>
          <w:p w:rsidR="00003891" w:rsidRPr="00565717" w:rsidRDefault="00003891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вопросы:</w:t>
            </w:r>
          </w:p>
          <w:p w:rsidR="00003891" w:rsidRPr="00565717" w:rsidRDefault="00003891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•  «</w:t>
            </w:r>
            <w:proofErr w:type="gramStart"/>
            <w:r w:rsidRPr="00565717">
              <w:rPr>
                <w:sz w:val="24"/>
                <w:szCs w:val="24"/>
              </w:rPr>
              <w:t>На  сколько</w:t>
            </w:r>
            <w:proofErr w:type="gramEnd"/>
            <w:r w:rsidRPr="00565717">
              <w:rPr>
                <w:sz w:val="24"/>
                <w:szCs w:val="24"/>
              </w:rPr>
              <w:t xml:space="preserve">  больше?»,</w:t>
            </w:r>
          </w:p>
          <w:p w:rsidR="00003891" w:rsidRPr="00565717" w:rsidRDefault="00003891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  «</w:t>
            </w:r>
            <w:proofErr w:type="gramStart"/>
            <w:r>
              <w:rPr>
                <w:sz w:val="24"/>
                <w:szCs w:val="24"/>
              </w:rPr>
              <w:t>На  сколько</w:t>
            </w:r>
            <w:proofErr w:type="gramEnd"/>
            <w:r>
              <w:rPr>
                <w:sz w:val="24"/>
                <w:szCs w:val="24"/>
              </w:rPr>
              <w:t xml:space="preserve">  мень</w:t>
            </w:r>
            <w:r w:rsidRPr="00565717">
              <w:rPr>
                <w:sz w:val="24"/>
                <w:szCs w:val="24"/>
              </w:rPr>
              <w:t>ше?»,</w:t>
            </w:r>
          </w:p>
          <w:p w:rsidR="00003891" w:rsidRPr="00565717" w:rsidRDefault="00003891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•  «Во  сколько  раз</w:t>
            </w:r>
          </w:p>
          <w:p w:rsidR="00003891" w:rsidRPr="00565717" w:rsidRDefault="00003891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больше?»,</w:t>
            </w:r>
          </w:p>
          <w:p w:rsidR="00003891" w:rsidRPr="00565717" w:rsidRDefault="00003891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•  «Во  сколько  раз</w:t>
            </w:r>
          </w:p>
          <w:p w:rsidR="00003891" w:rsidRPr="00565717" w:rsidRDefault="00003891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меньше?»</w:t>
            </w:r>
          </w:p>
          <w:p w:rsidR="00003891" w:rsidRPr="00565717" w:rsidRDefault="00003891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(с  помощью  учителя </w:t>
            </w:r>
            <w:r w:rsidRPr="00565717">
              <w:rPr>
                <w:sz w:val="24"/>
                <w:szCs w:val="24"/>
              </w:rPr>
              <w:t xml:space="preserve">и  </w:t>
            </w:r>
            <w:r w:rsidRPr="00565717">
              <w:rPr>
                <w:sz w:val="24"/>
                <w:szCs w:val="24"/>
              </w:rPr>
              <w:lastRenderedPageBreak/>
              <w:t>опорных  таблиц);</w:t>
            </w:r>
          </w:p>
          <w:p w:rsidR="00003891" w:rsidRPr="00565717" w:rsidRDefault="00003891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– решать  примеры</w:t>
            </w:r>
          </w:p>
          <w:p w:rsidR="00003891" w:rsidRPr="00565717" w:rsidRDefault="00003891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 xml:space="preserve">и  задачи  на  </w:t>
            </w:r>
            <w:proofErr w:type="gramStart"/>
            <w:r w:rsidRPr="00565717">
              <w:rPr>
                <w:sz w:val="24"/>
                <w:szCs w:val="24"/>
              </w:rPr>
              <w:t>разностное</w:t>
            </w:r>
            <w:proofErr w:type="gramEnd"/>
          </w:p>
          <w:p w:rsidR="00003891" w:rsidRPr="00565717" w:rsidRDefault="00003891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и  кратное  сравнение</w:t>
            </w:r>
          </w:p>
          <w:p w:rsidR="00003891" w:rsidRPr="00204CF2" w:rsidRDefault="00003891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(с  помощью  учителя)</w:t>
            </w:r>
          </w:p>
        </w:tc>
        <w:tc>
          <w:tcPr>
            <w:tcW w:w="1739" w:type="dxa"/>
            <w:vMerge w:val="restart"/>
          </w:tcPr>
          <w:p w:rsidR="0084310E" w:rsidRDefault="0084310E" w:rsidP="0084310E">
            <w:pPr>
              <w:pStyle w:val="aa"/>
            </w:pPr>
            <w:r>
              <w:lastRenderedPageBreak/>
              <w:t>Разностное</w:t>
            </w:r>
          </w:p>
          <w:p w:rsidR="0084310E" w:rsidRDefault="0084310E" w:rsidP="0084310E">
            <w:pPr>
              <w:pStyle w:val="aa"/>
            </w:pPr>
            <w:r>
              <w:t>сравнение.</w:t>
            </w:r>
          </w:p>
          <w:p w:rsidR="0084310E" w:rsidRDefault="0084310E" w:rsidP="0084310E">
            <w:pPr>
              <w:pStyle w:val="aa"/>
            </w:pPr>
            <w:r>
              <w:t>Кратное</w:t>
            </w:r>
          </w:p>
          <w:p w:rsidR="0084310E" w:rsidRDefault="0084310E" w:rsidP="0084310E">
            <w:pPr>
              <w:pStyle w:val="aa"/>
            </w:pPr>
            <w:r>
              <w:t>сравнение.</w:t>
            </w:r>
          </w:p>
          <w:p w:rsidR="0084310E" w:rsidRDefault="0084310E" w:rsidP="0084310E">
            <w:pPr>
              <w:pStyle w:val="aa"/>
            </w:pPr>
            <w:r>
              <w:t>Большее,</w:t>
            </w:r>
          </w:p>
          <w:p w:rsidR="0084310E" w:rsidRDefault="0084310E" w:rsidP="0084310E">
            <w:pPr>
              <w:pStyle w:val="aa"/>
            </w:pPr>
            <w:r>
              <w:t>меньшее</w:t>
            </w:r>
          </w:p>
          <w:p w:rsidR="0084310E" w:rsidRDefault="0084310E" w:rsidP="0084310E">
            <w:pPr>
              <w:pStyle w:val="aa"/>
            </w:pPr>
            <w:r>
              <w:t>число.</w:t>
            </w:r>
          </w:p>
          <w:p w:rsidR="0084310E" w:rsidRDefault="0084310E" w:rsidP="0084310E">
            <w:pPr>
              <w:pStyle w:val="aa"/>
            </w:pPr>
            <w:r>
              <w:t>Насколько</w:t>
            </w:r>
          </w:p>
          <w:p w:rsidR="0084310E" w:rsidRDefault="0084310E" w:rsidP="0084310E">
            <w:pPr>
              <w:pStyle w:val="aa"/>
            </w:pPr>
            <w:r>
              <w:t>больше</w:t>
            </w:r>
          </w:p>
          <w:p w:rsidR="0084310E" w:rsidRDefault="0084310E" w:rsidP="0084310E">
            <w:pPr>
              <w:pStyle w:val="aa"/>
            </w:pPr>
            <w:r>
              <w:t>(меньше),</w:t>
            </w:r>
          </w:p>
          <w:p w:rsidR="0084310E" w:rsidRDefault="0084310E" w:rsidP="0084310E">
            <w:pPr>
              <w:pStyle w:val="aa"/>
            </w:pPr>
            <w:r>
              <w:t>во  сколько  раз</w:t>
            </w:r>
          </w:p>
          <w:p w:rsidR="0084310E" w:rsidRDefault="0084310E" w:rsidP="0084310E">
            <w:pPr>
              <w:pStyle w:val="aa"/>
            </w:pPr>
            <w:r>
              <w:t>больше</w:t>
            </w:r>
          </w:p>
          <w:p w:rsidR="00003891" w:rsidRPr="0084310E" w:rsidRDefault="0084310E" w:rsidP="0084310E">
            <w:pPr>
              <w:pStyle w:val="aa"/>
            </w:pPr>
            <w:r>
              <w:t>(меньше)?</w:t>
            </w:r>
          </w:p>
        </w:tc>
      </w:tr>
      <w:tr w:rsidR="00003891" w:rsidTr="00056B28">
        <w:tc>
          <w:tcPr>
            <w:tcW w:w="984" w:type="dxa"/>
          </w:tcPr>
          <w:p w:rsidR="00003891" w:rsidRPr="00204CF2" w:rsidRDefault="00003891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4058" w:type="dxa"/>
          </w:tcPr>
          <w:p w:rsidR="00003891" w:rsidRPr="00204CF2" w:rsidRDefault="00003891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Разностное  сравнение чисел.</w:t>
            </w:r>
          </w:p>
        </w:tc>
        <w:tc>
          <w:tcPr>
            <w:tcW w:w="1270" w:type="dxa"/>
          </w:tcPr>
          <w:p w:rsidR="00003891" w:rsidRPr="00204CF2" w:rsidRDefault="00003891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003891" w:rsidRDefault="00003891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003891" w:rsidRDefault="00003891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003891" w:rsidRDefault="00003891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003891" w:rsidTr="00056B28">
        <w:tc>
          <w:tcPr>
            <w:tcW w:w="984" w:type="dxa"/>
          </w:tcPr>
          <w:p w:rsidR="00003891" w:rsidRPr="00204CF2" w:rsidRDefault="00003891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2</w:t>
            </w:r>
          </w:p>
        </w:tc>
        <w:tc>
          <w:tcPr>
            <w:tcW w:w="4058" w:type="dxa"/>
          </w:tcPr>
          <w:p w:rsidR="00003891" w:rsidRPr="00204CF2" w:rsidRDefault="00003891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Кратное  сравнение чисел.</w:t>
            </w:r>
          </w:p>
        </w:tc>
        <w:tc>
          <w:tcPr>
            <w:tcW w:w="1270" w:type="dxa"/>
          </w:tcPr>
          <w:p w:rsidR="00003891" w:rsidRPr="00204CF2" w:rsidRDefault="00003891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003891" w:rsidRDefault="00003891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003891" w:rsidRDefault="00003891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003891" w:rsidRDefault="00003891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003891" w:rsidTr="00056B28">
        <w:tc>
          <w:tcPr>
            <w:tcW w:w="984" w:type="dxa"/>
          </w:tcPr>
          <w:p w:rsidR="00003891" w:rsidRPr="00204CF2" w:rsidRDefault="00003891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3</w:t>
            </w:r>
          </w:p>
        </w:tc>
        <w:tc>
          <w:tcPr>
            <w:tcW w:w="4058" w:type="dxa"/>
          </w:tcPr>
          <w:p w:rsidR="00003891" w:rsidRPr="00204CF2" w:rsidRDefault="00003891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Решение  задач  на  разностное  сравнение чисел.</w:t>
            </w:r>
          </w:p>
        </w:tc>
        <w:tc>
          <w:tcPr>
            <w:tcW w:w="1270" w:type="dxa"/>
          </w:tcPr>
          <w:p w:rsidR="00003891" w:rsidRPr="00204CF2" w:rsidRDefault="00003891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003891" w:rsidRDefault="00003891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003891" w:rsidRDefault="00003891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003891" w:rsidRDefault="00003891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003891" w:rsidTr="00056B28">
        <w:tc>
          <w:tcPr>
            <w:tcW w:w="984" w:type="dxa"/>
          </w:tcPr>
          <w:p w:rsidR="00003891" w:rsidRPr="00204CF2" w:rsidRDefault="00003891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4</w:t>
            </w:r>
          </w:p>
        </w:tc>
        <w:tc>
          <w:tcPr>
            <w:tcW w:w="4058" w:type="dxa"/>
          </w:tcPr>
          <w:p w:rsidR="00003891" w:rsidRPr="00204CF2" w:rsidRDefault="00003891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Решение  задач  на  кратное  сравнение  чисел.</w:t>
            </w:r>
          </w:p>
        </w:tc>
        <w:tc>
          <w:tcPr>
            <w:tcW w:w="1270" w:type="dxa"/>
          </w:tcPr>
          <w:p w:rsidR="00003891" w:rsidRPr="00204CF2" w:rsidRDefault="00003891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003891" w:rsidRDefault="00003891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003891" w:rsidRDefault="00003891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003891" w:rsidRDefault="00003891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003891" w:rsidTr="00056B28">
        <w:tc>
          <w:tcPr>
            <w:tcW w:w="984" w:type="dxa"/>
          </w:tcPr>
          <w:p w:rsidR="00003891" w:rsidRPr="00204CF2" w:rsidRDefault="00003891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5</w:t>
            </w:r>
          </w:p>
        </w:tc>
        <w:tc>
          <w:tcPr>
            <w:tcW w:w="4058" w:type="dxa"/>
          </w:tcPr>
          <w:p w:rsidR="00003891" w:rsidRPr="00204CF2" w:rsidRDefault="00003891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Решение  задач  на  разностное  и  кратное сравнение  чисел.</w:t>
            </w:r>
          </w:p>
        </w:tc>
        <w:tc>
          <w:tcPr>
            <w:tcW w:w="1270" w:type="dxa"/>
          </w:tcPr>
          <w:p w:rsidR="00003891" w:rsidRPr="00204CF2" w:rsidRDefault="00003891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003891" w:rsidRDefault="00003891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003891" w:rsidRDefault="00003891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003891" w:rsidRDefault="00003891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003891" w:rsidTr="00056B28">
        <w:tc>
          <w:tcPr>
            <w:tcW w:w="984" w:type="dxa"/>
          </w:tcPr>
          <w:p w:rsidR="00003891" w:rsidRDefault="00003891" w:rsidP="000A3FE6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058" w:type="dxa"/>
          </w:tcPr>
          <w:p w:rsidR="00003891" w:rsidRDefault="00003891" w:rsidP="000A3FE6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Проверочная работа</w:t>
            </w:r>
          </w:p>
        </w:tc>
        <w:tc>
          <w:tcPr>
            <w:tcW w:w="1270" w:type="dxa"/>
          </w:tcPr>
          <w:p w:rsidR="00003891" w:rsidRDefault="00003891" w:rsidP="000A3FE6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32" w:type="dxa"/>
            <w:vMerge/>
          </w:tcPr>
          <w:p w:rsidR="00003891" w:rsidRDefault="00003891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003891" w:rsidRDefault="00003891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003891" w:rsidRDefault="00003891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F70CBE" w:rsidTr="00056B28">
        <w:tc>
          <w:tcPr>
            <w:tcW w:w="5042" w:type="dxa"/>
            <w:gridSpan w:val="2"/>
          </w:tcPr>
          <w:p w:rsidR="00F70CBE" w:rsidRPr="00C35710" w:rsidRDefault="00F70CBE" w:rsidP="001372BF">
            <w:pPr>
              <w:pStyle w:val="aa"/>
              <w:rPr>
                <w:b/>
                <w:sz w:val="24"/>
                <w:szCs w:val="24"/>
              </w:rPr>
            </w:pPr>
            <w:r w:rsidRPr="00C35710">
              <w:rPr>
                <w:b/>
                <w:sz w:val="24"/>
                <w:szCs w:val="24"/>
              </w:rPr>
              <w:lastRenderedPageBreak/>
              <w:t>II. Устное  и  письменное сложение  и  вычитание чисел  с  переходом  через разряд  в  пределах  1000</w:t>
            </w:r>
          </w:p>
        </w:tc>
        <w:tc>
          <w:tcPr>
            <w:tcW w:w="1270" w:type="dxa"/>
          </w:tcPr>
          <w:p w:rsidR="00F70CBE" w:rsidRPr="00C35710" w:rsidRDefault="00F70CBE" w:rsidP="001372BF">
            <w:pPr>
              <w:pStyle w:val="aa"/>
              <w:rPr>
                <w:b/>
                <w:sz w:val="24"/>
                <w:szCs w:val="24"/>
              </w:rPr>
            </w:pPr>
            <w:r w:rsidRPr="00C35710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2932" w:type="dxa"/>
            <w:vMerge w:val="restart"/>
          </w:tcPr>
          <w:p w:rsidR="00F70CBE" w:rsidRPr="00565717" w:rsidRDefault="00F70CBE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Учащиеся  должны</w:t>
            </w:r>
          </w:p>
          <w:p w:rsidR="00F70CBE" w:rsidRPr="00565717" w:rsidRDefault="00F70CBE" w:rsidP="001372BF">
            <w:pPr>
              <w:pStyle w:val="aa"/>
              <w:rPr>
                <w:b/>
                <w:sz w:val="24"/>
                <w:szCs w:val="24"/>
              </w:rPr>
            </w:pPr>
            <w:r w:rsidRPr="00565717">
              <w:rPr>
                <w:b/>
                <w:sz w:val="24"/>
                <w:szCs w:val="24"/>
              </w:rPr>
              <w:t>знать:</w:t>
            </w:r>
          </w:p>
          <w:p w:rsidR="00F70CBE" w:rsidRPr="00565717" w:rsidRDefault="00F70CBE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 компоненты  сложе</w:t>
            </w:r>
            <w:r w:rsidRPr="00565717">
              <w:rPr>
                <w:sz w:val="24"/>
                <w:szCs w:val="24"/>
              </w:rPr>
              <w:t>ния  и  вычитания;</w:t>
            </w:r>
          </w:p>
          <w:p w:rsidR="00F70CBE" w:rsidRPr="00565717" w:rsidRDefault="00F70CBE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 алгоритм </w:t>
            </w:r>
            <w:r w:rsidRPr="00565717">
              <w:rPr>
                <w:sz w:val="24"/>
                <w:szCs w:val="24"/>
              </w:rPr>
              <w:t>сложения</w:t>
            </w:r>
            <w:r>
              <w:rPr>
                <w:sz w:val="24"/>
                <w:szCs w:val="24"/>
              </w:rPr>
              <w:t xml:space="preserve"> </w:t>
            </w:r>
            <w:r w:rsidRPr="00565717">
              <w:rPr>
                <w:sz w:val="24"/>
                <w:szCs w:val="24"/>
              </w:rPr>
              <w:t>и  вычитания  чисел</w:t>
            </w:r>
          </w:p>
          <w:p w:rsidR="00F70CBE" w:rsidRPr="00565717" w:rsidRDefault="00F70CBE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 xml:space="preserve">с  переходом </w:t>
            </w:r>
            <w:proofErr w:type="gramStart"/>
            <w:r w:rsidRPr="00565717">
              <w:rPr>
                <w:sz w:val="24"/>
                <w:szCs w:val="24"/>
              </w:rPr>
              <w:t>через</w:t>
            </w:r>
            <w:proofErr w:type="gramEnd"/>
          </w:p>
          <w:p w:rsidR="00F70CBE" w:rsidRPr="00565717" w:rsidRDefault="00F70CBE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разряд  в </w:t>
            </w:r>
            <w:r w:rsidRPr="00565717">
              <w:rPr>
                <w:sz w:val="24"/>
                <w:szCs w:val="24"/>
              </w:rPr>
              <w:t>пределах</w:t>
            </w:r>
          </w:p>
          <w:p w:rsidR="00F70CBE" w:rsidRPr="00565717" w:rsidRDefault="00F70CBE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1000.</w:t>
            </w:r>
          </w:p>
          <w:p w:rsidR="00F70CBE" w:rsidRPr="00565717" w:rsidRDefault="00F70CBE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Учащиеся  должны</w:t>
            </w:r>
          </w:p>
          <w:p w:rsidR="00F70CBE" w:rsidRPr="00565717" w:rsidRDefault="00F70CBE" w:rsidP="001372BF">
            <w:pPr>
              <w:pStyle w:val="aa"/>
              <w:rPr>
                <w:b/>
                <w:sz w:val="24"/>
                <w:szCs w:val="24"/>
              </w:rPr>
            </w:pPr>
            <w:r w:rsidRPr="00565717">
              <w:rPr>
                <w:b/>
                <w:sz w:val="24"/>
                <w:szCs w:val="24"/>
              </w:rPr>
              <w:t>уметь:</w:t>
            </w:r>
          </w:p>
          <w:p w:rsidR="00F70CBE" w:rsidRDefault="00F70CBE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 выполнять  письмен</w:t>
            </w:r>
            <w:r w:rsidRPr="00565717">
              <w:rPr>
                <w:sz w:val="24"/>
                <w:szCs w:val="24"/>
              </w:rPr>
              <w:t>ное  сложение  и  вычи</w:t>
            </w:r>
            <w:r>
              <w:rPr>
                <w:sz w:val="24"/>
                <w:szCs w:val="24"/>
              </w:rPr>
              <w:t>тание  в  пределах  1000</w:t>
            </w:r>
          </w:p>
          <w:p w:rsidR="00F70CBE" w:rsidRPr="00565717" w:rsidRDefault="00F70CBE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с  последующей  про-</w:t>
            </w:r>
          </w:p>
          <w:p w:rsidR="00F70CBE" w:rsidRPr="00565717" w:rsidRDefault="00F70CBE" w:rsidP="001372BF">
            <w:pPr>
              <w:pStyle w:val="aa"/>
              <w:rPr>
                <w:sz w:val="24"/>
                <w:szCs w:val="24"/>
              </w:rPr>
            </w:pPr>
            <w:proofErr w:type="spellStart"/>
            <w:r w:rsidRPr="00565717">
              <w:rPr>
                <w:sz w:val="24"/>
                <w:szCs w:val="24"/>
              </w:rPr>
              <w:t>веркой</w:t>
            </w:r>
            <w:proofErr w:type="spellEnd"/>
            <w:r w:rsidRPr="00565717">
              <w:rPr>
                <w:sz w:val="24"/>
                <w:szCs w:val="24"/>
              </w:rPr>
              <w:t>;</w:t>
            </w:r>
          </w:p>
          <w:p w:rsidR="00F70CBE" w:rsidRPr="00565717" w:rsidRDefault="00F70CBE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– находить  сумму</w:t>
            </w:r>
          </w:p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нескольких  слагаемых</w:t>
            </w:r>
          </w:p>
        </w:tc>
        <w:tc>
          <w:tcPr>
            <w:tcW w:w="2885" w:type="dxa"/>
            <w:vMerge w:val="restart"/>
          </w:tcPr>
          <w:p w:rsidR="00F70CBE" w:rsidRPr="00565717" w:rsidRDefault="00F70CBE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Учащиеся  должны</w:t>
            </w:r>
          </w:p>
          <w:p w:rsidR="00F70CBE" w:rsidRPr="00565717" w:rsidRDefault="00F70CBE" w:rsidP="001372BF">
            <w:pPr>
              <w:pStyle w:val="aa"/>
              <w:rPr>
                <w:b/>
                <w:sz w:val="24"/>
                <w:szCs w:val="24"/>
              </w:rPr>
            </w:pPr>
            <w:r w:rsidRPr="00565717">
              <w:rPr>
                <w:b/>
                <w:sz w:val="24"/>
                <w:szCs w:val="24"/>
              </w:rPr>
              <w:t>знать:</w:t>
            </w:r>
          </w:p>
          <w:p w:rsidR="00F70CBE" w:rsidRPr="00565717" w:rsidRDefault="00F70CBE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– алгоритм  сложения</w:t>
            </w:r>
          </w:p>
          <w:p w:rsidR="00F70CBE" w:rsidRPr="00565717" w:rsidRDefault="00F70CBE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 вычитания  в  преде</w:t>
            </w:r>
            <w:r w:rsidRPr="00565717">
              <w:rPr>
                <w:sz w:val="24"/>
                <w:szCs w:val="24"/>
              </w:rPr>
              <w:t>лах  20  и  100  с  переходом  через  разряд;</w:t>
            </w:r>
          </w:p>
          <w:p w:rsidR="00F70CBE" w:rsidRPr="00565717" w:rsidRDefault="00F70CBE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 компоненты  дей</w:t>
            </w:r>
            <w:r w:rsidRPr="00565717">
              <w:rPr>
                <w:sz w:val="24"/>
                <w:szCs w:val="24"/>
              </w:rPr>
              <w:t>ствий  сложения  и</w:t>
            </w:r>
          </w:p>
          <w:p w:rsidR="00F70CBE" w:rsidRPr="00565717" w:rsidRDefault="00F70CBE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вычитания  с  опорой</w:t>
            </w:r>
          </w:p>
          <w:p w:rsidR="00F70CBE" w:rsidRPr="00565717" w:rsidRDefault="00F70CBE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на  таблицы.</w:t>
            </w:r>
          </w:p>
          <w:p w:rsidR="00F70CBE" w:rsidRPr="00565717" w:rsidRDefault="00F70CBE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Учащиеся  должны</w:t>
            </w:r>
          </w:p>
          <w:p w:rsidR="00F70CBE" w:rsidRPr="00565717" w:rsidRDefault="00F70CBE" w:rsidP="001372BF">
            <w:pPr>
              <w:pStyle w:val="aa"/>
              <w:rPr>
                <w:b/>
                <w:sz w:val="24"/>
                <w:szCs w:val="24"/>
              </w:rPr>
            </w:pPr>
            <w:r w:rsidRPr="00565717">
              <w:rPr>
                <w:b/>
                <w:sz w:val="24"/>
                <w:szCs w:val="24"/>
              </w:rPr>
              <w:t>уметь:</w:t>
            </w:r>
          </w:p>
          <w:p w:rsidR="00F70CBE" w:rsidRPr="00565717" w:rsidRDefault="00F70CBE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 выполнять  письменное  сложение  и  вычитание  в пределах </w:t>
            </w:r>
            <w:r w:rsidRPr="00565717">
              <w:rPr>
                <w:sz w:val="24"/>
                <w:szCs w:val="24"/>
              </w:rPr>
              <w:t>100;</w:t>
            </w:r>
          </w:p>
          <w:p w:rsidR="00F70CBE" w:rsidRPr="00565717" w:rsidRDefault="00F70CBE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– выполнят</w:t>
            </w:r>
            <w:r>
              <w:rPr>
                <w:sz w:val="24"/>
                <w:szCs w:val="24"/>
              </w:rPr>
              <w:t xml:space="preserve">ь  письменное  сложение  и  вычитание  в  пределах </w:t>
            </w:r>
            <w:r w:rsidRPr="00565717">
              <w:rPr>
                <w:sz w:val="24"/>
                <w:szCs w:val="24"/>
              </w:rPr>
              <w:t xml:space="preserve">1000  с  </w:t>
            </w:r>
            <w:proofErr w:type="gramStart"/>
            <w:r w:rsidRPr="00565717">
              <w:rPr>
                <w:sz w:val="24"/>
                <w:szCs w:val="24"/>
              </w:rPr>
              <w:t>последующей</w:t>
            </w:r>
            <w:proofErr w:type="gramEnd"/>
          </w:p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проверкой  под  контро</w:t>
            </w:r>
            <w:r w:rsidRPr="00565717">
              <w:rPr>
                <w:sz w:val="24"/>
                <w:szCs w:val="24"/>
              </w:rPr>
              <w:t>лем  учителя</w:t>
            </w:r>
          </w:p>
        </w:tc>
        <w:tc>
          <w:tcPr>
            <w:tcW w:w="1739" w:type="dxa"/>
            <w:vMerge w:val="restart"/>
          </w:tcPr>
          <w:p w:rsidR="004A039C" w:rsidRDefault="004A039C" w:rsidP="004A039C">
            <w:pPr>
              <w:pStyle w:val="aa"/>
            </w:pPr>
            <w:r>
              <w:t>Компоненты</w:t>
            </w:r>
          </w:p>
          <w:p w:rsidR="004A039C" w:rsidRDefault="004A039C" w:rsidP="004A039C">
            <w:pPr>
              <w:pStyle w:val="aa"/>
            </w:pPr>
            <w:r>
              <w:t>действия</w:t>
            </w:r>
          </w:p>
          <w:p w:rsidR="004A039C" w:rsidRDefault="004A039C" w:rsidP="004A039C">
            <w:pPr>
              <w:pStyle w:val="aa"/>
            </w:pPr>
            <w:r>
              <w:t>сложения:  пер-</w:t>
            </w:r>
          </w:p>
          <w:p w:rsidR="004A039C" w:rsidRDefault="004A039C" w:rsidP="004A039C">
            <w:pPr>
              <w:pStyle w:val="aa"/>
            </w:pPr>
            <w:proofErr w:type="gramStart"/>
            <w:r>
              <w:t>вое</w:t>
            </w:r>
            <w:proofErr w:type="gramEnd"/>
            <w:r>
              <w:t xml:space="preserve">  слагаемое,</w:t>
            </w:r>
          </w:p>
          <w:p w:rsidR="004A039C" w:rsidRDefault="004A039C" w:rsidP="004A039C">
            <w:pPr>
              <w:pStyle w:val="aa"/>
            </w:pPr>
            <w:r>
              <w:t xml:space="preserve">второе  </w:t>
            </w:r>
            <w:proofErr w:type="spellStart"/>
            <w:r>
              <w:t>слагае</w:t>
            </w:r>
            <w:proofErr w:type="spellEnd"/>
            <w:r>
              <w:t>-</w:t>
            </w:r>
          </w:p>
          <w:p w:rsidR="004A039C" w:rsidRDefault="004A039C" w:rsidP="004A039C">
            <w:pPr>
              <w:pStyle w:val="aa"/>
            </w:pPr>
            <w:proofErr w:type="gramStart"/>
            <w:r>
              <w:t>мое</w:t>
            </w:r>
            <w:proofErr w:type="gramEnd"/>
            <w:r>
              <w:t>,  сумма.</w:t>
            </w:r>
          </w:p>
          <w:p w:rsidR="004A039C" w:rsidRDefault="004A039C" w:rsidP="004A039C">
            <w:pPr>
              <w:pStyle w:val="aa"/>
            </w:pPr>
            <w:r>
              <w:t>Компоненты</w:t>
            </w:r>
          </w:p>
          <w:p w:rsidR="004A039C" w:rsidRDefault="004A039C" w:rsidP="004A039C">
            <w:pPr>
              <w:pStyle w:val="aa"/>
            </w:pPr>
            <w:r>
              <w:t>действия</w:t>
            </w:r>
          </w:p>
          <w:p w:rsidR="004A039C" w:rsidRDefault="004A039C" w:rsidP="004A039C">
            <w:pPr>
              <w:pStyle w:val="aa"/>
            </w:pPr>
            <w:r>
              <w:t>вычитания:</w:t>
            </w:r>
          </w:p>
          <w:p w:rsidR="004A039C" w:rsidRDefault="004A039C" w:rsidP="004A039C">
            <w:pPr>
              <w:pStyle w:val="aa"/>
            </w:pPr>
            <w:r>
              <w:t>уменьшаемое,</w:t>
            </w:r>
          </w:p>
          <w:p w:rsidR="004A039C" w:rsidRDefault="004A039C" w:rsidP="004A039C">
            <w:pPr>
              <w:pStyle w:val="aa"/>
            </w:pPr>
            <w:r>
              <w:t>вычитаемое,</w:t>
            </w:r>
          </w:p>
          <w:p w:rsidR="00F70CBE" w:rsidRPr="004A039C" w:rsidRDefault="004A039C" w:rsidP="004A039C">
            <w:pPr>
              <w:pStyle w:val="aa"/>
            </w:pPr>
            <w:r>
              <w:t>разность</w:t>
            </w:r>
          </w:p>
        </w:tc>
      </w:tr>
      <w:tr w:rsidR="00F70CBE" w:rsidTr="00056B28">
        <w:tc>
          <w:tcPr>
            <w:tcW w:w="984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4058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Сложение  вида  457  +  8,  457  +  28,  457  + 128.</w:t>
            </w:r>
          </w:p>
        </w:tc>
        <w:tc>
          <w:tcPr>
            <w:tcW w:w="1270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F70CBE" w:rsidTr="00056B28">
        <w:tc>
          <w:tcPr>
            <w:tcW w:w="984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2</w:t>
            </w:r>
          </w:p>
        </w:tc>
        <w:tc>
          <w:tcPr>
            <w:tcW w:w="4058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Сложение  вида  346  +  4,  346  +  24,  346  +  134.</w:t>
            </w:r>
          </w:p>
        </w:tc>
        <w:tc>
          <w:tcPr>
            <w:tcW w:w="1270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F70CBE" w:rsidTr="00056B28">
        <w:tc>
          <w:tcPr>
            <w:tcW w:w="984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3</w:t>
            </w:r>
          </w:p>
        </w:tc>
        <w:tc>
          <w:tcPr>
            <w:tcW w:w="4058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 xml:space="preserve"> Сложение  вида  230  + 70,  250  +  150.</w:t>
            </w:r>
          </w:p>
        </w:tc>
        <w:tc>
          <w:tcPr>
            <w:tcW w:w="1270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F70CBE" w:rsidTr="00056B28">
        <w:tc>
          <w:tcPr>
            <w:tcW w:w="984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4</w:t>
            </w:r>
          </w:p>
        </w:tc>
        <w:tc>
          <w:tcPr>
            <w:tcW w:w="4058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Сложение  вида  86  + 57,  186  +  57.</w:t>
            </w:r>
          </w:p>
        </w:tc>
        <w:tc>
          <w:tcPr>
            <w:tcW w:w="1270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F70CBE" w:rsidTr="00056B28">
        <w:tc>
          <w:tcPr>
            <w:tcW w:w="984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5</w:t>
            </w:r>
          </w:p>
        </w:tc>
        <w:tc>
          <w:tcPr>
            <w:tcW w:w="4058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Проверка  действия сложения.</w:t>
            </w:r>
          </w:p>
        </w:tc>
        <w:tc>
          <w:tcPr>
            <w:tcW w:w="1270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F70CBE" w:rsidTr="00056B28">
        <w:tc>
          <w:tcPr>
            <w:tcW w:w="984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6</w:t>
            </w:r>
          </w:p>
        </w:tc>
        <w:tc>
          <w:tcPr>
            <w:tcW w:w="4058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Закрепление  темы «Сложение  чисел  с  переходом  через  разряд в  пределах    1000».</w:t>
            </w:r>
          </w:p>
        </w:tc>
        <w:tc>
          <w:tcPr>
            <w:tcW w:w="1270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F70CBE" w:rsidTr="00056B28">
        <w:tc>
          <w:tcPr>
            <w:tcW w:w="984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7</w:t>
            </w:r>
          </w:p>
        </w:tc>
        <w:tc>
          <w:tcPr>
            <w:tcW w:w="4058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Проверочная  работа.</w:t>
            </w:r>
          </w:p>
        </w:tc>
        <w:tc>
          <w:tcPr>
            <w:tcW w:w="1270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F70CBE" w:rsidTr="00056B28">
        <w:tc>
          <w:tcPr>
            <w:tcW w:w="984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8</w:t>
            </w:r>
          </w:p>
        </w:tc>
        <w:tc>
          <w:tcPr>
            <w:tcW w:w="4058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Вычитание  вида 431  –  7,  431  –  17, 431  –  217.</w:t>
            </w:r>
          </w:p>
        </w:tc>
        <w:tc>
          <w:tcPr>
            <w:tcW w:w="1270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F70CBE" w:rsidTr="00056B28">
        <w:tc>
          <w:tcPr>
            <w:tcW w:w="984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9</w:t>
            </w:r>
          </w:p>
        </w:tc>
        <w:tc>
          <w:tcPr>
            <w:tcW w:w="4058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Вычитание  вида 324  –  83,  324  –  183.</w:t>
            </w:r>
          </w:p>
        </w:tc>
        <w:tc>
          <w:tcPr>
            <w:tcW w:w="1270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F70CBE" w:rsidTr="00056B28">
        <w:tc>
          <w:tcPr>
            <w:tcW w:w="984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10</w:t>
            </w:r>
          </w:p>
        </w:tc>
        <w:tc>
          <w:tcPr>
            <w:tcW w:w="4058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Вычитание  вида 250  –  70,  840  –  160.</w:t>
            </w:r>
          </w:p>
        </w:tc>
        <w:tc>
          <w:tcPr>
            <w:tcW w:w="1270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F70CBE" w:rsidTr="00056B28">
        <w:tc>
          <w:tcPr>
            <w:tcW w:w="984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11</w:t>
            </w:r>
          </w:p>
        </w:tc>
        <w:tc>
          <w:tcPr>
            <w:tcW w:w="4058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 xml:space="preserve">Вычитание  вида 340  –  123,  340  –  133, 340  –  333. </w:t>
            </w:r>
          </w:p>
        </w:tc>
        <w:tc>
          <w:tcPr>
            <w:tcW w:w="1270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F70CBE" w:rsidTr="00056B28">
        <w:tc>
          <w:tcPr>
            <w:tcW w:w="984" w:type="dxa"/>
          </w:tcPr>
          <w:p w:rsidR="00F70CBE" w:rsidRDefault="00F70CBE" w:rsidP="001372BF">
            <w:pPr>
              <w:pStyle w:val="aa"/>
              <w:rPr>
                <w:sz w:val="24"/>
                <w:szCs w:val="24"/>
                <w:lang w:val="en-US"/>
              </w:rPr>
            </w:pPr>
            <w:r w:rsidRPr="00204CF2">
              <w:rPr>
                <w:sz w:val="24"/>
                <w:szCs w:val="24"/>
              </w:rPr>
              <w:t>12</w:t>
            </w:r>
          </w:p>
          <w:p w:rsidR="00056B28" w:rsidRPr="00056B28" w:rsidRDefault="00056B28" w:rsidP="001372BF">
            <w:pPr>
              <w:pStyle w:val="aa"/>
              <w:rPr>
                <w:sz w:val="24"/>
                <w:szCs w:val="24"/>
                <w:lang w:val="en-US"/>
              </w:rPr>
            </w:pPr>
          </w:p>
          <w:p w:rsidR="00056B28" w:rsidRPr="00056B28" w:rsidRDefault="00056B28" w:rsidP="001372BF">
            <w:pPr>
              <w:pStyle w:val="aa"/>
              <w:rPr>
                <w:sz w:val="24"/>
                <w:szCs w:val="24"/>
                <w:lang w:val="en-US"/>
              </w:rPr>
            </w:pPr>
          </w:p>
        </w:tc>
        <w:tc>
          <w:tcPr>
            <w:tcW w:w="4058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Вычитание  вида 453  –  87,  453  –  187, 453  –  387.</w:t>
            </w:r>
          </w:p>
        </w:tc>
        <w:tc>
          <w:tcPr>
            <w:tcW w:w="1270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32" w:type="dxa"/>
            <w:vMerge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885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F70CBE" w:rsidTr="00056B28">
        <w:tc>
          <w:tcPr>
            <w:tcW w:w="984" w:type="dxa"/>
          </w:tcPr>
          <w:p w:rsidR="00F70CBE" w:rsidRDefault="00F70CBE" w:rsidP="001372BF">
            <w:pPr>
              <w:pStyle w:val="aa"/>
              <w:rPr>
                <w:sz w:val="24"/>
                <w:szCs w:val="24"/>
                <w:lang w:val="en-US"/>
              </w:rPr>
            </w:pPr>
            <w:r w:rsidRPr="00204CF2">
              <w:rPr>
                <w:sz w:val="24"/>
                <w:szCs w:val="24"/>
              </w:rPr>
              <w:lastRenderedPageBreak/>
              <w:t>13</w:t>
            </w:r>
          </w:p>
          <w:p w:rsidR="00056B28" w:rsidRPr="00056B28" w:rsidRDefault="00056B28" w:rsidP="001372BF">
            <w:pPr>
              <w:pStyle w:val="aa"/>
              <w:rPr>
                <w:sz w:val="24"/>
                <w:szCs w:val="24"/>
                <w:lang w:val="en-US"/>
              </w:rPr>
            </w:pPr>
          </w:p>
        </w:tc>
        <w:tc>
          <w:tcPr>
            <w:tcW w:w="4058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Вычитание  вида 400  –  3,  400  –  33, 400  –  333.</w:t>
            </w:r>
          </w:p>
        </w:tc>
        <w:tc>
          <w:tcPr>
            <w:tcW w:w="1270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32" w:type="dxa"/>
            <w:vMerge w:val="restart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885" w:type="dxa"/>
            <w:vMerge w:val="restart"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 w:val="restart"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F70CBE" w:rsidTr="00056B28">
        <w:tc>
          <w:tcPr>
            <w:tcW w:w="984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14</w:t>
            </w:r>
          </w:p>
        </w:tc>
        <w:tc>
          <w:tcPr>
            <w:tcW w:w="4058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Вычитание  вида 1000  –  7,  1000  –  27, 1000  –  927.</w:t>
            </w:r>
          </w:p>
        </w:tc>
        <w:tc>
          <w:tcPr>
            <w:tcW w:w="1270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32" w:type="dxa"/>
            <w:vMerge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885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F70CBE" w:rsidTr="00056B28">
        <w:tc>
          <w:tcPr>
            <w:tcW w:w="984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15</w:t>
            </w:r>
          </w:p>
        </w:tc>
        <w:tc>
          <w:tcPr>
            <w:tcW w:w="4058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Вычитание  вида 410  –  3,  410  –  23, 410  –  123.</w:t>
            </w:r>
          </w:p>
        </w:tc>
        <w:tc>
          <w:tcPr>
            <w:tcW w:w="1270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32" w:type="dxa"/>
            <w:vMerge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885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F70CBE" w:rsidTr="00056B28">
        <w:tc>
          <w:tcPr>
            <w:tcW w:w="984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16</w:t>
            </w:r>
          </w:p>
        </w:tc>
        <w:tc>
          <w:tcPr>
            <w:tcW w:w="4058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Проверка  действия вычитания  обратным  действием.</w:t>
            </w:r>
          </w:p>
        </w:tc>
        <w:tc>
          <w:tcPr>
            <w:tcW w:w="1270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32" w:type="dxa"/>
            <w:vMerge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885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F70CBE" w:rsidTr="00056B28">
        <w:tc>
          <w:tcPr>
            <w:tcW w:w="984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17</w:t>
            </w:r>
          </w:p>
        </w:tc>
        <w:tc>
          <w:tcPr>
            <w:tcW w:w="4058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Примеры  на  порядок  действий.</w:t>
            </w:r>
          </w:p>
        </w:tc>
        <w:tc>
          <w:tcPr>
            <w:tcW w:w="1270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32" w:type="dxa"/>
            <w:vMerge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885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F70CBE" w:rsidTr="00056B28">
        <w:tc>
          <w:tcPr>
            <w:tcW w:w="984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18</w:t>
            </w:r>
          </w:p>
        </w:tc>
        <w:tc>
          <w:tcPr>
            <w:tcW w:w="4058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Закрепление  темы «Устное  и  письменное  сложение  и  вычитание  чисел  с переходом  через  разряд в  пределах  1000».</w:t>
            </w:r>
          </w:p>
        </w:tc>
        <w:tc>
          <w:tcPr>
            <w:tcW w:w="1270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32" w:type="dxa"/>
            <w:vMerge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885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F70CBE" w:rsidTr="00056B28">
        <w:tc>
          <w:tcPr>
            <w:tcW w:w="984" w:type="dxa"/>
          </w:tcPr>
          <w:p w:rsidR="00F70CBE" w:rsidRDefault="00F70CBE" w:rsidP="00D1027F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4058" w:type="dxa"/>
          </w:tcPr>
          <w:p w:rsidR="00F70CBE" w:rsidRDefault="00F70CBE" w:rsidP="00D1027F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1270" w:type="dxa"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32" w:type="dxa"/>
            <w:vMerge/>
          </w:tcPr>
          <w:p w:rsidR="00F70CBE" w:rsidRPr="00204CF2" w:rsidRDefault="00F70CBE" w:rsidP="001372BF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885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F70CBE" w:rsidRDefault="00F70C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CE1B92" w:rsidTr="00056B28">
        <w:tc>
          <w:tcPr>
            <w:tcW w:w="5042" w:type="dxa"/>
            <w:gridSpan w:val="2"/>
          </w:tcPr>
          <w:p w:rsidR="00CE1B92" w:rsidRPr="00565717" w:rsidRDefault="00CE1B92" w:rsidP="001372BF">
            <w:pPr>
              <w:pStyle w:val="a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</w:t>
            </w:r>
            <w:r w:rsidRPr="00565717">
              <w:rPr>
                <w:b/>
                <w:sz w:val="24"/>
                <w:szCs w:val="24"/>
              </w:rPr>
              <w:t xml:space="preserve">II. </w:t>
            </w:r>
            <w:proofErr w:type="gramStart"/>
            <w:r w:rsidRPr="00565717">
              <w:rPr>
                <w:b/>
                <w:sz w:val="24"/>
                <w:szCs w:val="24"/>
              </w:rPr>
              <w:t>Римские  цифры</w:t>
            </w:r>
            <w:proofErr w:type="gramEnd"/>
            <w:r w:rsidRPr="00565717">
              <w:rPr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270" w:type="dxa"/>
          </w:tcPr>
          <w:p w:rsidR="00CE1B92" w:rsidRPr="00565717" w:rsidRDefault="00CE1B92" w:rsidP="001372BF">
            <w:pPr>
              <w:pStyle w:val="aa"/>
              <w:rPr>
                <w:b/>
                <w:sz w:val="24"/>
                <w:szCs w:val="24"/>
              </w:rPr>
            </w:pPr>
            <w:r w:rsidRPr="0056571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32" w:type="dxa"/>
            <w:vMerge w:val="restart"/>
          </w:tcPr>
          <w:p w:rsidR="00CE1B92" w:rsidRPr="00565717" w:rsidRDefault="00CE1B92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Учащиеся  должны</w:t>
            </w:r>
          </w:p>
          <w:p w:rsidR="00CE1B92" w:rsidRPr="00565717" w:rsidRDefault="00CE1B92" w:rsidP="001372BF">
            <w:pPr>
              <w:pStyle w:val="aa"/>
              <w:rPr>
                <w:b/>
                <w:sz w:val="24"/>
                <w:szCs w:val="24"/>
              </w:rPr>
            </w:pPr>
            <w:r w:rsidRPr="00565717">
              <w:rPr>
                <w:b/>
                <w:sz w:val="24"/>
                <w:szCs w:val="24"/>
              </w:rPr>
              <w:t>знать:</w:t>
            </w:r>
          </w:p>
          <w:p w:rsidR="00CE1B92" w:rsidRPr="00565717" w:rsidRDefault="00CE1B92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– римские  цифры.</w:t>
            </w:r>
          </w:p>
          <w:p w:rsidR="00CE1B92" w:rsidRPr="00565717" w:rsidRDefault="00CE1B92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Учащиеся  должны</w:t>
            </w:r>
          </w:p>
          <w:p w:rsidR="00CE1B92" w:rsidRPr="00565717" w:rsidRDefault="00CE1B92" w:rsidP="001372BF">
            <w:pPr>
              <w:pStyle w:val="aa"/>
              <w:rPr>
                <w:b/>
                <w:sz w:val="24"/>
                <w:szCs w:val="24"/>
              </w:rPr>
            </w:pPr>
            <w:r w:rsidRPr="00565717">
              <w:rPr>
                <w:b/>
                <w:sz w:val="24"/>
                <w:szCs w:val="24"/>
              </w:rPr>
              <w:t>уметь:</w:t>
            </w:r>
          </w:p>
          <w:p w:rsidR="00CE1B92" w:rsidRPr="00565717" w:rsidRDefault="00CE1B92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– записывать  римские</w:t>
            </w:r>
          </w:p>
          <w:p w:rsidR="00CE1B92" w:rsidRPr="00565717" w:rsidRDefault="00CE1B92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цифры  от  I  до  XII</w:t>
            </w:r>
          </w:p>
          <w:p w:rsidR="00CE1B92" w:rsidRPr="00565717" w:rsidRDefault="00CE1B92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по  порядку;</w:t>
            </w:r>
          </w:p>
          <w:p w:rsidR="00CE1B92" w:rsidRDefault="00CE1B92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 записывать  месяцы </w:t>
            </w:r>
            <w:r w:rsidRPr="00565717">
              <w:rPr>
                <w:sz w:val="24"/>
                <w:szCs w:val="24"/>
              </w:rPr>
              <w:t xml:space="preserve">года  </w:t>
            </w:r>
            <w:proofErr w:type="gramStart"/>
            <w:r w:rsidRPr="00565717">
              <w:rPr>
                <w:sz w:val="24"/>
                <w:szCs w:val="24"/>
              </w:rPr>
              <w:t>римскими</w:t>
            </w:r>
            <w:proofErr w:type="gramEnd"/>
            <w:r w:rsidRPr="00565717">
              <w:rPr>
                <w:sz w:val="24"/>
                <w:szCs w:val="24"/>
              </w:rPr>
              <w:t xml:space="preserve">  цифрам</w:t>
            </w:r>
          </w:p>
          <w:p w:rsidR="00CE1B92" w:rsidRPr="00204CF2" w:rsidRDefault="00CE1B92" w:rsidP="001372BF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885" w:type="dxa"/>
            <w:vMerge w:val="restart"/>
          </w:tcPr>
          <w:p w:rsidR="00CE1B92" w:rsidRPr="00565717" w:rsidRDefault="00CE1B92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Учащиеся  должны</w:t>
            </w:r>
          </w:p>
          <w:p w:rsidR="00CE1B92" w:rsidRPr="00565717" w:rsidRDefault="00CE1B92" w:rsidP="001372BF">
            <w:pPr>
              <w:pStyle w:val="aa"/>
              <w:rPr>
                <w:b/>
                <w:sz w:val="24"/>
                <w:szCs w:val="24"/>
              </w:rPr>
            </w:pPr>
            <w:r w:rsidRPr="00565717">
              <w:rPr>
                <w:b/>
                <w:sz w:val="24"/>
                <w:szCs w:val="24"/>
              </w:rPr>
              <w:t>уметь:</w:t>
            </w:r>
          </w:p>
          <w:p w:rsidR="00CE1B92" w:rsidRPr="00565717" w:rsidRDefault="00CE1B92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 называть  римские </w:t>
            </w:r>
            <w:r w:rsidRPr="00565717">
              <w:rPr>
                <w:sz w:val="24"/>
                <w:szCs w:val="24"/>
              </w:rPr>
              <w:t>цифры  с  опорой</w:t>
            </w:r>
          </w:p>
          <w:p w:rsidR="00CE1B92" w:rsidRPr="00565717" w:rsidRDefault="00CE1B92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на  таблицы;</w:t>
            </w:r>
          </w:p>
          <w:p w:rsidR="00CE1B92" w:rsidRPr="00565717" w:rsidRDefault="00CE1B92" w:rsidP="001372B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 записывать  месяцы </w:t>
            </w:r>
            <w:r w:rsidRPr="00565717">
              <w:rPr>
                <w:sz w:val="24"/>
                <w:szCs w:val="24"/>
              </w:rPr>
              <w:t xml:space="preserve">года  </w:t>
            </w:r>
            <w:proofErr w:type="gramStart"/>
            <w:r w:rsidRPr="00565717">
              <w:rPr>
                <w:sz w:val="24"/>
                <w:szCs w:val="24"/>
              </w:rPr>
              <w:t>римскими</w:t>
            </w:r>
            <w:proofErr w:type="gramEnd"/>
            <w:r w:rsidRPr="00565717">
              <w:rPr>
                <w:sz w:val="24"/>
                <w:szCs w:val="24"/>
              </w:rPr>
              <w:t xml:space="preserve">  цифра-</w:t>
            </w:r>
          </w:p>
          <w:p w:rsidR="00CE1B92" w:rsidRDefault="00CE1B92" w:rsidP="001372BF">
            <w:pPr>
              <w:pStyle w:val="aa"/>
              <w:rPr>
                <w:sz w:val="24"/>
                <w:szCs w:val="24"/>
              </w:rPr>
            </w:pPr>
            <w:r w:rsidRPr="00565717">
              <w:rPr>
                <w:sz w:val="24"/>
                <w:szCs w:val="24"/>
              </w:rPr>
              <w:t>ми  (с  помощью  учителя)</w:t>
            </w:r>
          </w:p>
          <w:p w:rsidR="00CE1B92" w:rsidRPr="00204CF2" w:rsidRDefault="00CE1B92" w:rsidP="001372BF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739" w:type="dxa"/>
            <w:vMerge w:val="restart"/>
          </w:tcPr>
          <w:p w:rsidR="004A039C" w:rsidRDefault="004A039C" w:rsidP="004A039C">
            <w:pPr>
              <w:pStyle w:val="aa"/>
            </w:pPr>
            <w:r>
              <w:t>Римские</w:t>
            </w:r>
          </w:p>
          <w:p w:rsidR="00CE1B92" w:rsidRPr="004A039C" w:rsidRDefault="004A039C" w:rsidP="004A039C">
            <w:pPr>
              <w:pStyle w:val="aa"/>
            </w:pPr>
            <w:r>
              <w:t>цифры</w:t>
            </w:r>
          </w:p>
        </w:tc>
      </w:tr>
      <w:tr w:rsidR="00CE1B92" w:rsidTr="00056B28">
        <w:tc>
          <w:tcPr>
            <w:tcW w:w="984" w:type="dxa"/>
          </w:tcPr>
          <w:p w:rsidR="00CE1B92" w:rsidRPr="00204CF2" w:rsidRDefault="00CE1B92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4058" w:type="dxa"/>
          </w:tcPr>
          <w:p w:rsidR="00CE1B92" w:rsidRPr="00204CF2" w:rsidRDefault="00CE1B92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Обозначение  чисел I–XII</w:t>
            </w:r>
          </w:p>
        </w:tc>
        <w:tc>
          <w:tcPr>
            <w:tcW w:w="1270" w:type="dxa"/>
          </w:tcPr>
          <w:p w:rsidR="00CE1B92" w:rsidRPr="00204CF2" w:rsidRDefault="00CE1B92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CE1B92" w:rsidRDefault="00CE1B92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CE1B92" w:rsidRDefault="00CE1B92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CE1B92" w:rsidRDefault="00CE1B92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CE1B92" w:rsidTr="00056B28">
        <w:tc>
          <w:tcPr>
            <w:tcW w:w="5042" w:type="dxa"/>
            <w:gridSpan w:val="2"/>
          </w:tcPr>
          <w:p w:rsidR="00CE1B92" w:rsidRPr="00900DB2" w:rsidRDefault="00CE1B92" w:rsidP="001372BF">
            <w:pPr>
              <w:pStyle w:val="aa"/>
              <w:rPr>
                <w:b/>
                <w:sz w:val="24"/>
                <w:szCs w:val="24"/>
              </w:rPr>
            </w:pPr>
            <w:r w:rsidRPr="00900DB2">
              <w:rPr>
                <w:b/>
                <w:sz w:val="24"/>
                <w:szCs w:val="24"/>
              </w:rPr>
              <w:t>IV. Единицы  измерения времени.</w:t>
            </w:r>
          </w:p>
        </w:tc>
        <w:tc>
          <w:tcPr>
            <w:tcW w:w="1270" w:type="dxa"/>
          </w:tcPr>
          <w:p w:rsidR="00CE1B92" w:rsidRPr="00900DB2" w:rsidRDefault="00CE1B92" w:rsidP="001372BF">
            <w:pPr>
              <w:pStyle w:val="aa"/>
              <w:rPr>
                <w:b/>
                <w:sz w:val="24"/>
                <w:szCs w:val="24"/>
              </w:rPr>
            </w:pPr>
            <w:r w:rsidRPr="00900DB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32" w:type="dxa"/>
            <w:vMerge w:val="restart"/>
          </w:tcPr>
          <w:p w:rsidR="00CE1B92" w:rsidRPr="00900DB2" w:rsidRDefault="00CE1B92" w:rsidP="00CE1B92">
            <w:pPr>
              <w:pStyle w:val="aa"/>
              <w:rPr>
                <w:sz w:val="24"/>
                <w:szCs w:val="24"/>
              </w:rPr>
            </w:pPr>
            <w:r w:rsidRPr="00900DB2">
              <w:rPr>
                <w:sz w:val="24"/>
                <w:szCs w:val="24"/>
              </w:rPr>
              <w:t>Учащиеся  должны</w:t>
            </w:r>
          </w:p>
          <w:p w:rsidR="00CE1B92" w:rsidRPr="00900DB2" w:rsidRDefault="00CE1B92" w:rsidP="00CE1B92">
            <w:pPr>
              <w:pStyle w:val="aa"/>
              <w:rPr>
                <w:b/>
                <w:sz w:val="24"/>
                <w:szCs w:val="24"/>
              </w:rPr>
            </w:pPr>
            <w:r w:rsidRPr="00900DB2">
              <w:rPr>
                <w:b/>
                <w:sz w:val="24"/>
                <w:szCs w:val="24"/>
              </w:rPr>
              <w:t>знать:</w:t>
            </w:r>
          </w:p>
          <w:p w:rsidR="00CE1B92" w:rsidRPr="00900DB2" w:rsidRDefault="00CE1B92" w:rsidP="00CE1B92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 название  дней  неде</w:t>
            </w:r>
            <w:r w:rsidRPr="00900DB2">
              <w:rPr>
                <w:sz w:val="24"/>
                <w:szCs w:val="24"/>
              </w:rPr>
              <w:t>ли,  месяцев,  времен</w:t>
            </w:r>
            <w:r>
              <w:rPr>
                <w:sz w:val="24"/>
                <w:szCs w:val="24"/>
              </w:rPr>
              <w:t xml:space="preserve"> </w:t>
            </w:r>
            <w:r w:rsidRPr="00900DB2">
              <w:rPr>
                <w:sz w:val="24"/>
                <w:szCs w:val="24"/>
              </w:rPr>
              <w:t>года;</w:t>
            </w:r>
          </w:p>
          <w:p w:rsidR="00CE1B92" w:rsidRPr="00900DB2" w:rsidRDefault="00CE1B92" w:rsidP="00CE1B92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 соотношение  мер </w:t>
            </w:r>
            <w:r w:rsidRPr="00900DB2">
              <w:rPr>
                <w:sz w:val="24"/>
                <w:szCs w:val="24"/>
              </w:rPr>
              <w:t>времени.</w:t>
            </w:r>
          </w:p>
          <w:p w:rsidR="00CE1B92" w:rsidRPr="00900DB2" w:rsidRDefault="00CE1B92" w:rsidP="00CE1B92">
            <w:pPr>
              <w:pStyle w:val="aa"/>
              <w:rPr>
                <w:sz w:val="24"/>
                <w:szCs w:val="24"/>
              </w:rPr>
            </w:pPr>
            <w:r w:rsidRPr="00900DB2">
              <w:rPr>
                <w:sz w:val="24"/>
                <w:szCs w:val="24"/>
              </w:rPr>
              <w:lastRenderedPageBreak/>
              <w:t>Учащиеся  должны</w:t>
            </w:r>
          </w:p>
          <w:p w:rsidR="00CE1B92" w:rsidRPr="00900DB2" w:rsidRDefault="00CE1B92" w:rsidP="00CE1B92">
            <w:pPr>
              <w:pStyle w:val="aa"/>
              <w:rPr>
                <w:b/>
                <w:sz w:val="24"/>
                <w:szCs w:val="24"/>
              </w:rPr>
            </w:pPr>
            <w:r w:rsidRPr="00900DB2">
              <w:rPr>
                <w:b/>
                <w:sz w:val="24"/>
                <w:szCs w:val="24"/>
              </w:rPr>
              <w:t>уметь:</w:t>
            </w:r>
          </w:p>
          <w:p w:rsidR="00CE1B92" w:rsidRPr="00900DB2" w:rsidRDefault="00CE1B92" w:rsidP="00CE1B92">
            <w:pPr>
              <w:pStyle w:val="aa"/>
              <w:rPr>
                <w:sz w:val="24"/>
                <w:szCs w:val="24"/>
              </w:rPr>
            </w:pPr>
            <w:r w:rsidRPr="00900DB2">
              <w:rPr>
                <w:sz w:val="24"/>
                <w:szCs w:val="24"/>
              </w:rPr>
              <w:t>– называть  дни  недели;</w:t>
            </w:r>
          </w:p>
          <w:p w:rsidR="00CE1B92" w:rsidRPr="00900DB2" w:rsidRDefault="00CE1B92" w:rsidP="00CE1B92">
            <w:pPr>
              <w:pStyle w:val="aa"/>
              <w:rPr>
                <w:sz w:val="24"/>
                <w:szCs w:val="24"/>
              </w:rPr>
            </w:pPr>
            <w:r w:rsidRPr="00900DB2">
              <w:rPr>
                <w:sz w:val="24"/>
                <w:szCs w:val="24"/>
              </w:rPr>
              <w:t>– соотносить  название</w:t>
            </w:r>
          </w:p>
          <w:p w:rsidR="00CE1B92" w:rsidRPr="00900DB2" w:rsidRDefault="00CE1B92" w:rsidP="00CE1B92">
            <w:pPr>
              <w:pStyle w:val="aa"/>
              <w:rPr>
                <w:sz w:val="24"/>
                <w:szCs w:val="24"/>
              </w:rPr>
            </w:pPr>
            <w:r w:rsidRPr="00900DB2">
              <w:rPr>
                <w:sz w:val="24"/>
                <w:szCs w:val="24"/>
              </w:rPr>
              <w:t xml:space="preserve">месяца  </w:t>
            </w:r>
            <w:proofErr w:type="gramStart"/>
            <w:r w:rsidRPr="00900DB2">
              <w:rPr>
                <w:sz w:val="24"/>
                <w:szCs w:val="24"/>
              </w:rPr>
              <w:t>с</w:t>
            </w:r>
            <w:proofErr w:type="gramEnd"/>
            <w:r w:rsidRPr="00900DB2">
              <w:rPr>
                <w:sz w:val="24"/>
                <w:szCs w:val="24"/>
              </w:rPr>
              <w:t xml:space="preserve">  временем</w:t>
            </w:r>
          </w:p>
          <w:p w:rsidR="00CE1B92" w:rsidRDefault="00CE1B92" w:rsidP="00CE1B92">
            <w:pPr>
              <w:pStyle w:val="aa"/>
              <w:rPr>
                <w:sz w:val="24"/>
                <w:szCs w:val="24"/>
              </w:rPr>
            </w:pPr>
            <w:r w:rsidRPr="00900DB2">
              <w:rPr>
                <w:sz w:val="24"/>
                <w:szCs w:val="24"/>
              </w:rPr>
              <w:t>года;</w:t>
            </w:r>
          </w:p>
          <w:p w:rsidR="00CE1B92" w:rsidRPr="00900DB2" w:rsidRDefault="00CE1B92" w:rsidP="00CE1B92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 называть  12  месяцев </w:t>
            </w:r>
            <w:r w:rsidRPr="00900DB2">
              <w:rPr>
                <w:sz w:val="24"/>
                <w:szCs w:val="24"/>
              </w:rPr>
              <w:t>по  порядку;</w:t>
            </w:r>
          </w:p>
          <w:p w:rsidR="00CE1B92" w:rsidRPr="00900DB2" w:rsidRDefault="00CE1B92" w:rsidP="00CE1B92">
            <w:pPr>
              <w:pStyle w:val="aa"/>
              <w:rPr>
                <w:sz w:val="24"/>
                <w:szCs w:val="24"/>
              </w:rPr>
            </w:pPr>
            <w:r w:rsidRPr="00900DB2">
              <w:rPr>
                <w:sz w:val="24"/>
                <w:szCs w:val="24"/>
              </w:rPr>
              <w:t>– высчитывать  високосный  год;</w:t>
            </w:r>
          </w:p>
          <w:p w:rsidR="00CE1B92" w:rsidRDefault="00CE1B92" w:rsidP="00CE1B92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– определять  время  по </w:t>
            </w:r>
            <w:r w:rsidRPr="00900DB2">
              <w:rPr>
                <w:sz w:val="24"/>
                <w:szCs w:val="24"/>
              </w:rPr>
              <w:t>часам  тремя  способами</w:t>
            </w:r>
          </w:p>
        </w:tc>
        <w:tc>
          <w:tcPr>
            <w:tcW w:w="2885" w:type="dxa"/>
            <w:vMerge w:val="restart"/>
          </w:tcPr>
          <w:p w:rsidR="00CE1B92" w:rsidRPr="00900DB2" w:rsidRDefault="00CE1B92" w:rsidP="00CE1B92">
            <w:pPr>
              <w:pStyle w:val="aa"/>
              <w:rPr>
                <w:sz w:val="24"/>
                <w:szCs w:val="24"/>
              </w:rPr>
            </w:pPr>
            <w:r w:rsidRPr="00900DB2">
              <w:rPr>
                <w:sz w:val="24"/>
                <w:szCs w:val="24"/>
              </w:rPr>
              <w:lastRenderedPageBreak/>
              <w:t>Учащиеся  должны</w:t>
            </w:r>
          </w:p>
          <w:p w:rsidR="00CE1B92" w:rsidRPr="00900DB2" w:rsidRDefault="00CE1B92" w:rsidP="00CE1B92">
            <w:pPr>
              <w:pStyle w:val="aa"/>
              <w:rPr>
                <w:b/>
                <w:sz w:val="24"/>
                <w:szCs w:val="24"/>
              </w:rPr>
            </w:pPr>
            <w:r w:rsidRPr="00900DB2">
              <w:rPr>
                <w:b/>
                <w:sz w:val="24"/>
                <w:szCs w:val="24"/>
              </w:rPr>
              <w:t>знать:</w:t>
            </w:r>
          </w:p>
          <w:p w:rsidR="00CE1B92" w:rsidRPr="00900DB2" w:rsidRDefault="00CE1B92" w:rsidP="00CE1B92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 название  дней  не</w:t>
            </w:r>
            <w:r w:rsidRPr="00900DB2">
              <w:rPr>
                <w:sz w:val="24"/>
                <w:szCs w:val="24"/>
              </w:rPr>
              <w:t>дели,  месяцев,  времен</w:t>
            </w:r>
            <w:r>
              <w:rPr>
                <w:sz w:val="24"/>
                <w:szCs w:val="24"/>
              </w:rPr>
              <w:t xml:space="preserve"> </w:t>
            </w:r>
            <w:r w:rsidRPr="00900DB2">
              <w:rPr>
                <w:sz w:val="24"/>
                <w:szCs w:val="24"/>
              </w:rPr>
              <w:t>года;</w:t>
            </w:r>
          </w:p>
          <w:p w:rsidR="00CE1B92" w:rsidRPr="00900DB2" w:rsidRDefault="00CE1B92" w:rsidP="00CE1B92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 соотношение  мер </w:t>
            </w:r>
            <w:r w:rsidRPr="00900DB2">
              <w:rPr>
                <w:sz w:val="24"/>
                <w:szCs w:val="24"/>
              </w:rPr>
              <w:t xml:space="preserve">времени  (пользуясь  </w:t>
            </w:r>
            <w:proofErr w:type="spellStart"/>
            <w:proofErr w:type="gramStart"/>
            <w:r w:rsidRPr="00900DB2">
              <w:rPr>
                <w:sz w:val="24"/>
                <w:szCs w:val="24"/>
              </w:rPr>
              <w:t>таб</w:t>
            </w:r>
            <w:proofErr w:type="spellEnd"/>
            <w:proofErr w:type="gramEnd"/>
            <w:r w:rsidRPr="00900DB2">
              <w:rPr>
                <w:sz w:val="24"/>
                <w:szCs w:val="24"/>
              </w:rPr>
              <w:t>-</w:t>
            </w:r>
          </w:p>
          <w:p w:rsidR="00CE1B92" w:rsidRPr="00900DB2" w:rsidRDefault="00CE1B92" w:rsidP="00CE1B92">
            <w:pPr>
              <w:pStyle w:val="aa"/>
              <w:rPr>
                <w:sz w:val="24"/>
                <w:szCs w:val="24"/>
              </w:rPr>
            </w:pPr>
            <w:r w:rsidRPr="00900DB2">
              <w:rPr>
                <w:sz w:val="24"/>
                <w:szCs w:val="24"/>
              </w:rPr>
              <w:lastRenderedPageBreak/>
              <w:t>лицей  мер  времени).</w:t>
            </w:r>
          </w:p>
          <w:p w:rsidR="00CE1B92" w:rsidRPr="00900DB2" w:rsidRDefault="00CE1B92" w:rsidP="00CE1B92">
            <w:pPr>
              <w:pStyle w:val="aa"/>
              <w:rPr>
                <w:sz w:val="24"/>
                <w:szCs w:val="24"/>
              </w:rPr>
            </w:pPr>
            <w:r w:rsidRPr="00900DB2">
              <w:rPr>
                <w:sz w:val="24"/>
                <w:szCs w:val="24"/>
              </w:rPr>
              <w:t>Учащиеся  должны</w:t>
            </w:r>
          </w:p>
          <w:p w:rsidR="00CE1B92" w:rsidRPr="00900DB2" w:rsidRDefault="00CE1B92" w:rsidP="00CE1B92">
            <w:pPr>
              <w:pStyle w:val="aa"/>
              <w:rPr>
                <w:b/>
                <w:sz w:val="24"/>
                <w:szCs w:val="24"/>
              </w:rPr>
            </w:pPr>
            <w:r w:rsidRPr="00900DB2">
              <w:rPr>
                <w:b/>
                <w:sz w:val="24"/>
                <w:szCs w:val="24"/>
              </w:rPr>
              <w:t>уметь:</w:t>
            </w:r>
          </w:p>
          <w:p w:rsidR="00CE1B92" w:rsidRPr="00900DB2" w:rsidRDefault="00CE1B92" w:rsidP="00CE1B92">
            <w:pPr>
              <w:pStyle w:val="aa"/>
              <w:rPr>
                <w:sz w:val="24"/>
                <w:szCs w:val="24"/>
              </w:rPr>
            </w:pPr>
            <w:r w:rsidRPr="00900DB2">
              <w:rPr>
                <w:sz w:val="24"/>
                <w:szCs w:val="24"/>
              </w:rPr>
              <w:t>– называть  дни  недели;</w:t>
            </w:r>
          </w:p>
          <w:p w:rsidR="00CE1B92" w:rsidRDefault="00CE1B92" w:rsidP="00CE1B92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 соотносить  название </w:t>
            </w:r>
            <w:r w:rsidRPr="00900DB2">
              <w:rPr>
                <w:sz w:val="24"/>
                <w:szCs w:val="24"/>
              </w:rPr>
              <w:t xml:space="preserve">месяца  </w:t>
            </w:r>
            <w:proofErr w:type="gramStart"/>
            <w:r w:rsidRPr="00900DB2">
              <w:rPr>
                <w:sz w:val="24"/>
                <w:szCs w:val="24"/>
              </w:rPr>
              <w:t>с</w:t>
            </w:r>
            <w:proofErr w:type="gramEnd"/>
            <w:r w:rsidRPr="00900DB2">
              <w:rPr>
                <w:sz w:val="24"/>
                <w:szCs w:val="24"/>
              </w:rPr>
              <w:t xml:space="preserve">  временем</w:t>
            </w:r>
            <w:r>
              <w:rPr>
                <w:sz w:val="24"/>
                <w:szCs w:val="24"/>
              </w:rPr>
              <w:t xml:space="preserve"> </w:t>
            </w:r>
            <w:r w:rsidRPr="00900DB2">
              <w:rPr>
                <w:sz w:val="24"/>
                <w:szCs w:val="24"/>
              </w:rPr>
              <w:t>года;</w:t>
            </w:r>
          </w:p>
          <w:p w:rsidR="00CE1B92" w:rsidRPr="00900DB2" w:rsidRDefault="00CE1B92" w:rsidP="00CE1B92">
            <w:pPr>
              <w:pStyle w:val="aa"/>
              <w:rPr>
                <w:sz w:val="24"/>
                <w:szCs w:val="24"/>
              </w:rPr>
            </w:pPr>
            <w:r w:rsidRPr="00900DB2">
              <w:rPr>
                <w:sz w:val="24"/>
                <w:szCs w:val="24"/>
              </w:rPr>
              <w:t>– называть  12  месяцев</w:t>
            </w:r>
          </w:p>
          <w:p w:rsidR="00CE1B92" w:rsidRPr="00900DB2" w:rsidRDefault="00CE1B92" w:rsidP="00CE1B92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  по  порядку  (с  по</w:t>
            </w:r>
            <w:r w:rsidRPr="00900DB2">
              <w:rPr>
                <w:sz w:val="24"/>
                <w:szCs w:val="24"/>
              </w:rPr>
              <w:t>мощью  учителя);</w:t>
            </w:r>
          </w:p>
          <w:p w:rsidR="00CE1B92" w:rsidRDefault="00CE1B92" w:rsidP="00CE1B92">
            <w:pPr>
              <w:pStyle w:val="aa"/>
              <w:jc w:val="center"/>
              <w:rPr>
                <w:sz w:val="28"/>
                <w:szCs w:val="28"/>
              </w:rPr>
            </w:pPr>
            <w:r w:rsidRPr="00900DB2">
              <w:rPr>
                <w:sz w:val="24"/>
                <w:szCs w:val="24"/>
              </w:rPr>
              <w:t>– определять  время</w:t>
            </w:r>
            <w:r>
              <w:rPr>
                <w:sz w:val="24"/>
                <w:szCs w:val="24"/>
              </w:rPr>
              <w:t xml:space="preserve"> </w:t>
            </w:r>
            <w:r w:rsidRPr="00900DB2">
              <w:rPr>
                <w:sz w:val="24"/>
                <w:szCs w:val="24"/>
              </w:rPr>
              <w:t>по  часам</w:t>
            </w:r>
          </w:p>
        </w:tc>
        <w:tc>
          <w:tcPr>
            <w:tcW w:w="1739" w:type="dxa"/>
            <w:vMerge w:val="restart"/>
          </w:tcPr>
          <w:p w:rsidR="00941812" w:rsidRDefault="00941812" w:rsidP="00941812">
            <w:pPr>
              <w:pStyle w:val="aa"/>
            </w:pPr>
            <w:r>
              <w:lastRenderedPageBreak/>
              <w:t>День.</w:t>
            </w:r>
          </w:p>
          <w:p w:rsidR="00941812" w:rsidRDefault="00941812" w:rsidP="00941812">
            <w:pPr>
              <w:pStyle w:val="aa"/>
            </w:pPr>
            <w:r>
              <w:t>Сутки.</w:t>
            </w:r>
          </w:p>
          <w:p w:rsidR="00941812" w:rsidRDefault="00941812" w:rsidP="00941812">
            <w:pPr>
              <w:pStyle w:val="aa"/>
            </w:pPr>
            <w:r>
              <w:t>Неделя.</w:t>
            </w:r>
          </w:p>
          <w:p w:rsidR="00941812" w:rsidRDefault="00941812" w:rsidP="00941812">
            <w:pPr>
              <w:pStyle w:val="aa"/>
            </w:pPr>
            <w:r>
              <w:t>Месяц.</w:t>
            </w:r>
          </w:p>
          <w:p w:rsidR="00941812" w:rsidRDefault="00941812" w:rsidP="00941812">
            <w:pPr>
              <w:pStyle w:val="aa"/>
            </w:pPr>
            <w:r>
              <w:t>Год.</w:t>
            </w:r>
          </w:p>
          <w:p w:rsidR="00941812" w:rsidRDefault="00941812" w:rsidP="00941812">
            <w:pPr>
              <w:pStyle w:val="aa"/>
            </w:pPr>
            <w:r>
              <w:t>Понедельник  –</w:t>
            </w:r>
          </w:p>
          <w:p w:rsidR="00941812" w:rsidRDefault="00941812" w:rsidP="00941812">
            <w:pPr>
              <w:pStyle w:val="aa"/>
            </w:pPr>
            <w:r>
              <w:t>воскресенье.</w:t>
            </w:r>
          </w:p>
          <w:p w:rsidR="00941812" w:rsidRDefault="00941812" w:rsidP="00941812">
            <w:pPr>
              <w:pStyle w:val="aa"/>
            </w:pPr>
            <w:r>
              <w:lastRenderedPageBreak/>
              <w:t>Январь  –</w:t>
            </w:r>
          </w:p>
          <w:p w:rsidR="00941812" w:rsidRDefault="00941812" w:rsidP="00941812">
            <w:pPr>
              <w:pStyle w:val="aa"/>
            </w:pPr>
            <w:r>
              <w:t>декабрь.</w:t>
            </w:r>
          </w:p>
          <w:p w:rsidR="00941812" w:rsidRDefault="00941812" w:rsidP="00941812">
            <w:pPr>
              <w:pStyle w:val="aa"/>
            </w:pPr>
            <w:r>
              <w:t>Високосный</w:t>
            </w:r>
          </w:p>
          <w:p w:rsidR="00941812" w:rsidRDefault="00941812" w:rsidP="00941812">
            <w:pPr>
              <w:pStyle w:val="aa"/>
            </w:pPr>
            <w:r>
              <w:t>год.</w:t>
            </w:r>
          </w:p>
          <w:p w:rsidR="00941812" w:rsidRDefault="00941812" w:rsidP="00941812">
            <w:pPr>
              <w:pStyle w:val="aa"/>
            </w:pPr>
            <w:r>
              <w:t>Циферблат.</w:t>
            </w:r>
          </w:p>
          <w:p w:rsidR="00941812" w:rsidRDefault="00941812" w:rsidP="00941812">
            <w:pPr>
              <w:pStyle w:val="aa"/>
            </w:pPr>
            <w:r>
              <w:t>Час.</w:t>
            </w:r>
          </w:p>
          <w:p w:rsidR="00941812" w:rsidRDefault="00941812" w:rsidP="00941812">
            <w:pPr>
              <w:pStyle w:val="aa"/>
            </w:pPr>
            <w:r>
              <w:t>Минута.</w:t>
            </w:r>
          </w:p>
          <w:p w:rsidR="00CE1B92" w:rsidRPr="00941812" w:rsidRDefault="00941812" w:rsidP="00941812">
            <w:pPr>
              <w:pStyle w:val="aa"/>
            </w:pPr>
            <w:r>
              <w:t>Секунда</w:t>
            </w:r>
          </w:p>
        </w:tc>
      </w:tr>
      <w:tr w:rsidR="00CE1B92" w:rsidTr="00056B28">
        <w:tc>
          <w:tcPr>
            <w:tcW w:w="984" w:type="dxa"/>
          </w:tcPr>
          <w:p w:rsidR="00CE1B92" w:rsidRPr="00204CF2" w:rsidRDefault="00CE1B92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4058" w:type="dxa"/>
          </w:tcPr>
          <w:p w:rsidR="00CE1B92" w:rsidRPr="00204CF2" w:rsidRDefault="00CE1B92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 xml:space="preserve">Год  (1  год).  Соотношение  1  год  =  365  (366)  </w:t>
            </w:r>
            <w:proofErr w:type="spellStart"/>
            <w:r w:rsidRPr="00204CF2">
              <w:rPr>
                <w:sz w:val="24"/>
                <w:szCs w:val="24"/>
              </w:rPr>
              <w:t>сут</w:t>
            </w:r>
            <w:proofErr w:type="spellEnd"/>
            <w:r w:rsidRPr="00204CF2">
              <w:rPr>
                <w:sz w:val="24"/>
                <w:szCs w:val="24"/>
              </w:rPr>
              <w:t>. Високосный  год</w:t>
            </w:r>
          </w:p>
        </w:tc>
        <w:tc>
          <w:tcPr>
            <w:tcW w:w="1270" w:type="dxa"/>
          </w:tcPr>
          <w:p w:rsidR="00CE1B92" w:rsidRPr="00204CF2" w:rsidRDefault="00CE1B92" w:rsidP="001372BF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CE1B92" w:rsidRDefault="00CE1B92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CE1B92" w:rsidRDefault="00CE1B92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CE1B92" w:rsidRDefault="00CE1B92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258F2" w:rsidTr="00056B28">
        <w:tc>
          <w:tcPr>
            <w:tcW w:w="5042" w:type="dxa"/>
            <w:gridSpan w:val="2"/>
          </w:tcPr>
          <w:p w:rsidR="00E258F2" w:rsidRPr="00565717" w:rsidRDefault="00E258F2" w:rsidP="001372BF">
            <w:pPr>
              <w:pStyle w:val="aa"/>
              <w:rPr>
                <w:b/>
                <w:sz w:val="24"/>
                <w:szCs w:val="24"/>
              </w:rPr>
            </w:pPr>
            <w:r w:rsidRPr="00565717">
              <w:rPr>
                <w:b/>
                <w:sz w:val="24"/>
                <w:szCs w:val="24"/>
              </w:rPr>
              <w:lastRenderedPageBreak/>
              <w:t>V. Геометрический материал</w:t>
            </w:r>
          </w:p>
        </w:tc>
        <w:tc>
          <w:tcPr>
            <w:tcW w:w="1270" w:type="dxa"/>
          </w:tcPr>
          <w:p w:rsidR="00E258F2" w:rsidRPr="00565717" w:rsidRDefault="00E258F2" w:rsidP="001372BF">
            <w:pPr>
              <w:pStyle w:val="aa"/>
              <w:rPr>
                <w:b/>
                <w:sz w:val="24"/>
                <w:szCs w:val="24"/>
              </w:rPr>
            </w:pPr>
            <w:r w:rsidRPr="0056571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932" w:type="dxa"/>
            <w:vMerge w:val="restart"/>
          </w:tcPr>
          <w:p w:rsidR="00E258F2" w:rsidRPr="00900DB2" w:rsidRDefault="00E258F2" w:rsidP="00827F7D">
            <w:pPr>
              <w:pStyle w:val="aa"/>
              <w:rPr>
                <w:sz w:val="24"/>
                <w:szCs w:val="24"/>
              </w:rPr>
            </w:pPr>
            <w:r w:rsidRPr="00900DB2">
              <w:rPr>
                <w:sz w:val="24"/>
                <w:szCs w:val="24"/>
              </w:rPr>
              <w:t>Учащиеся  должны</w:t>
            </w:r>
          </w:p>
          <w:p w:rsidR="00E258F2" w:rsidRPr="00900DB2" w:rsidRDefault="00E258F2" w:rsidP="00827F7D">
            <w:pPr>
              <w:pStyle w:val="aa"/>
              <w:rPr>
                <w:b/>
                <w:sz w:val="24"/>
                <w:szCs w:val="24"/>
              </w:rPr>
            </w:pPr>
            <w:r w:rsidRPr="00900DB2">
              <w:rPr>
                <w:b/>
                <w:sz w:val="24"/>
                <w:szCs w:val="24"/>
              </w:rPr>
              <w:t>знать:</w:t>
            </w:r>
          </w:p>
          <w:p w:rsidR="00E258F2" w:rsidRPr="00900DB2" w:rsidRDefault="00E258F2" w:rsidP="00827F7D">
            <w:pPr>
              <w:pStyle w:val="aa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– название,  основные </w:t>
            </w:r>
            <w:r w:rsidRPr="00900DB2">
              <w:rPr>
                <w:sz w:val="24"/>
                <w:szCs w:val="24"/>
              </w:rPr>
              <w:t>свойства  геометрических  фигур  (</w:t>
            </w:r>
            <w:proofErr w:type="spellStart"/>
            <w:r w:rsidRPr="00900DB2">
              <w:rPr>
                <w:sz w:val="24"/>
                <w:szCs w:val="24"/>
              </w:rPr>
              <w:t>треуголь</w:t>
            </w:r>
            <w:proofErr w:type="spellEnd"/>
            <w:r w:rsidRPr="00900DB2">
              <w:rPr>
                <w:sz w:val="24"/>
                <w:szCs w:val="24"/>
              </w:rPr>
              <w:t>-</w:t>
            </w:r>
            <w:proofErr w:type="gramEnd"/>
          </w:p>
          <w:p w:rsidR="00E258F2" w:rsidRPr="00900DB2" w:rsidRDefault="00E258F2" w:rsidP="00827F7D">
            <w:pPr>
              <w:pStyle w:val="aa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ника</w:t>
            </w:r>
            <w:proofErr w:type="spellEnd"/>
            <w:r>
              <w:rPr>
                <w:sz w:val="24"/>
                <w:szCs w:val="24"/>
              </w:rPr>
              <w:t>,  квадрата,  прямо</w:t>
            </w:r>
            <w:r w:rsidRPr="00900DB2">
              <w:rPr>
                <w:sz w:val="24"/>
                <w:szCs w:val="24"/>
              </w:rPr>
              <w:t>угольника).</w:t>
            </w:r>
            <w:proofErr w:type="gramEnd"/>
          </w:p>
          <w:p w:rsidR="00E258F2" w:rsidRPr="00900DB2" w:rsidRDefault="00E258F2" w:rsidP="00827F7D">
            <w:pPr>
              <w:pStyle w:val="aa"/>
              <w:rPr>
                <w:sz w:val="24"/>
                <w:szCs w:val="24"/>
              </w:rPr>
            </w:pPr>
            <w:r w:rsidRPr="00900DB2">
              <w:rPr>
                <w:sz w:val="24"/>
                <w:szCs w:val="24"/>
              </w:rPr>
              <w:t>Учащиеся  должны</w:t>
            </w:r>
          </w:p>
          <w:p w:rsidR="00E258F2" w:rsidRPr="00900DB2" w:rsidRDefault="00E258F2" w:rsidP="00827F7D">
            <w:pPr>
              <w:pStyle w:val="aa"/>
              <w:rPr>
                <w:b/>
                <w:sz w:val="24"/>
                <w:szCs w:val="24"/>
              </w:rPr>
            </w:pPr>
            <w:r w:rsidRPr="00900DB2">
              <w:rPr>
                <w:b/>
                <w:sz w:val="24"/>
                <w:szCs w:val="24"/>
              </w:rPr>
              <w:t>уметь:</w:t>
            </w:r>
          </w:p>
          <w:p w:rsidR="00E258F2" w:rsidRPr="00900DB2" w:rsidRDefault="00E258F2" w:rsidP="00827F7D">
            <w:pPr>
              <w:pStyle w:val="aa"/>
              <w:rPr>
                <w:sz w:val="24"/>
                <w:szCs w:val="24"/>
              </w:rPr>
            </w:pPr>
            <w:r w:rsidRPr="00900DB2">
              <w:rPr>
                <w:sz w:val="24"/>
                <w:szCs w:val="24"/>
              </w:rPr>
              <w:t>– строить  и  вычислять</w:t>
            </w:r>
          </w:p>
          <w:p w:rsidR="00E258F2" w:rsidRPr="00900DB2" w:rsidRDefault="00E258F2" w:rsidP="00827F7D">
            <w:pPr>
              <w:pStyle w:val="aa"/>
              <w:rPr>
                <w:sz w:val="24"/>
                <w:szCs w:val="24"/>
              </w:rPr>
            </w:pPr>
            <w:r w:rsidRPr="00900DB2">
              <w:rPr>
                <w:sz w:val="24"/>
                <w:szCs w:val="24"/>
              </w:rPr>
              <w:t xml:space="preserve">длину  </w:t>
            </w:r>
            <w:proofErr w:type="gramStart"/>
            <w:r w:rsidRPr="00900DB2">
              <w:rPr>
                <w:sz w:val="24"/>
                <w:szCs w:val="24"/>
              </w:rPr>
              <w:t>замкнутой</w:t>
            </w:r>
            <w:proofErr w:type="gramEnd"/>
          </w:p>
          <w:p w:rsidR="00E258F2" w:rsidRPr="00900DB2" w:rsidRDefault="00E258F2" w:rsidP="00827F7D">
            <w:pPr>
              <w:pStyle w:val="aa"/>
              <w:rPr>
                <w:sz w:val="24"/>
                <w:szCs w:val="24"/>
              </w:rPr>
            </w:pPr>
            <w:r w:rsidRPr="00900DB2">
              <w:rPr>
                <w:sz w:val="24"/>
                <w:szCs w:val="24"/>
              </w:rPr>
              <w:t>ломаной  линии;</w:t>
            </w:r>
          </w:p>
          <w:p w:rsidR="00E258F2" w:rsidRPr="00900DB2" w:rsidRDefault="00E258F2" w:rsidP="00827F7D">
            <w:pPr>
              <w:pStyle w:val="aa"/>
              <w:rPr>
                <w:sz w:val="24"/>
                <w:szCs w:val="24"/>
              </w:rPr>
            </w:pPr>
            <w:r w:rsidRPr="00900DB2">
              <w:rPr>
                <w:sz w:val="24"/>
                <w:szCs w:val="24"/>
              </w:rPr>
              <w:t>– вычислять  пери</w:t>
            </w:r>
            <w:r>
              <w:rPr>
                <w:sz w:val="24"/>
                <w:szCs w:val="24"/>
              </w:rPr>
              <w:t>метр квадрата  и  прямоуголь</w:t>
            </w:r>
            <w:r w:rsidRPr="00900DB2">
              <w:rPr>
                <w:sz w:val="24"/>
                <w:szCs w:val="24"/>
              </w:rPr>
              <w:t>ника;</w:t>
            </w:r>
          </w:p>
          <w:p w:rsidR="00E258F2" w:rsidRPr="00204CF2" w:rsidRDefault="00E258F2" w:rsidP="00827F7D">
            <w:pPr>
              <w:pStyle w:val="aa"/>
              <w:rPr>
                <w:sz w:val="24"/>
                <w:szCs w:val="24"/>
              </w:rPr>
            </w:pPr>
            <w:r w:rsidRPr="00900DB2">
              <w:rPr>
                <w:sz w:val="24"/>
                <w:szCs w:val="24"/>
              </w:rPr>
              <w:t>– обозначать  геометри</w:t>
            </w:r>
            <w:r>
              <w:rPr>
                <w:sz w:val="24"/>
                <w:szCs w:val="24"/>
              </w:rPr>
              <w:t>ческие  фигуры  буква</w:t>
            </w:r>
            <w:r w:rsidRPr="00900DB2">
              <w:rPr>
                <w:sz w:val="24"/>
                <w:szCs w:val="24"/>
              </w:rPr>
              <w:t>ми  латинского  алфавита</w:t>
            </w:r>
          </w:p>
        </w:tc>
        <w:tc>
          <w:tcPr>
            <w:tcW w:w="2885" w:type="dxa"/>
            <w:vMerge w:val="restart"/>
          </w:tcPr>
          <w:p w:rsidR="00E258F2" w:rsidRPr="00900DB2" w:rsidRDefault="00E258F2" w:rsidP="00827F7D">
            <w:pPr>
              <w:pStyle w:val="aa"/>
              <w:rPr>
                <w:sz w:val="24"/>
                <w:szCs w:val="24"/>
              </w:rPr>
            </w:pPr>
            <w:r w:rsidRPr="00900DB2">
              <w:rPr>
                <w:sz w:val="24"/>
                <w:szCs w:val="24"/>
              </w:rPr>
              <w:t>Учащиеся  должны</w:t>
            </w:r>
          </w:p>
          <w:p w:rsidR="00E258F2" w:rsidRPr="00900DB2" w:rsidRDefault="00E258F2" w:rsidP="00827F7D">
            <w:pPr>
              <w:pStyle w:val="aa"/>
              <w:rPr>
                <w:b/>
                <w:sz w:val="24"/>
                <w:szCs w:val="24"/>
              </w:rPr>
            </w:pPr>
            <w:r w:rsidRPr="00900DB2">
              <w:rPr>
                <w:b/>
                <w:sz w:val="24"/>
                <w:szCs w:val="24"/>
              </w:rPr>
              <w:t>знать:</w:t>
            </w:r>
          </w:p>
          <w:p w:rsidR="00E258F2" w:rsidRPr="00900DB2" w:rsidRDefault="00E258F2" w:rsidP="00827F7D">
            <w:pPr>
              <w:pStyle w:val="aa"/>
              <w:rPr>
                <w:sz w:val="24"/>
                <w:szCs w:val="24"/>
              </w:rPr>
            </w:pPr>
            <w:proofErr w:type="gramStart"/>
            <w:r w:rsidRPr="00900DB2">
              <w:rPr>
                <w:sz w:val="24"/>
                <w:szCs w:val="24"/>
              </w:rPr>
              <w:t>– название  геометрических  фигур  (треугольника,  квадрата,</w:t>
            </w:r>
            <w:proofErr w:type="gramEnd"/>
          </w:p>
          <w:p w:rsidR="00E258F2" w:rsidRPr="00900DB2" w:rsidRDefault="00E258F2" w:rsidP="00827F7D">
            <w:pPr>
              <w:pStyle w:val="aa"/>
              <w:rPr>
                <w:sz w:val="24"/>
                <w:szCs w:val="24"/>
              </w:rPr>
            </w:pPr>
            <w:r w:rsidRPr="00900DB2">
              <w:rPr>
                <w:sz w:val="24"/>
                <w:szCs w:val="24"/>
              </w:rPr>
              <w:t>прямоугольника).</w:t>
            </w:r>
          </w:p>
          <w:p w:rsidR="00E258F2" w:rsidRPr="00900DB2" w:rsidRDefault="00E258F2" w:rsidP="00827F7D">
            <w:pPr>
              <w:pStyle w:val="aa"/>
              <w:rPr>
                <w:sz w:val="24"/>
                <w:szCs w:val="24"/>
              </w:rPr>
            </w:pPr>
            <w:r w:rsidRPr="00900DB2">
              <w:rPr>
                <w:sz w:val="24"/>
                <w:szCs w:val="24"/>
              </w:rPr>
              <w:t>Учащиеся  должны</w:t>
            </w:r>
          </w:p>
          <w:p w:rsidR="00E258F2" w:rsidRPr="00900DB2" w:rsidRDefault="00E258F2" w:rsidP="00827F7D">
            <w:pPr>
              <w:pStyle w:val="aa"/>
              <w:rPr>
                <w:b/>
                <w:sz w:val="24"/>
                <w:szCs w:val="24"/>
              </w:rPr>
            </w:pPr>
            <w:r w:rsidRPr="00900DB2">
              <w:rPr>
                <w:b/>
                <w:sz w:val="24"/>
                <w:szCs w:val="24"/>
              </w:rPr>
              <w:t>уметь:</w:t>
            </w:r>
          </w:p>
          <w:p w:rsidR="00E258F2" w:rsidRPr="00900DB2" w:rsidRDefault="00E258F2" w:rsidP="00827F7D">
            <w:pPr>
              <w:pStyle w:val="aa"/>
              <w:rPr>
                <w:sz w:val="24"/>
                <w:szCs w:val="24"/>
              </w:rPr>
            </w:pPr>
            <w:r w:rsidRPr="00900DB2">
              <w:rPr>
                <w:sz w:val="24"/>
                <w:szCs w:val="24"/>
              </w:rPr>
              <w:t>– пользоваться  образцами  при  построении</w:t>
            </w:r>
          </w:p>
          <w:p w:rsidR="00E258F2" w:rsidRPr="00900DB2" w:rsidRDefault="00E258F2" w:rsidP="00827F7D">
            <w:pPr>
              <w:pStyle w:val="aa"/>
              <w:rPr>
                <w:sz w:val="24"/>
                <w:szCs w:val="24"/>
              </w:rPr>
            </w:pPr>
            <w:r w:rsidRPr="00900DB2">
              <w:rPr>
                <w:sz w:val="24"/>
                <w:szCs w:val="24"/>
              </w:rPr>
              <w:t>ломаной  линии,</w:t>
            </w:r>
          </w:p>
          <w:p w:rsidR="00E258F2" w:rsidRPr="00900DB2" w:rsidRDefault="00E258F2" w:rsidP="00827F7D">
            <w:pPr>
              <w:pStyle w:val="aa"/>
              <w:rPr>
                <w:sz w:val="24"/>
                <w:szCs w:val="24"/>
              </w:rPr>
            </w:pPr>
            <w:r w:rsidRPr="00900DB2">
              <w:rPr>
                <w:sz w:val="24"/>
                <w:szCs w:val="24"/>
              </w:rPr>
              <w:t>квадрата  и  прямоугольника;</w:t>
            </w:r>
          </w:p>
          <w:p w:rsidR="00E258F2" w:rsidRPr="00900DB2" w:rsidRDefault="00E258F2" w:rsidP="00827F7D">
            <w:pPr>
              <w:pStyle w:val="aa"/>
              <w:rPr>
                <w:sz w:val="24"/>
                <w:szCs w:val="24"/>
              </w:rPr>
            </w:pPr>
            <w:r w:rsidRPr="00900DB2">
              <w:rPr>
                <w:sz w:val="24"/>
                <w:szCs w:val="24"/>
              </w:rPr>
              <w:t>– вычислять  периметр</w:t>
            </w:r>
          </w:p>
          <w:p w:rsidR="00E258F2" w:rsidRPr="00900DB2" w:rsidRDefault="00E258F2" w:rsidP="00827F7D">
            <w:pPr>
              <w:pStyle w:val="aa"/>
              <w:rPr>
                <w:sz w:val="24"/>
                <w:szCs w:val="24"/>
              </w:rPr>
            </w:pPr>
            <w:r w:rsidRPr="00900DB2">
              <w:rPr>
                <w:sz w:val="24"/>
                <w:szCs w:val="24"/>
              </w:rPr>
              <w:t>квадрата  и  прямо-</w:t>
            </w:r>
          </w:p>
          <w:p w:rsidR="00E258F2" w:rsidRPr="00900DB2" w:rsidRDefault="00E258F2" w:rsidP="00827F7D">
            <w:pPr>
              <w:pStyle w:val="aa"/>
              <w:rPr>
                <w:sz w:val="24"/>
                <w:szCs w:val="24"/>
              </w:rPr>
            </w:pPr>
            <w:proofErr w:type="gramStart"/>
            <w:r w:rsidRPr="00900DB2">
              <w:rPr>
                <w:sz w:val="24"/>
                <w:szCs w:val="24"/>
              </w:rPr>
              <w:t>угольника  (с  опорой</w:t>
            </w:r>
            <w:r>
              <w:rPr>
                <w:sz w:val="24"/>
                <w:szCs w:val="24"/>
              </w:rPr>
              <w:t xml:space="preserve"> </w:t>
            </w:r>
            <w:r w:rsidRPr="00900DB2">
              <w:rPr>
                <w:sz w:val="24"/>
                <w:szCs w:val="24"/>
              </w:rPr>
              <w:t xml:space="preserve">на  образцы,  с  </w:t>
            </w:r>
            <w:proofErr w:type="spellStart"/>
            <w:r w:rsidRPr="00900DB2">
              <w:rPr>
                <w:sz w:val="24"/>
                <w:szCs w:val="24"/>
              </w:rPr>
              <w:t>помо</w:t>
            </w:r>
            <w:proofErr w:type="spellEnd"/>
            <w:r w:rsidRPr="00900DB2">
              <w:rPr>
                <w:sz w:val="24"/>
                <w:szCs w:val="24"/>
              </w:rPr>
              <w:t>-</w:t>
            </w:r>
            <w:proofErr w:type="gramEnd"/>
          </w:p>
          <w:p w:rsidR="00E258F2" w:rsidRPr="00204CF2" w:rsidRDefault="00E258F2" w:rsidP="00827F7D">
            <w:pPr>
              <w:pStyle w:val="aa"/>
              <w:rPr>
                <w:sz w:val="24"/>
                <w:szCs w:val="24"/>
              </w:rPr>
            </w:pPr>
            <w:proofErr w:type="spellStart"/>
            <w:proofErr w:type="gramStart"/>
            <w:r w:rsidRPr="00900DB2">
              <w:rPr>
                <w:sz w:val="24"/>
                <w:szCs w:val="24"/>
              </w:rPr>
              <w:t>щью</w:t>
            </w:r>
            <w:proofErr w:type="spellEnd"/>
            <w:r w:rsidRPr="00900DB2">
              <w:rPr>
                <w:sz w:val="24"/>
                <w:szCs w:val="24"/>
              </w:rPr>
              <w:t xml:space="preserve">  учителя)</w:t>
            </w:r>
            <w:proofErr w:type="gramEnd"/>
          </w:p>
        </w:tc>
        <w:tc>
          <w:tcPr>
            <w:tcW w:w="1739" w:type="dxa"/>
            <w:vMerge w:val="restart"/>
          </w:tcPr>
          <w:p w:rsidR="00941812" w:rsidRDefault="00941812" w:rsidP="00941812">
            <w:pPr>
              <w:pStyle w:val="aa"/>
            </w:pPr>
            <w:r>
              <w:t xml:space="preserve">Буквы  </w:t>
            </w:r>
            <w:proofErr w:type="spellStart"/>
            <w:r>
              <w:t>латин</w:t>
            </w:r>
            <w:proofErr w:type="spellEnd"/>
            <w:r>
              <w:t>-</w:t>
            </w:r>
          </w:p>
          <w:p w:rsidR="00941812" w:rsidRDefault="00941812" w:rsidP="00941812">
            <w:pPr>
              <w:pStyle w:val="aa"/>
            </w:pPr>
            <w:proofErr w:type="spellStart"/>
            <w:r>
              <w:t>ского</w:t>
            </w:r>
            <w:proofErr w:type="spellEnd"/>
            <w:r>
              <w:t xml:space="preserve">  алфавита</w:t>
            </w:r>
          </w:p>
          <w:p w:rsidR="00941812" w:rsidRDefault="00941812" w:rsidP="00941812">
            <w:pPr>
              <w:pStyle w:val="aa"/>
            </w:pPr>
            <w:proofErr w:type="gramStart"/>
            <w:r>
              <w:t>(A,  B,  C,  D,  E,</w:t>
            </w:r>
            <w:proofErr w:type="gramEnd"/>
          </w:p>
          <w:p w:rsidR="00941812" w:rsidRDefault="00941812" w:rsidP="00941812">
            <w:pPr>
              <w:pStyle w:val="aa"/>
            </w:pPr>
            <w:r>
              <w:t>M,  K,  O,  P,  R,</w:t>
            </w:r>
          </w:p>
          <w:p w:rsidR="00941812" w:rsidRDefault="00941812" w:rsidP="00941812">
            <w:pPr>
              <w:pStyle w:val="aa"/>
            </w:pPr>
            <w:r>
              <w:t>S,  V).</w:t>
            </w:r>
          </w:p>
          <w:p w:rsidR="00941812" w:rsidRDefault="00941812" w:rsidP="00941812">
            <w:pPr>
              <w:pStyle w:val="aa"/>
            </w:pPr>
            <w:r>
              <w:t>Ломаная  линия.</w:t>
            </w:r>
          </w:p>
          <w:p w:rsidR="00941812" w:rsidRDefault="00941812" w:rsidP="00941812">
            <w:pPr>
              <w:pStyle w:val="aa"/>
            </w:pPr>
            <w:r>
              <w:t>Треугольник.</w:t>
            </w:r>
          </w:p>
          <w:p w:rsidR="00941812" w:rsidRDefault="00941812" w:rsidP="00941812">
            <w:pPr>
              <w:pStyle w:val="aa"/>
            </w:pPr>
            <w:r>
              <w:t>Квадрат.</w:t>
            </w:r>
          </w:p>
          <w:p w:rsidR="00941812" w:rsidRDefault="00941812" w:rsidP="00941812">
            <w:pPr>
              <w:pStyle w:val="aa"/>
            </w:pPr>
            <w:proofErr w:type="spellStart"/>
            <w:r>
              <w:t>Прямоуголь</w:t>
            </w:r>
            <w:proofErr w:type="spellEnd"/>
            <w:r>
              <w:t>-</w:t>
            </w:r>
          </w:p>
          <w:p w:rsidR="00941812" w:rsidRDefault="00941812" w:rsidP="00941812">
            <w:pPr>
              <w:pStyle w:val="aa"/>
            </w:pPr>
            <w:r>
              <w:t>ник.</w:t>
            </w:r>
          </w:p>
          <w:p w:rsidR="00941812" w:rsidRDefault="00941812" w:rsidP="00941812">
            <w:pPr>
              <w:pStyle w:val="aa"/>
            </w:pPr>
            <w:proofErr w:type="spellStart"/>
            <w:r>
              <w:t>Многоуголь</w:t>
            </w:r>
            <w:proofErr w:type="spellEnd"/>
            <w:r>
              <w:t>-</w:t>
            </w:r>
          </w:p>
          <w:p w:rsidR="00941812" w:rsidRDefault="00941812" w:rsidP="00941812">
            <w:pPr>
              <w:pStyle w:val="aa"/>
            </w:pPr>
            <w:r>
              <w:t>ник.</w:t>
            </w:r>
          </w:p>
          <w:p w:rsidR="00E258F2" w:rsidRPr="00941812" w:rsidRDefault="00941812" w:rsidP="00941812">
            <w:pPr>
              <w:pStyle w:val="aa"/>
            </w:pPr>
            <w:r>
              <w:t>Периметр</w:t>
            </w:r>
          </w:p>
        </w:tc>
      </w:tr>
      <w:tr w:rsidR="00E258F2" w:rsidTr="00056B28">
        <w:tc>
          <w:tcPr>
            <w:tcW w:w="984" w:type="dxa"/>
          </w:tcPr>
          <w:p w:rsidR="00E258F2" w:rsidRPr="00204CF2" w:rsidRDefault="00E258F2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4058" w:type="dxa"/>
          </w:tcPr>
          <w:p w:rsidR="00E258F2" w:rsidRPr="00204CF2" w:rsidRDefault="00E258F2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Буквы  латинского  алфавита.  Построение  и вычисление  длины замкнутой  ломаной линии.</w:t>
            </w:r>
          </w:p>
        </w:tc>
        <w:tc>
          <w:tcPr>
            <w:tcW w:w="1270" w:type="dxa"/>
          </w:tcPr>
          <w:p w:rsidR="00E258F2" w:rsidRPr="00204CF2" w:rsidRDefault="00E258F2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E258F2" w:rsidRDefault="00E258F2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E258F2" w:rsidRDefault="00E258F2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E258F2" w:rsidRDefault="00E258F2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258F2" w:rsidTr="00056B28">
        <w:tc>
          <w:tcPr>
            <w:tcW w:w="984" w:type="dxa"/>
          </w:tcPr>
          <w:p w:rsidR="00E258F2" w:rsidRPr="00204CF2" w:rsidRDefault="00E258F2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2</w:t>
            </w:r>
          </w:p>
        </w:tc>
        <w:tc>
          <w:tcPr>
            <w:tcW w:w="4058" w:type="dxa"/>
          </w:tcPr>
          <w:p w:rsidR="00E258F2" w:rsidRPr="00204CF2" w:rsidRDefault="00E258F2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Вычисление  суммы длин  сторон  треугольника,  квадрата, прямоугольника.</w:t>
            </w:r>
          </w:p>
        </w:tc>
        <w:tc>
          <w:tcPr>
            <w:tcW w:w="1270" w:type="dxa"/>
          </w:tcPr>
          <w:p w:rsidR="00E258F2" w:rsidRPr="00204CF2" w:rsidRDefault="00E258F2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E258F2" w:rsidRDefault="00E258F2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E258F2" w:rsidRDefault="00E258F2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E258F2" w:rsidRDefault="00E258F2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258F2" w:rsidTr="00056B28">
        <w:tc>
          <w:tcPr>
            <w:tcW w:w="984" w:type="dxa"/>
          </w:tcPr>
          <w:p w:rsidR="00E258F2" w:rsidRPr="00204CF2" w:rsidRDefault="00E258F2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3</w:t>
            </w:r>
          </w:p>
        </w:tc>
        <w:tc>
          <w:tcPr>
            <w:tcW w:w="4058" w:type="dxa"/>
          </w:tcPr>
          <w:p w:rsidR="00E258F2" w:rsidRPr="00204CF2" w:rsidRDefault="00E258F2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Периметр  (Р).  Построение  квадрата  и  вычисление  его  периметра.</w:t>
            </w:r>
          </w:p>
        </w:tc>
        <w:tc>
          <w:tcPr>
            <w:tcW w:w="1270" w:type="dxa"/>
          </w:tcPr>
          <w:p w:rsidR="00E258F2" w:rsidRPr="00204CF2" w:rsidRDefault="00E258F2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E258F2" w:rsidRDefault="00E258F2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E258F2" w:rsidRDefault="00E258F2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E258F2" w:rsidRDefault="00E258F2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258F2" w:rsidTr="00056B28">
        <w:tc>
          <w:tcPr>
            <w:tcW w:w="984" w:type="dxa"/>
          </w:tcPr>
          <w:p w:rsidR="00E258F2" w:rsidRPr="00204CF2" w:rsidRDefault="00E258F2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4</w:t>
            </w:r>
          </w:p>
        </w:tc>
        <w:tc>
          <w:tcPr>
            <w:tcW w:w="4058" w:type="dxa"/>
          </w:tcPr>
          <w:p w:rsidR="00E258F2" w:rsidRPr="00204CF2" w:rsidRDefault="00E258F2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Нахождение  периметра  прямоугольника, многоугольника.</w:t>
            </w:r>
          </w:p>
        </w:tc>
        <w:tc>
          <w:tcPr>
            <w:tcW w:w="1270" w:type="dxa"/>
          </w:tcPr>
          <w:p w:rsidR="00E258F2" w:rsidRPr="00204CF2" w:rsidRDefault="00E258F2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E258F2" w:rsidRDefault="00E258F2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E258F2" w:rsidRDefault="00E258F2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E258F2" w:rsidRDefault="00E258F2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258F2" w:rsidTr="00056B28">
        <w:tc>
          <w:tcPr>
            <w:tcW w:w="984" w:type="dxa"/>
          </w:tcPr>
          <w:p w:rsidR="00E258F2" w:rsidRPr="00204CF2" w:rsidRDefault="00E258F2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5</w:t>
            </w:r>
          </w:p>
        </w:tc>
        <w:tc>
          <w:tcPr>
            <w:tcW w:w="4058" w:type="dxa"/>
          </w:tcPr>
          <w:p w:rsidR="00E258F2" w:rsidRPr="00204CF2" w:rsidRDefault="00E258F2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Проверка  практических  навыков</w:t>
            </w:r>
          </w:p>
        </w:tc>
        <w:tc>
          <w:tcPr>
            <w:tcW w:w="1270" w:type="dxa"/>
          </w:tcPr>
          <w:p w:rsidR="00E258F2" w:rsidRPr="00204CF2" w:rsidRDefault="00E258F2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E258F2" w:rsidRDefault="00E258F2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E258F2" w:rsidRDefault="00E258F2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E258F2" w:rsidRDefault="00E258F2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00469F" w:rsidTr="00056B28">
        <w:tc>
          <w:tcPr>
            <w:tcW w:w="5042" w:type="dxa"/>
            <w:gridSpan w:val="2"/>
          </w:tcPr>
          <w:p w:rsidR="0000469F" w:rsidRPr="00900DB2" w:rsidRDefault="0000469F" w:rsidP="00827F7D">
            <w:pPr>
              <w:pStyle w:val="aa"/>
              <w:rPr>
                <w:b/>
                <w:sz w:val="24"/>
                <w:szCs w:val="24"/>
              </w:rPr>
            </w:pPr>
            <w:r w:rsidRPr="00900DB2">
              <w:rPr>
                <w:b/>
                <w:sz w:val="24"/>
                <w:szCs w:val="24"/>
              </w:rPr>
              <w:lastRenderedPageBreak/>
              <w:t>VI. Простые  арифметические  задачи  на  нахождение  неизвестного уменьшаемого,  вычитаемого,  слагаемого</w:t>
            </w:r>
          </w:p>
        </w:tc>
        <w:tc>
          <w:tcPr>
            <w:tcW w:w="1270" w:type="dxa"/>
          </w:tcPr>
          <w:p w:rsidR="0000469F" w:rsidRPr="00900DB2" w:rsidRDefault="0000469F" w:rsidP="00827F7D">
            <w:pPr>
              <w:pStyle w:val="aa"/>
              <w:rPr>
                <w:b/>
                <w:sz w:val="24"/>
                <w:szCs w:val="24"/>
              </w:rPr>
            </w:pPr>
            <w:r w:rsidRPr="00900DB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932" w:type="dxa"/>
            <w:vMerge w:val="restart"/>
          </w:tcPr>
          <w:p w:rsidR="0000469F" w:rsidRPr="008327D1" w:rsidRDefault="0000469F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Учащиеся  должны</w:t>
            </w:r>
          </w:p>
          <w:p w:rsidR="0000469F" w:rsidRPr="008327D1" w:rsidRDefault="0000469F" w:rsidP="00827F7D">
            <w:pPr>
              <w:pStyle w:val="aa"/>
              <w:rPr>
                <w:b/>
                <w:sz w:val="24"/>
                <w:szCs w:val="24"/>
              </w:rPr>
            </w:pPr>
            <w:r w:rsidRPr="008327D1">
              <w:rPr>
                <w:b/>
                <w:sz w:val="24"/>
                <w:szCs w:val="24"/>
              </w:rPr>
              <w:t>уметь:</w:t>
            </w:r>
          </w:p>
          <w:p w:rsidR="0000469F" w:rsidRPr="008327D1" w:rsidRDefault="0000469F" w:rsidP="00827F7D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 выделять  тип  про</w:t>
            </w:r>
            <w:r w:rsidRPr="008327D1">
              <w:rPr>
                <w:sz w:val="24"/>
                <w:szCs w:val="24"/>
              </w:rPr>
              <w:t>стой  задачи;</w:t>
            </w:r>
          </w:p>
          <w:p w:rsidR="0000469F" w:rsidRPr="008327D1" w:rsidRDefault="0000469F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– называть  условие,</w:t>
            </w:r>
            <w:r>
              <w:rPr>
                <w:sz w:val="24"/>
                <w:szCs w:val="24"/>
              </w:rPr>
              <w:t xml:space="preserve"> </w:t>
            </w:r>
            <w:r w:rsidRPr="008327D1">
              <w:rPr>
                <w:sz w:val="24"/>
                <w:szCs w:val="24"/>
              </w:rPr>
              <w:t xml:space="preserve">вопрос,  </w:t>
            </w:r>
            <w:proofErr w:type="gramStart"/>
            <w:r w:rsidRPr="008327D1">
              <w:rPr>
                <w:sz w:val="24"/>
                <w:szCs w:val="24"/>
              </w:rPr>
              <w:t>числовые</w:t>
            </w:r>
            <w:proofErr w:type="gramEnd"/>
          </w:p>
          <w:p w:rsidR="0000469F" w:rsidRPr="008327D1" w:rsidRDefault="0000469F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данные  задачи;</w:t>
            </w:r>
          </w:p>
          <w:p w:rsidR="0000469F" w:rsidRPr="008327D1" w:rsidRDefault="0000469F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– решать  простые</w:t>
            </w:r>
          </w:p>
          <w:p w:rsidR="0000469F" w:rsidRPr="008327D1" w:rsidRDefault="0000469F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арифметические</w:t>
            </w:r>
          </w:p>
          <w:p w:rsidR="0000469F" w:rsidRPr="008327D1" w:rsidRDefault="0000469F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задачи  на  нахождение</w:t>
            </w:r>
          </w:p>
          <w:p w:rsidR="0000469F" w:rsidRPr="008327D1" w:rsidRDefault="0000469F" w:rsidP="00827F7D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неизвестного  уменьша</w:t>
            </w:r>
            <w:r w:rsidRPr="008327D1">
              <w:rPr>
                <w:sz w:val="24"/>
                <w:szCs w:val="24"/>
              </w:rPr>
              <w:t>емого,  вычитаемого,</w:t>
            </w:r>
          </w:p>
          <w:p w:rsidR="0000469F" w:rsidRPr="00204CF2" w:rsidRDefault="0000469F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слагаемого</w:t>
            </w:r>
          </w:p>
        </w:tc>
        <w:tc>
          <w:tcPr>
            <w:tcW w:w="2885" w:type="dxa"/>
            <w:vMerge w:val="restart"/>
          </w:tcPr>
          <w:p w:rsidR="0000469F" w:rsidRPr="008327D1" w:rsidRDefault="0000469F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Учащиеся  должны</w:t>
            </w:r>
          </w:p>
          <w:p w:rsidR="0000469F" w:rsidRPr="008327D1" w:rsidRDefault="0000469F" w:rsidP="00827F7D">
            <w:pPr>
              <w:pStyle w:val="aa"/>
              <w:rPr>
                <w:b/>
                <w:sz w:val="24"/>
                <w:szCs w:val="24"/>
              </w:rPr>
            </w:pPr>
            <w:r w:rsidRPr="008327D1">
              <w:rPr>
                <w:b/>
                <w:sz w:val="24"/>
                <w:szCs w:val="24"/>
              </w:rPr>
              <w:t>уметь:</w:t>
            </w:r>
          </w:p>
          <w:p w:rsidR="0000469F" w:rsidRPr="008327D1" w:rsidRDefault="0000469F" w:rsidP="00827F7D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 выделять  тип  зада</w:t>
            </w:r>
            <w:proofErr w:type="gramStart"/>
            <w:r>
              <w:rPr>
                <w:sz w:val="24"/>
                <w:szCs w:val="24"/>
              </w:rPr>
              <w:t>ч</w:t>
            </w:r>
            <w:r w:rsidRPr="008327D1">
              <w:rPr>
                <w:sz w:val="24"/>
                <w:szCs w:val="24"/>
              </w:rPr>
              <w:t>(</w:t>
            </w:r>
            <w:proofErr w:type="gramEnd"/>
            <w:r w:rsidRPr="008327D1">
              <w:rPr>
                <w:sz w:val="24"/>
                <w:szCs w:val="24"/>
              </w:rPr>
              <w:t>с  помощью  учителя);</w:t>
            </w:r>
          </w:p>
          <w:p w:rsidR="0000469F" w:rsidRPr="008327D1" w:rsidRDefault="0000469F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– анализировать</w:t>
            </w:r>
          </w:p>
          <w:p w:rsidR="0000469F" w:rsidRPr="00204CF2" w:rsidRDefault="0000469F" w:rsidP="00827F7D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условие  задачи  (по </w:t>
            </w:r>
            <w:r w:rsidRPr="008327D1">
              <w:rPr>
                <w:sz w:val="24"/>
                <w:szCs w:val="24"/>
              </w:rPr>
              <w:t>вопросам  учителя)</w:t>
            </w:r>
          </w:p>
        </w:tc>
        <w:tc>
          <w:tcPr>
            <w:tcW w:w="1739" w:type="dxa"/>
            <w:vMerge w:val="restart"/>
          </w:tcPr>
          <w:p w:rsidR="007C7842" w:rsidRDefault="007C7842" w:rsidP="007C7842">
            <w:pPr>
              <w:pStyle w:val="aa"/>
            </w:pPr>
            <w:r>
              <w:t>Условие,</w:t>
            </w:r>
          </w:p>
          <w:p w:rsidR="007C7842" w:rsidRDefault="007C7842" w:rsidP="007C7842">
            <w:pPr>
              <w:pStyle w:val="aa"/>
            </w:pPr>
            <w:r>
              <w:t>вопрос,</w:t>
            </w:r>
          </w:p>
          <w:p w:rsidR="007C7842" w:rsidRDefault="007C7842" w:rsidP="007C7842">
            <w:pPr>
              <w:pStyle w:val="aa"/>
            </w:pPr>
            <w:r>
              <w:t>решение,  ответ</w:t>
            </w:r>
          </w:p>
          <w:p w:rsidR="007C7842" w:rsidRDefault="007C7842" w:rsidP="007C7842">
            <w:pPr>
              <w:pStyle w:val="aa"/>
            </w:pPr>
            <w:r>
              <w:t>задачи.</w:t>
            </w:r>
          </w:p>
          <w:p w:rsidR="007C7842" w:rsidRDefault="007C7842" w:rsidP="007C7842">
            <w:pPr>
              <w:pStyle w:val="aa"/>
            </w:pPr>
            <w:r>
              <w:t>Числовые</w:t>
            </w:r>
          </w:p>
          <w:p w:rsidR="007C7842" w:rsidRDefault="007C7842" w:rsidP="007C7842">
            <w:pPr>
              <w:pStyle w:val="aa"/>
            </w:pPr>
            <w:r>
              <w:t>данные.</w:t>
            </w:r>
          </w:p>
          <w:p w:rsidR="007C7842" w:rsidRDefault="007C7842" w:rsidP="007C7842">
            <w:pPr>
              <w:pStyle w:val="aa"/>
            </w:pPr>
            <w:r>
              <w:t xml:space="preserve">Задачи  на  </w:t>
            </w:r>
            <w:proofErr w:type="spellStart"/>
            <w:proofErr w:type="gramStart"/>
            <w:r>
              <w:t>на</w:t>
            </w:r>
            <w:proofErr w:type="spellEnd"/>
            <w:proofErr w:type="gramEnd"/>
            <w:r>
              <w:t>-</w:t>
            </w:r>
          </w:p>
          <w:p w:rsidR="007C7842" w:rsidRDefault="007C7842" w:rsidP="007C7842">
            <w:pPr>
              <w:pStyle w:val="aa"/>
            </w:pPr>
            <w:r>
              <w:t>хождение</w:t>
            </w:r>
          </w:p>
          <w:p w:rsidR="007C7842" w:rsidRDefault="007C7842" w:rsidP="007C7842">
            <w:pPr>
              <w:pStyle w:val="aa"/>
            </w:pPr>
            <w:r>
              <w:t>неизвестного</w:t>
            </w:r>
          </w:p>
          <w:p w:rsidR="007C7842" w:rsidRDefault="007C7842" w:rsidP="007C7842">
            <w:pPr>
              <w:pStyle w:val="aa"/>
            </w:pPr>
            <w:r>
              <w:t>уменьшаемого,</w:t>
            </w:r>
          </w:p>
          <w:p w:rsidR="007C7842" w:rsidRDefault="007C7842" w:rsidP="007C7842">
            <w:pPr>
              <w:pStyle w:val="aa"/>
            </w:pPr>
            <w:r>
              <w:t>вычитаемого,</w:t>
            </w:r>
          </w:p>
          <w:p w:rsidR="0000469F" w:rsidRPr="007C7842" w:rsidRDefault="007C7842" w:rsidP="007C7842">
            <w:pPr>
              <w:pStyle w:val="aa"/>
            </w:pPr>
            <w:r>
              <w:t>слагаемого</w:t>
            </w:r>
          </w:p>
        </w:tc>
      </w:tr>
      <w:tr w:rsidR="0000469F" w:rsidTr="00056B28">
        <w:tc>
          <w:tcPr>
            <w:tcW w:w="984" w:type="dxa"/>
          </w:tcPr>
          <w:p w:rsidR="0000469F" w:rsidRPr="00204CF2" w:rsidRDefault="0000469F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4058" w:type="dxa"/>
          </w:tcPr>
          <w:p w:rsidR="0000469F" w:rsidRPr="00204CF2" w:rsidRDefault="0000469F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Простые  арифметические  задачи  на  нахождение  неизвестного  слагаемого.</w:t>
            </w:r>
          </w:p>
        </w:tc>
        <w:tc>
          <w:tcPr>
            <w:tcW w:w="1270" w:type="dxa"/>
          </w:tcPr>
          <w:p w:rsidR="0000469F" w:rsidRPr="00204CF2" w:rsidRDefault="0000469F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00469F" w:rsidRDefault="0000469F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00469F" w:rsidRDefault="0000469F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00469F" w:rsidRDefault="0000469F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00469F" w:rsidTr="00056B28">
        <w:tc>
          <w:tcPr>
            <w:tcW w:w="984" w:type="dxa"/>
          </w:tcPr>
          <w:p w:rsidR="0000469F" w:rsidRPr="00204CF2" w:rsidRDefault="0000469F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2</w:t>
            </w:r>
          </w:p>
        </w:tc>
        <w:tc>
          <w:tcPr>
            <w:tcW w:w="4058" w:type="dxa"/>
          </w:tcPr>
          <w:p w:rsidR="0000469F" w:rsidRPr="00204CF2" w:rsidRDefault="0000469F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Простые  арифметические  задачи  на  нахождение  неизвестного  уменьшаемого.</w:t>
            </w:r>
          </w:p>
        </w:tc>
        <w:tc>
          <w:tcPr>
            <w:tcW w:w="1270" w:type="dxa"/>
          </w:tcPr>
          <w:p w:rsidR="0000469F" w:rsidRPr="00204CF2" w:rsidRDefault="0000469F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00469F" w:rsidRDefault="0000469F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00469F" w:rsidRDefault="0000469F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00469F" w:rsidRDefault="0000469F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00469F" w:rsidTr="00056B28">
        <w:tc>
          <w:tcPr>
            <w:tcW w:w="984" w:type="dxa"/>
          </w:tcPr>
          <w:p w:rsidR="0000469F" w:rsidRPr="00204CF2" w:rsidRDefault="0000469F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3</w:t>
            </w:r>
          </w:p>
        </w:tc>
        <w:tc>
          <w:tcPr>
            <w:tcW w:w="4058" w:type="dxa"/>
          </w:tcPr>
          <w:p w:rsidR="0000469F" w:rsidRPr="00204CF2" w:rsidRDefault="0000469F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Простые  арифметические  задачи  на  нахождение  неизвестного  вычитаемого.</w:t>
            </w:r>
          </w:p>
        </w:tc>
        <w:tc>
          <w:tcPr>
            <w:tcW w:w="1270" w:type="dxa"/>
          </w:tcPr>
          <w:p w:rsidR="0000469F" w:rsidRPr="00204CF2" w:rsidRDefault="0000469F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00469F" w:rsidRDefault="0000469F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00469F" w:rsidRDefault="0000469F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00469F" w:rsidRDefault="0000469F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00469F" w:rsidTr="00056B28">
        <w:tc>
          <w:tcPr>
            <w:tcW w:w="984" w:type="dxa"/>
          </w:tcPr>
          <w:p w:rsidR="0000469F" w:rsidRPr="00204CF2" w:rsidRDefault="0000469F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4</w:t>
            </w:r>
          </w:p>
        </w:tc>
        <w:tc>
          <w:tcPr>
            <w:tcW w:w="4058" w:type="dxa"/>
          </w:tcPr>
          <w:p w:rsidR="0000469F" w:rsidRPr="00204CF2" w:rsidRDefault="0000469F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Простые  арифметические  задачи  на  нахождение  неизвестного  уменьшаемого, вычитаемого,  слагаемого.</w:t>
            </w:r>
          </w:p>
        </w:tc>
        <w:tc>
          <w:tcPr>
            <w:tcW w:w="1270" w:type="dxa"/>
          </w:tcPr>
          <w:p w:rsidR="0000469F" w:rsidRPr="00204CF2" w:rsidRDefault="0000469F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00469F" w:rsidRDefault="0000469F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00469F" w:rsidRDefault="0000469F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00469F" w:rsidRDefault="0000469F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920DBC" w:rsidTr="00056B28">
        <w:tc>
          <w:tcPr>
            <w:tcW w:w="5042" w:type="dxa"/>
            <w:gridSpan w:val="2"/>
          </w:tcPr>
          <w:p w:rsidR="00920DBC" w:rsidRPr="00900DB2" w:rsidRDefault="00920DBC" w:rsidP="00827F7D">
            <w:pPr>
              <w:pStyle w:val="aa"/>
              <w:rPr>
                <w:b/>
                <w:sz w:val="24"/>
                <w:szCs w:val="24"/>
              </w:rPr>
            </w:pPr>
            <w:r w:rsidRPr="00900DB2">
              <w:rPr>
                <w:b/>
                <w:sz w:val="24"/>
                <w:szCs w:val="24"/>
              </w:rPr>
              <w:t>VII. Закрепление  материала,  изученного во  II  четверти.</w:t>
            </w:r>
          </w:p>
        </w:tc>
        <w:tc>
          <w:tcPr>
            <w:tcW w:w="1270" w:type="dxa"/>
          </w:tcPr>
          <w:p w:rsidR="00920DBC" w:rsidRPr="00900DB2" w:rsidRDefault="00920DBC" w:rsidP="00827F7D">
            <w:pPr>
              <w:pStyle w:val="aa"/>
              <w:rPr>
                <w:b/>
                <w:sz w:val="24"/>
                <w:szCs w:val="24"/>
              </w:rPr>
            </w:pPr>
            <w:r w:rsidRPr="00900DB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32" w:type="dxa"/>
          </w:tcPr>
          <w:p w:rsidR="00920DBC" w:rsidRDefault="00920DB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</w:tcPr>
          <w:p w:rsidR="00920DBC" w:rsidRDefault="00920DB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</w:tcPr>
          <w:p w:rsidR="00920DBC" w:rsidRDefault="00920DB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920DBC" w:rsidTr="00056B28">
        <w:tc>
          <w:tcPr>
            <w:tcW w:w="984" w:type="dxa"/>
          </w:tcPr>
          <w:p w:rsidR="00920DBC" w:rsidRDefault="00920DB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4058" w:type="dxa"/>
          </w:tcPr>
          <w:p w:rsidR="00920DBC" w:rsidRPr="00900DB2" w:rsidRDefault="00920DBC" w:rsidP="00827F7D">
            <w:pPr>
              <w:pStyle w:val="aa"/>
              <w:rPr>
                <w:b/>
                <w:sz w:val="24"/>
                <w:szCs w:val="24"/>
              </w:rPr>
            </w:pPr>
            <w:r w:rsidRPr="00900DB2">
              <w:rPr>
                <w:b/>
                <w:sz w:val="24"/>
                <w:szCs w:val="24"/>
              </w:rPr>
              <w:t>Контрольная  работа за  I  полугодие.</w:t>
            </w:r>
          </w:p>
          <w:p w:rsidR="00920DBC" w:rsidRPr="00900DB2" w:rsidRDefault="00920DBC" w:rsidP="00827F7D">
            <w:pPr>
              <w:pStyle w:val="aa"/>
              <w:rPr>
                <w:b/>
                <w:sz w:val="24"/>
                <w:szCs w:val="24"/>
              </w:rPr>
            </w:pPr>
            <w:r w:rsidRPr="00900DB2">
              <w:rPr>
                <w:b/>
                <w:sz w:val="24"/>
                <w:szCs w:val="24"/>
              </w:rPr>
              <w:t>Работа  над  ошибками.</w:t>
            </w:r>
          </w:p>
        </w:tc>
        <w:tc>
          <w:tcPr>
            <w:tcW w:w="1270" w:type="dxa"/>
          </w:tcPr>
          <w:p w:rsidR="00920DBC" w:rsidRPr="00900DB2" w:rsidRDefault="00920DBC" w:rsidP="00827F7D">
            <w:pPr>
              <w:pStyle w:val="aa"/>
              <w:rPr>
                <w:b/>
                <w:sz w:val="24"/>
                <w:szCs w:val="24"/>
              </w:rPr>
            </w:pPr>
            <w:r w:rsidRPr="00900DB2">
              <w:rPr>
                <w:b/>
                <w:sz w:val="24"/>
                <w:szCs w:val="24"/>
              </w:rPr>
              <w:t>1</w:t>
            </w:r>
          </w:p>
          <w:p w:rsidR="00920DBC" w:rsidRPr="00900DB2" w:rsidRDefault="00920DBC" w:rsidP="00827F7D">
            <w:pPr>
              <w:pStyle w:val="aa"/>
              <w:rPr>
                <w:b/>
                <w:sz w:val="24"/>
                <w:szCs w:val="24"/>
              </w:rPr>
            </w:pPr>
            <w:r w:rsidRPr="00900DB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32" w:type="dxa"/>
          </w:tcPr>
          <w:p w:rsidR="00920DBC" w:rsidRDefault="00920DB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</w:tcPr>
          <w:p w:rsidR="00920DBC" w:rsidRDefault="00920DB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</w:tcPr>
          <w:p w:rsidR="00920DBC" w:rsidRDefault="00920DB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A0FA6" w:rsidTr="00056B28">
        <w:tc>
          <w:tcPr>
            <w:tcW w:w="984" w:type="dxa"/>
          </w:tcPr>
          <w:p w:rsidR="00EA0FA6" w:rsidRDefault="00EA0FA6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4058" w:type="dxa"/>
          </w:tcPr>
          <w:p w:rsidR="00EA0FA6" w:rsidRPr="00204CF2" w:rsidRDefault="00EA0FA6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Примечание:  решение составных  арифметических  задач  проводится на  каждом  уроке  в  течение  четверти</w:t>
            </w:r>
          </w:p>
        </w:tc>
        <w:tc>
          <w:tcPr>
            <w:tcW w:w="1270" w:type="dxa"/>
          </w:tcPr>
          <w:p w:rsidR="00EA0FA6" w:rsidRDefault="00EA0FA6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932" w:type="dxa"/>
          </w:tcPr>
          <w:p w:rsidR="00EA0FA6" w:rsidRPr="008327D1" w:rsidRDefault="00EA0FA6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Учащиеся  должны</w:t>
            </w:r>
          </w:p>
          <w:p w:rsidR="00EA0FA6" w:rsidRPr="008327D1" w:rsidRDefault="00EA0FA6" w:rsidP="00827F7D">
            <w:pPr>
              <w:pStyle w:val="aa"/>
              <w:rPr>
                <w:b/>
                <w:sz w:val="24"/>
                <w:szCs w:val="24"/>
              </w:rPr>
            </w:pPr>
            <w:r w:rsidRPr="008327D1">
              <w:rPr>
                <w:b/>
                <w:sz w:val="24"/>
                <w:szCs w:val="24"/>
              </w:rPr>
              <w:t>знать:</w:t>
            </w:r>
          </w:p>
          <w:p w:rsidR="00EA0FA6" w:rsidRPr="008327D1" w:rsidRDefault="00EA0FA6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– условие,  вопрос,</w:t>
            </w:r>
          </w:p>
          <w:p w:rsidR="00EA0FA6" w:rsidRPr="008327D1" w:rsidRDefault="00EA0FA6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числовые  данные</w:t>
            </w:r>
          </w:p>
          <w:p w:rsidR="00EA0FA6" w:rsidRPr="008327D1" w:rsidRDefault="00EA0FA6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задачи.</w:t>
            </w:r>
          </w:p>
          <w:p w:rsidR="00EA0FA6" w:rsidRPr="008327D1" w:rsidRDefault="00EA0FA6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Учащиеся  должны</w:t>
            </w:r>
          </w:p>
          <w:p w:rsidR="00EA0FA6" w:rsidRPr="008327D1" w:rsidRDefault="00EA0FA6" w:rsidP="00827F7D">
            <w:pPr>
              <w:pStyle w:val="aa"/>
              <w:rPr>
                <w:b/>
                <w:sz w:val="24"/>
                <w:szCs w:val="24"/>
              </w:rPr>
            </w:pPr>
            <w:r w:rsidRPr="008327D1">
              <w:rPr>
                <w:b/>
                <w:sz w:val="24"/>
                <w:szCs w:val="24"/>
              </w:rPr>
              <w:t>уметь:</w:t>
            </w:r>
          </w:p>
          <w:p w:rsidR="00EA0FA6" w:rsidRPr="008327D1" w:rsidRDefault="00EA0FA6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– различать  простые  и</w:t>
            </w:r>
          </w:p>
          <w:p w:rsidR="00EA0FA6" w:rsidRPr="008327D1" w:rsidRDefault="00EA0FA6" w:rsidP="00827F7D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составные  арифмети</w:t>
            </w:r>
            <w:r w:rsidRPr="008327D1">
              <w:rPr>
                <w:sz w:val="24"/>
                <w:szCs w:val="24"/>
              </w:rPr>
              <w:t>ческие  задачи;</w:t>
            </w:r>
          </w:p>
          <w:p w:rsidR="00EA0FA6" w:rsidRPr="008327D1" w:rsidRDefault="00EA0FA6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lastRenderedPageBreak/>
              <w:t>– анализировать</w:t>
            </w:r>
          </w:p>
          <w:p w:rsidR="00EA0FA6" w:rsidRPr="008327D1" w:rsidRDefault="00EA0FA6" w:rsidP="00827F7D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задачу  по вопросам </w:t>
            </w:r>
            <w:r w:rsidRPr="008327D1">
              <w:rPr>
                <w:sz w:val="24"/>
                <w:szCs w:val="24"/>
              </w:rPr>
              <w:t>учителя;</w:t>
            </w:r>
          </w:p>
          <w:p w:rsidR="00EA0FA6" w:rsidRPr="008327D1" w:rsidRDefault="00EA0FA6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– решать  задачу</w:t>
            </w:r>
          </w:p>
          <w:p w:rsidR="00EA0FA6" w:rsidRPr="008327D1" w:rsidRDefault="00EA0FA6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 xml:space="preserve">с  вопросами,  с  </w:t>
            </w:r>
            <w:r>
              <w:rPr>
                <w:sz w:val="24"/>
                <w:szCs w:val="24"/>
              </w:rPr>
              <w:t>поясне</w:t>
            </w:r>
            <w:r w:rsidRPr="008327D1">
              <w:rPr>
                <w:sz w:val="24"/>
                <w:szCs w:val="24"/>
              </w:rPr>
              <w:t>нием;</w:t>
            </w:r>
          </w:p>
          <w:p w:rsidR="00EA0FA6" w:rsidRPr="00204CF2" w:rsidRDefault="00EA0FA6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– комментировать  свои</w:t>
            </w:r>
            <w:r>
              <w:rPr>
                <w:sz w:val="24"/>
                <w:szCs w:val="24"/>
              </w:rPr>
              <w:t xml:space="preserve"> </w:t>
            </w:r>
            <w:r w:rsidRPr="008327D1">
              <w:rPr>
                <w:sz w:val="24"/>
                <w:szCs w:val="24"/>
              </w:rPr>
              <w:t>действия</w:t>
            </w:r>
          </w:p>
        </w:tc>
        <w:tc>
          <w:tcPr>
            <w:tcW w:w="2885" w:type="dxa"/>
          </w:tcPr>
          <w:p w:rsidR="00EA0FA6" w:rsidRPr="008327D1" w:rsidRDefault="00EA0FA6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lastRenderedPageBreak/>
              <w:t>Учащиеся  должны</w:t>
            </w:r>
          </w:p>
          <w:p w:rsidR="00EA0FA6" w:rsidRPr="008327D1" w:rsidRDefault="00EA0FA6" w:rsidP="00827F7D">
            <w:pPr>
              <w:pStyle w:val="aa"/>
              <w:rPr>
                <w:b/>
                <w:sz w:val="24"/>
                <w:szCs w:val="24"/>
              </w:rPr>
            </w:pPr>
            <w:r w:rsidRPr="008327D1">
              <w:rPr>
                <w:b/>
                <w:sz w:val="24"/>
                <w:szCs w:val="24"/>
              </w:rPr>
              <w:t>знать:</w:t>
            </w:r>
          </w:p>
          <w:p w:rsidR="00EA0FA6" w:rsidRPr="008327D1" w:rsidRDefault="00EA0FA6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– условие,  вопрос,</w:t>
            </w:r>
          </w:p>
          <w:p w:rsidR="00EA0FA6" w:rsidRPr="008327D1" w:rsidRDefault="00EA0FA6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числовые  данные</w:t>
            </w:r>
          </w:p>
          <w:p w:rsidR="00EA0FA6" w:rsidRPr="008327D1" w:rsidRDefault="00EA0FA6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задачи.</w:t>
            </w:r>
          </w:p>
          <w:p w:rsidR="00EA0FA6" w:rsidRPr="008327D1" w:rsidRDefault="00EA0FA6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Учащиеся  должны</w:t>
            </w:r>
          </w:p>
          <w:p w:rsidR="00EA0FA6" w:rsidRPr="008327D1" w:rsidRDefault="00EA0FA6" w:rsidP="00827F7D">
            <w:pPr>
              <w:pStyle w:val="aa"/>
              <w:rPr>
                <w:b/>
                <w:sz w:val="24"/>
                <w:szCs w:val="24"/>
              </w:rPr>
            </w:pPr>
            <w:r w:rsidRPr="008327D1">
              <w:rPr>
                <w:b/>
                <w:sz w:val="24"/>
                <w:szCs w:val="24"/>
              </w:rPr>
              <w:t>уметь:</w:t>
            </w:r>
          </w:p>
          <w:p w:rsidR="00EA0FA6" w:rsidRPr="008327D1" w:rsidRDefault="00EA0FA6" w:rsidP="00827F7D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 отвечать  на  вопросы </w:t>
            </w:r>
            <w:r w:rsidRPr="008327D1">
              <w:rPr>
                <w:sz w:val="24"/>
                <w:szCs w:val="24"/>
              </w:rPr>
              <w:t>учителя  по  условию</w:t>
            </w:r>
          </w:p>
          <w:p w:rsidR="00EA0FA6" w:rsidRPr="008327D1" w:rsidRDefault="00EA0FA6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задачи;</w:t>
            </w:r>
          </w:p>
          <w:p w:rsidR="00EA0FA6" w:rsidRPr="008327D1" w:rsidRDefault="00EA0FA6" w:rsidP="00827F7D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– решать </w:t>
            </w:r>
            <w:r w:rsidRPr="008327D1">
              <w:rPr>
                <w:sz w:val="24"/>
                <w:szCs w:val="24"/>
              </w:rPr>
              <w:t>составные</w:t>
            </w:r>
          </w:p>
          <w:p w:rsidR="00EA0FA6" w:rsidRPr="008327D1" w:rsidRDefault="00EA0FA6" w:rsidP="00827F7D">
            <w:pPr>
              <w:pStyle w:val="aa"/>
              <w:rPr>
                <w:sz w:val="24"/>
                <w:szCs w:val="24"/>
              </w:rPr>
            </w:pPr>
            <w:proofErr w:type="gramStart"/>
            <w:r w:rsidRPr="008327D1">
              <w:rPr>
                <w:sz w:val="24"/>
                <w:szCs w:val="24"/>
              </w:rPr>
              <w:t>задачи  (во  время</w:t>
            </w:r>
            <w:proofErr w:type="gramEnd"/>
          </w:p>
          <w:p w:rsidR="00EA0FA6" w:rsidRPr="008327D1" w:rsidRDefault="00EA0FA6" w:rsidP="00827F7D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фронтальной  работы </w:t>
            </w:r>
            <w:r w:rsidRPr="008327D1">
              <w:rPr>
                <w:sz w:val="24"/>
                <w:szCs w:val="24"/>
              </w:rPr>
              <w:t>класса,  под  контролем</w:t>
            </w:r>
          </w:p>
          <w:p w:rsidR="00EA0FA6" w:rsidRPr="00204CF2" w:rsidRDefault="00EA0FA6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учителя)</w:t>
            </w:r>
          </w:p>
        </w:tc>
        <w:tc>
          <w:tcPr>
            <w:tcW w:w="1739" w:type="dxa"/>
          </w:tcPr>
          <w:p w:rsidR="007C7842" w:rsidRDefault="007C7842" w:rsidP="007C7842">
            <w:pPr>
              <w:pStyle w:val="aa"/>
            </w:pPr>
            <w:r>
              <w:lastRenderedPageBreak/>
              <w:t>Текст  задачи.</w:t>
            </w:r>
          </w:p>
          <w:p w:rsidR="007C7842" w:rsidRDefault="007C7842" w:rsidP="007C7842">
            <w:pPr>
              <w:pStyle w:val="aa"/>
            </w:pPr>
            <w:r>
              <w:t>Условие</w:t>
            </w:r>
          </w:p>
          <w:p w:rsidR="007C7842" w:rsidRDefault="007C7842" w:rsidP="007C7842">
            <w:pPr>
              <w:pStyle w:val="aa"/>
            </w:pPr>
            <w:r>
              <w:t>задачи.</w:t>
            </w:r>
          </w:p>
          <w:p w:rsidR="007C7842" w:rsidRDefault="007C7842" w:rsidP="007C7842">
            <w:pPr>
              <w:pStyle w:val="aa"/>
            </w:pPr>
            <w:r>
              <w:t>Главный</w:t>
            </w:r>
          </w:p>
          <w:p w:rsidR="007C7842" w:rsidRDefault="007C7842" w:rsidP="007C7842">
            <w:pPr>
              <w:pStyle w:val="aa"/>
            </w:pPr>
            <w:r>
              <w:t>вопрос.</w:t>
            </w:r>
          </w:p>
          <w:p w:rsidR="007C7842" w:rsidRDefault="007C7842" w:rsidP="007C7842">
            <w:pPr>
              <w:pStyle w:val="aa"/>
            </w:pPr>
            <w:r>
              <w:t>Решение,  ответ</w:t>
            </w:r>
          </w:p>
          <w:p w:rsidR="007C7842" w:rsidRDefault="007C7842" w:rsidP="007C7842">
            <w:pPr>
              <w:pStyle w:val="aa"/>
            </w:pPr>
            <w:r>
              <w:t>задачи.</w:t>
            </w:r>
          </w:p>
          <w:p w:rsidR="007C7842" w:rsidRDefault="007C7842" w:rsidP="007C7842">
            <w:pPr>
              <w:pStyle w:val="aa"/>
            </w:pPr>
            <w:r>
              <w:t>Краткая  запись</w:t>
            </w:r>
          </w:p>
          <w:p w:rsidR="007C7842" w:rsidRDefault="007C7842" w:rsidP="007C7842">
            <w:pPr>
              <w:pStyle w:val="aa"/>
            </w:pPr>
            <w:r>
              <w:t>задачи.</w:t>
            </w:r>
          </w:p>
          <w:p w:rsidR="007C7842" w:rsidRDefault="007C7842" w:rsidP="007C7842">
            <w:pPr>
              <w:pStyle w:val="aa"/>
            </w:pPr>
            <w:r>
              <w:t>Задача  простая,</w:t>
            </w:r>
          </w:p>
          <w:p w:rsidR="00EA0FA6" w:rsidRPr="007C7842" w:rsidRDefault="007C7842" w:rsidP="007C7842">
            <w:pPr>
              <w:pStyle w:val="aa"/>
            </w:pPr>
            <w:r>
              <w:lastRenderedPageBreak/>
              <w:t>составная</w:t>
            </w:r>
          </w:p>
        </w:tc>
      </w:tr>
      <w:tr w:rsidR="00F51BC0" w:rsidTr="00827F7D">
        <w:tc>
          <w:tcPr>
            <w:tcW w:w="13868" w:type="dxa"/>
            <w:gridSpan w:val="6"/>
          </w:tcPr>
          <w:p w:rsidR="00F51BC0" w:rsidRDefault="00F51BC0" w:rsidP="00352978">
            <w:pPr>
              <w:pStyle w:val="aa"/>
              <w:jc w:val="center"/>
              <w:rPr>
                <w:sz w:val="28"/>
                <w:szCs w:val="28"/>
              </w:rPr>
            </w:pPr>
            <w:r w:rsidRPr="00900DB2">
              <w:rPr>
                <w:b/>
                <w:sz w:val="24"/>
                <w:szCs w:val="24"/>
              </w:rPr>
              <w:lastRenderedPageBreak/>
              <w:t>III  четверть  (60  часов)</w:t>
            </w:r>
          </w:p>
        </w:tc>
      </w:tr>
      <w:tr w:rsidR="00ED1743" w:rsidTr="00056B28">
        <w:tc>
          <w:tcPr>
            <w:tcW w:w="5042" w:type="dxa"/>
            <w:gridSpan w:val="2"/>
          </w:tcPr>
          <w:p w:rsidR="00ED1743" w:rsidRDefault="00ED1743" w:rsidP="00352978">
            <w:pPr>
              <w:pStyle w:val="aa"/>
              <w:jc w:val="center"/>
              <w:rPr>
                <w:sz w:val="28"/>
                <w:szCs w:val="28"/>
              </w:rPr>
            </w:pPr>
            <w:r w:rsidRPr="00900DB2">
              <w:rPr>
                <w:b/>
                <w:sz w:val="24"/>
                <w:szCs w:val="24"/>
              </w:rPr>
              <w:t>I. Умножение  и  деление чисел  на  10,  100</w:t>
            </w:r>
          </w:p>
        </w:tc>
        <w:tc>
          <w:tcPr>
            <w:tcW w:w="1270" w:type="dxa"/>
          </w:tcPr>
          <w:p w:rsidR="00ED1743" w:rsidRDefault="00ED1743" w:rsidP="00352978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932" w:type="dxa"/>
            <w:vMerge w:val="restart"/>
          </w:tcPr>
          <w:p w:rsidR="00ED1743" w:rsidRPr="008327D1" w:rsidRDefault="00ED1743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Учащиеся  должны</w:t>
            </w:r>
          </w:p>
          <w:p w:rsidR="00ED1743" w:rsidRPr="00001149" w:rsidRDefault="00ED1743" w:rsidP="00827F7D">
            <w:pPr>
              <w:pStyle w:val="aa"/>
              <w:rPr>
                <w:b/>
                <w:sz w:val="24"/>
                <w:szCs w:val="24"/>
              </w:rPr>
            </w:pPr>
            <w:r w:rsidRPr="00001149">
              <w:rPr>
                <w:b/>
                <w:sz w:val="24"/>
                <w:szCs w:val="24"/>
              </w:rPr>
              <w:t>знать:</w:t>
            </w:r>
          </w:p>
          <w:p w:rsidR="00ED1743" w:rsidRPr="008327D1" w:rsidRDefault="00ED1743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– правило  умножения</w:t>
            </w:r>
            <w:r>
              <w:rPr>
                <w:sz w:val="24"/>
                <w:szCs w:val="24"/>
              </w:rPr>
              <w:t xml:space="preserve"> </w:t>
            </w:r>
            <w:r w:rsidRPr="008327D1">
              <w:rPr>
                <w:sz w:val="24"/>
                <w:szCs w:val="24"/>
              </w:rPr>
              <w:t>на  0  и  1,  правило</w:t>
            </w:r>
          </w:p>
          <w:p w:rsidR="00ED1743" w:rsidRPr="008327D1" w:rsidRDefault="00ED1743" w:rsidP="00827F7D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деления  0,  деления </w:t>
            </w:r>
            <w:r w:rsidRPr="008327D1">
              <w:rPr>
                <w:sz w:val="24"/>
                <w:szCs w:val="24"/>
              </w:rPr>
              <w:t>на  1;</w:t>
            </w:r>
          </w:p>
          <w:p w:rsidR="00ED1743" w:rsidRPr="008327D1" w:rsidRDefault="00ED1743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– алгоритм  умножения</w:t>
            </w:r>
            <w:r>
              <w:rPr>
                <w:sz w:val="24"/>
                <w:szCs w:val="24"/>
              </w:rPr>
              <w:t xml:space="preserve"> </w:t>
            </w:r>
            <w:r w:rsidRPr="008327D1">
              <w:rPr>
                <w:sz w:val="24"/>
                <w:szCs w:val="24"/>
              </w:rPr>
              <w:t>чисел  на  10,  100;</w:t>
            </w:r>
          </w:p>
          <w:p w:rsidR="00ED1743" w:rsidRPr="008327D1" w:rsidRDefault="00ED1743" w:rsidP="00827F7D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 алгоритм  деления </w:t>
            </w:r>
            <w:r w:rsidRPr="008327D1">
              <w:rPr>
                <w:sz w:val="24"/>
                <w:szCs w:val="24"/>
              </w:rPr>
              <w:t>на  10,  100  с  остатком</w:t>
            </w:r>
          </w:p>
          <w:p w:rsidR="00ED1743" w:rsidRPr="008327D1" w:rsidRDefault="00ED1743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и  без  остатка.</w:t>
            </w:r>
          </w:p>
          <w:p w:rsidR="00ED1743" w:rsidRPr="008327D1" w:rsidRDefault="00ED1743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Учащиеся  должны</w:t>
            </w:r>
          </w:p>
          <w:p w:rsidR="00ED1743" w:rsidRPr="00001149" w:rsidRDefault="00ED1743" w:rsidP="00827F7D">
            <w:pPr>
              <w:pStyle w:val="aa"/>
              <w:rPr>
                <w:b/>
                <w:sz w:val="24"/>
                <w:szCs w:val="24"/>
              </w:rPr>
            </w:pPr>
            <w:r w:rsidRPr="00001149">
              <w:rPr>
                <w:b/>
                <w:sz w:val="24"/>
                <w:szCs w:val="24"/>
              </w:rPr>
              <w:t>уметь:</w:t>
            </w:r>
          </w:p>
          <w:p w:rsidR="00ED1743" w:rsidRPr="008327D1" w:rsidRDefault="00ED1743" w:rsidP="00827F7D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 применять  правила </w:t>
            </w:r>
            <w:r w:rsidRPr="008327D1">
              <w:rPr>
                <w:sz w:val="24"/>
                <w:szCs w:val="24"/>
              </w:rPr>
              <w:t>умножения  и  деления</w:t>
            </w:r>
          </w:p>
          <w:p w:rsidR="00ED1743" w:rsidRPr="008327D1" w:rsidRDefault="00ED1743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0  и  1,  правила  умножения  и  деления  на  1,</w:t>
            </w:r>
            <w:r>
              <w:rPr>
                <w:sz w:val="24"/>
                <w:szCs w:val="24"/>
              </w:rPr>
              <w:t xml:space="preserve"> </w:t>
            </w:r>
            <w:r w:rsidRPr="008327D1">
              <w:rPr>
                <w:sz w:val="24"/>
                <w:szCs w:val="24"/>
              </w:rPr>
              <w:t>10,  100  при  решении</w:t>
            </w:r>
          </w:p>
          <w:p w:rsidR="00ED1743" w:rsidRPr="00204CF2" w:rsidRDefault="00ED1743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примеров</w:t>
            </w:r>
          </w:p>
        </w:tc>
        <w:tc>
          <w:tcPr>
            <w:tcW w:w="2885" w:type="dxa"/>
            <w:vMerge w:val="restart"/>
          </w:tcPr>
          <w:p w:rsidR="00ED1743" w:rsidRPr="008327D1" w:rsidRDefault="00ED1743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Учащиеся  должны</w:t>
            </w:r>
          </w:p>
          <w:p w:rsidR="00ED1743" w:rsidRPr="00001149" w:rsidRDefault="00ED1743" w:rsidP="00827F7D">
            <w:pPr>
              <w:pStyle w:val="aa"/>
              <w:rPr>
                <w:b/>
                <w:sz w:val="24"/>
                <w:szCs w:val="24"/>
              </w:rPr>
            </w:pPr>
            <w:r w:rsidRPr="00001149">
              <w:rPr>
                <w:b/>
                <w:sz w:val="24"/>
                <w:szCs w:val="24"/>
              </w:rPr>
              <w:t>знать:</w:t>
            </w:r>
          </w:p>
          <w:p w:rsidR="00ED1743" w:rsidRPr="008327D1" w:rsidRDefault="00ED1743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– правило  умножения</w:t>
            </w:r>
            <w:r>
              <w:rPr>
                <w:sz w:val="24"/>
                <w:szCs w:val="24"/>
              </w:rPr>
              <w:t xml:space="preserve"> </w:t>
            </w:r>
            <w:r w:rsidRPr="008327D1">
              <w:rPr>
                <w:sz w:val="24"/>
                <w:szCs w:val="24"/>
              </w:rPr>
              <w:t>на  0,  1,  10,  100</w:t>
            </w:r>
          </w:p>
          <w:p w:rsidR="00ED1743" w:rsidRPr="008327D1" w:rsidRDefault="00ED1743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(с  опорой  на  таблицы);</w:t>
            </w:r>
          </w:p>
          <w:p w:rsidR="00ED1743" w:rsidRPr="008327D1" w:rsidRDefault="00ED1743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– правило  деления  0,</w:t>
            </w:r>
          </w:p>
          <w:p w:rsidR="00ED1743" w:rsidRPr="008327D1" w:rsidRDefault="00ED1743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деления  на  1,  10,  100</w:t>
            </w:r>
            <w:r>
              <w:rPr>
                <w:sz w:val="24"/>
                <w:szCs w:val="24"/>
              </w:rPr>
              <w:t xml:space="preserve"> </w:t>
            </w:r>
            <w:r w:rsidRPr="008327D1">
              <w:rPr>
                <w:sz w:val="24"/>
                <w:szCs w:val="24"/>
              </w:rPr>
              <w:t>(с  опорой  на  таблицы).</w:t>
            </w:r>
          </w:p>
          <w:p w:rsidR="00ED1743" w:rsidRPr="008327D1" w:rsidRDefault="00ED1743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Учащиеся  должны</w:t>
            </w:r>
          </w:p>
          <w:p w:rsidR="00ED1743" w:rsidRPr="00001149" w:rsidRDefault="00ED1743" w:rsidP="00827F7D">
            <w:pPr>
              <w:pStyle w:val="aa"/>
              <w:rPr>
                <w:b/>
                <w:sz w:val="24"/>
                <w:szCs w:val="24"/>
              </w:rPr>
            </w:pPr>
            <w:r w:rsidRPr="00001149">
              <w:rPr>
                <w:b/>
                <w:sz w:val="24"/>
                <w:szCs w:val="24"/>
              </w:rPr>
              <w:t>уметь:</w:t>
            </w:r>
          </w:p>
          <w:p w:rsidR="00ED1743" w:rsidRPr="008327D1" w:rsidRDefault="00ED1743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– применять  правила</w:t>
            </w:r>
          </w:p>
          <w:p w:rsidR="00ED1743" w:rsidRPr="008327D1" w:rsidRDefault="00ED1743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умножения  и  деления</w:t>
            </w:r>
            <w:r>
              <w:rPr>
                <w:sz w:val="24"/>
                <w:szCs w:val="24"/>
              </w:rPr>
              <w:t xml:space="preserve"> </w:t>
            </w:r>
            <w:r w:rsidRPr="008327D1">
              <w:rPr>
                <w:sz w:val="24"/>
                <w:szCs w:val="24"/>
              </w:rPr>
              <w:t>0  и  1  при  решении</w:t>
            </w:r>
          </w:p>
          <w:p w:rsidR="00ED1743" w:rsidRPr="008327D1" w:rsidRDefault="00ED1743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примеров  с  помощью</w:t>
            </w:r>
          </w:p>
          <w:p w:rsidR="00ED1743" w:rsidRPr="008327D1" w:rsidRDefault="00ED1743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опорных  таблиц;</w:t>
            </w:r>
          </w:p>
          <w:p w:rsidR="00ED1743" w:rsidRPr="008327D1" w:rsidRDefault="00ED1743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– применять  правила</w:t>
            </w:r>
          </w:p>
          <w:p w:rsidR="00ED1743" w:rsidRPr="008327D1" w:rsidRDefault="00ED1743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умножения  и  деления</w:t>
            </w:r>
          </w:p>
          <w:p w:rsidR="00ED1743" w:rsidRPr="00204CF2" w:rsidRDefault="00ED1743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на  10,  100  с  помощью</w:t>
            </w:r>
            <w:r>
              <w:rPr>
                <w:sz w:val="24"/>
                <w:szCs w:val="24"/>
              </w:rPr>
              <w:t xml:space="preserve"> </w:t>
            </w:r>
            <w:r w:rsidRPr="008327D1">
              <w:rPr>
                <w:sz w:val="24"/>
                <w:szCs w:val="24"/>
              </w:rPr>
              <w:t>учителя  и  опорных</w:t>
            </w:r>
            <w:r>
              <w:rPr>
                <w:sz w:val="24"/>
                <w:szCs w:val="24"/>
              </w:rPr>
              <w:t xml:space="preserve"> </w:t>
            </w:r>
            <w:r w:rsidRPr="008327D1">
              <w:rPr>
                <w:sz w:val="24"/>
                <w:szCs w:val="24"/>
              </w:rPr>
              <w:t>таблиц</w:t>
            </w:r>
          </w:p>
        </w:tc>
        <w:tc>
          <w:tcPr>
            <w:tcW w:w="1739" w:type="dxa"/>
            <w:vMerge w:val="restart"/>
          </w:tcPr>
          <w:p w:rsidR="007B4FC5" w:rsidRDefault="007B4FC5" w:rsidP="007B4FC5">
            <w:pPr>
              <w:pStyle w:val="aa"/>
            </w:pPr>
            <w:r>
              <w:t>Десять,  сто.</w:t>
            </w:r>
          </w:p>
          <w:p w:rsidR="007B4FC5" w:rsidRDefault="007B4FC5" w:rsidP="007B4FC5">
            <w:pPr>
              <w:pStyle w:val="aa"/>
            </w:pPr>
            <w:r>
              <w:t>Остаток.</w:t>
            </w:r>
          </w:p>
          <w:p w:rsidR="007B4FC5" w:rsidRDefault="007B4FC5" w:rsidP="007B4FC5">
            <w:pPr>
              <w:pStyle w:val="aa"/>
            </w:pPr>
            <w:r>
              <w:t>Компоненты</w:t>
            </w:r>
          </w:p>
          <w:p w:rsidR="007B4FC5" w:rsidRDefault="007B4FC5" w:rsidP="007B4FC5">
            <w:pPr>
              <w:pStyle w:val="aa"/>
            </w:pPr>
            <w:r>
              <w:t>действия</w:t>
            </w:r>
          </w:p>
          <w:p w:rsidR="007B4FC5" w:rsidRDefault="007B4FC5" w:rsidP="007B4FC5">
            <w:pPr>
              <w:pStyle w:val="aa"/>
            </w:pPr>
            <w:r>
              <w:t>умножения:</w:t>
            </w:r>
          </w:p>
          <w:p w:rsidR="007B4FC5" w:rsidRDefault="007B4FC5" w:rsidP="007B4FC5">
            <w:pPr>
              <w:pStyle w:val="aa"/>
            </w:pPr>
            <w:r>
              <w:t xml:space="preserve">первый  </w:t>
            </w:r>
            <w:proofErr w:type="spellStart"/>
            <w:r>
              <w:t>множи</w:t>
            </w:r>
            <w:proofErr w:type="spellEnd"/>
            <w:r>
              <w:t>-</w:t>
            </w:r>
          </w:p>
          <w:p w:rsidR="007B4FC5" w:rsidRDefault="007B4FC5" w:rsidP="007B4FC5">
            <w:pPr>
              <w:pStyle w:val="aa"/>
            </w:pPr>
            <w:proofErr w:type="spellStart"/>
            <w:r>
              <w:t>тель</w:t>
            </w:r>
            <w:proofErr w:type="spellEnd"/>
            <w:r>
              <w:t>,  второй</w:t>
            </w:r>
          </w:p>
          <w:p w:rsidR="007B4FC5" w:rsidRDefault="007B4FC5" w:rsidP="007B4FC5">
            <w:pPr>
              <w:pStyle w:val="aa"/>
            </w:pPr>
            <w:r>
              <w:t>множитель,</w:t>
            </w:r>
          </w:p>
          <w:p w:rsidR="007B4FC5" w:rsidRDefault="007B4FC5" w:rsidP="007B4FC5">
            <w:pPr>
              <w:pStyle w:val="aa"/>
            </w:pPr>
            <w:r>
              <w:t>произведение.</w:t>
            </w:r>
          </w:p>
          <w:p w:rsidR="007B4FC5" w:rsidRDefault="007B4FC5" w:rsidP="007B4FC5">
            <w:pPr>
              <w:pStyle w:val="aa"/>
            </w:pPr>
            <w:r>
              <w:t>Компоненты</w:t>
            </w:r>
          </w:p>
          <w:p w:rsidR="007B4FC5" w:rsidRDefault="007B4FC5" w:rsidP="007B4FC5">
            <w:pPr>
              <w:pStyle w:val="aa"/>
            </w:pPr>
            <w:r>
              <w:t>действия</w:t>
            </w:r>
          </w:p>
          <w:p w:rsidR="007B4FC5" w:rsidRDefault="007B4FC5" w:rsidP="007B4FC5">
            <w:pPr>
              <w:pStyle w:val="aa"/>
            </w:pPr>
            <w:r>
              <w:t>деления:</w:t>
            </w:r>
          </w:p>
          <w:p w:rsidR="007B4FC5" w:rsidRDefault="007B4FC5" w:rsidP="007B4FC5">
            <w:pPr>
              <w:pStyle w:val="aa"/>
            </w:pPr>
            <w:r>
              <w:t>делимое,</w:t>
            </w:r>
          </w:p>
          <w:p w:rsidR="007B4FC5" w:rsidRDefault="007B4FC5" w:rsidP="007B4FC5">
            <w:pPr>
              <w:pStyle w:val="aa"/>
            </w:pPr>
            <w:r>
              <w:t>делитель,</w:t>
            </w:r>
          </w:p>
          <w:p w:rsidR="00ED1743" w:rsidRPr="007B4FC5" w:rsidRDefault="007B4FC5" w:rsidP="007B4FC5">
            <w:pPr>
              <w:pStyle w:val="aa"/>
            </w:pPr>
            <w:r>
              <w:t>частное</w:t>
            </w:r>
          </w:p>
        </w:tc>
      </w:tr>
      <w:tr w:rsidR="00ED1743" w:rsidTr="00056B28">
        <w:tc>
          <w:tcPr>
            <w:tcW w:w="984" w:type="dxa"/>
          </w:tcPr>
          <w:p w:rsidR="00ED1743" w:rsidRPr="00204CF2" w:rsidRDefault="00ED1743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4058" w:type="dxa"/>
          </w:tcPr>
          <w:p w:rsidR="00ED1743" w:rsidRPr="00204CF2" w:rsidRDefault="00ED1743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 xml:space="preserve"> Повторение.  Частные случаи  умножения.</w:t>
            </w:r>
          </w:p>
        </w:tc>
        <w:tc>
          <w:tcPr>
            <w:tcW w:w="1270" w:type="dxa"/>
          </w:tcPr>
          <w:p w:rsidR="00ED1743" w:rsidRPr="00204CF2" w:rsidRDefault="00ED1743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ED1743" w:rsidRDefault="00ED1743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ED1743" w:rsidRDefault="00ED1743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ED1743" w:rsidRDefault="00ED1743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D1743" w:rsidTr="00056B28">
        <w:tc>
          <w:tcPr>
            <w:tcW w:w="984" w:type="dxa"/>
          </w:tcPr>
          <w:p w:rsidR="00ED1743" w:rsidRPr="00204CF2" w:rsidRDefault="00ED1743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2</w:t>
            </w:r>
          </w:p>
        </w:tc>
        <w:tc>
          <w:tcPr>
            <w:tcW w:w="4058" w:type="dxa"/>
          </w:tcPr>
          <w:p w:rsidR="00ED1743" w:rsidRPr="00204CF2" w:rsidRDefault="00ED1743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Повторение.  Частные случаи  деления.</w:t>
            </w:r>
          </w:p>
        </w:tc>
        <w:tc>
          <w:tcPr>
            <w:tcW w:w="1270" w:type="dxa"/>
          </w:tcPr>
          <w:p w:rsidR="00ED1743" w:rsidRPr="00204CF2" w:rsidRDefault="00ED1743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ED1743" w:rsidRDefault="00ED1743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ED1743" w:rsidRDefault="00ED1743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ED1743" w:rsidRDefault="00ED1743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D1743" w:rsidTr="00056B28">
        <w:tc>
          <w:tcPr>
            <w:tcW w:w="984" w:type="dxa"/>
          </w:tcPr>
          <w:p w:rsidR="00ED1743" w:rsidRPr="00204CF2" w:rsidRDefault="00ED1743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3</w:t>
            </w:r>
          </w:p>
        </w:tc>
        <w:tc>
          <w:tcPr>
            <w:tcW w:w="4058" w:type="dxa"/>
          </w:tcPr>
          <w:p w:rsidR="00ED1743" w:rsidRPr="00204CF2" w:rsidRDefault="00ED1743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Умножение  чисел  10, 100  и  на  10,  100. Знак  умножения</w:t>
            </w:r>
            <w:proofErr w:type="gramStart"/>
            <w:r w:rsidRPr="00204CF2">
              <w:rPr>
                <w:sz w:val="24"/>
                <w:szCs w:val="24"/>
              </w:rPr>
              <w:t xml:space="preserve">  (∙).</w:t>
            </w:r>
            <w:proofErr w:type="gramEnd"/>
          </w:p>
        </w:tc>
        <w:tc>
          <w:tcPr>
            <w:tcW w:w="1270" w:type="dxa"/>
          </w:tcPr>
          <w:p w:rsidR="00ED1743" w:rsidRPr="00204CF2" w:rsidRDefault="00ED1743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ED1743" w:rsidRDefault="00ED1743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ED1743" w:rsidRDefault="00ED1743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ED1743" w:rsidRDefault="00ED1743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D1743" w:rsidTr="00056B28">
        <w:tc>
          <w:tcPr>
            <w:tcW w:w="984" w:type="dxa"/>
          </w:tcPr>
          <w:p w:rsidR="00ED1743" w:rsidRPr="00204CF2" w:rsidRDefault="00ED1743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4</w:t>
            </w:r>
          </w:p>
        </w:tc>
        <w:tc>
          <w:tcPr>
            <w:tcW w:w="4058" w:type="dxa"/>
          </w:tcPr>
          <w:p w:rsidR="00ED1743" w:rsidRPr="00204CF2" w:rsidRDefault="00ED1743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Деление  на  10,  100 с  остатком  и без  остатка.</w:t>
            </w:r>
          </w:p>
        </w:tc>
        <w:tc>
          <w:tcPr>
            <w:tcW w:w="1270" w:type="dxa"/>
          </w:tcPr>
          <w:p w:rsidR="00ED1743" w:rsidRPr="00204CF2" w:rsidRDefault="00ED1743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ED1743" w:rsidRDefault="00ED1743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ED1743" w:rsidRDefault="00ED1743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ED1743" w:rsidRDefault="00ED1743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D1743" w:rsidTr="00056B28">
        <w:tc>
          <w:tcPr>
            <w:tcW w:w="984" w:type="dxa"/>
          </w:tcPr>
          <w:p w:rsidR="00ED1743" w:rsidRPr="00204CF2" w:rsidRDefault="00ED1743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5</w:t>
            </w:r>
          </w:p>
        </w:tc>
        <w:tc>
          <w:tcPr>
            <w:tcW w:w="4058" w:type="dxa"/>
          </w:tcPr>
          <w:p w:rsidR="00ED1743" w:rsidRPr="00204CF2" w:rsidRDefault="00ED1743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Закрепление  темы «Умножение  и  деление  чисел  на  10, 100».</w:t>
            </w:r>
          </w:p>
        </w:tc>
        <w:tc>
          <w:tcPr>
            <w:tcW w:w="1270" w:type="dxa"/>
          </w:tcPr>
          <w:p w:rsidR="00ED1743" w:rsidRPr="00204CF2" w:rsidRDefault="00ED1743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ED1743" w:rsidRDefault="00ED1743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ED1743" w:rsidRDefault="00ED1743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ED1743" w:rsidRDefault="00ED1743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D1743" w:rsidTr="00056B28">
        <w:tc>
          <w:tcPr>
            <w:tcW w:w="984" w:type="dxa"/>
          </w:tcPr>
          <w:p w:rsidR="00ED1743" w:rsidRDefault="00ED1743" w:rsidP="008D35D2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058" w:type="dxa"/>
          </w:tcPr>
          <w:p w:rsidR="00ED1743" w:rsidRDefault="00ED1743" w:rsidP="008D35D2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Проверочная работа</w:t>
            </w:r>
          </w:p>
          <w:p w:rsidR="00BA3DBD" w:rsidRDefault="00BA3DBD" w:rsidP="008D35D2">
            <w:pPr>
              <w:pStyle w:val="aa"/>
              <w:rPr>
                <w:sz w:val="28"/>
                <w:szCs w:val="28"/>
              </w:rPr>
            </w:pPr>
          </w:p>
          <w:p w:rsidR="00BA3DBD" w:rsidRDefault="00BA3DBD" w:rsidP="008D35D2">
            <w:pPr>
              <w:pStyle w:val="aa"/>
              <w:rPr>
                <w:sz w:val="28"/>
                <w:szCs w:val="28"/>
              </w:rPr>
            </w:pPr>
          </w:p>
          <w:p w:rsidR="00BA3DBD" w:rsidRDefault="00BA3DBD" w:rsidP="008D35D2">
            <w:pPr>
              <w:pStyle w:val="aa"/>
              <w:rPr>
                <w:sz w:val="28"/>
                <w:szCs w:val="28"/>
              </w:rPr>
            </w:pPr>
          </w:p>
          <w:p w:rsidR="00BA3DBD" w:rsidRDefault="00BA3DBD" w:rsidP="008D35D2">
            <w:pPr>
              <w:pStyle w:val="aa"/>
              <w:rPr>
                <w:sz w:val="28"/>
                <w:szCs w:val="28"/>
              </w:rPr>
            </w:pPr>
          </w:p>
          <w:p w:rsidR="00BA3DBD" w:rsidRDefault="00BA3DBD" w:rsidP="008D35D2">
            <w:pPr>
              <w:pStyle w:val="aa"/>
              <w:rPr>
                <w:sz w:val="28"/>
                <w:szCs w:val="28"/>
              </w:rPr>
            </w:pPr>
          </w:p>
          <w:p w:rsidR="00BA3DBD" w:rsidRDefault="00BA3DBD" w:rsidP="008D35D2">
            <w:pPr>
              <w:pStyle w:val="aa"/>
              <w:rPr>
                <w:sz w:val="28"/>
                <w:szCs w:val="28"/>
              </w:rPr>
            </w:pPr>
          </w:p>
          <w:p w:rsidR="00BA3DBD" w:rsidRDefault="00BA3DBD" w:rsidP="008D35D2">
            <w:pPr>
              <w:pStyle w:val="aa"/>
              <w:rPr>
                <w:sz w:val="28"/>
                <w:szCs w:val="28"/>
              </w:rPr>
            </w:pPr>
          </w:p>
          <w:p w:rsidR="00BA3DBD" w:rsidRPr="00056B28" w:rsidRDefault="00BA3DBD" w:rsidP="008D35D2">
            <w:pPr>
              <w:pStyle w:val="aa"/>
              <w:rPr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</w:tcPr>
          <w:p w:rsidR="00ED1743" w:rsidRDefault="00ED1743" w:rsidP="008D35D2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32" w:type="dxa"/>
            <w:vMerge/>
          </w:tcPr>
          <w:p w:rsidR="00ED1743" w:rsidRDefault="00ED1743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ED1743" w:rsidRDefault="00ED1743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ED1743" w:rsidRDefault="00ED1743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00305A" w:rsidTr="00056B28">
        <w:tc>
          <w:tcPr>
            <w:tcW w:w="5042" w:type="dxa"/>
            <w:gridSpan w:val="2"/>
          </w:tcPr>
          <w:p w:rsidR="0000305A" w:rsidRPr="008327D1" w:rsidRDefault="0000305A" w:rsidP="00827F7D">
            <w:pPr>
              <w:pStyle w:val="aa"/>
              <w:rPr>
                <w:b/>
                <w:sz w:val="24"/>
                <w:szCs w:val="24"/>
              </w:rPr>
            </w:pPr>
            <w:r w:rsidRPr="008327D1">
              <w:rPr>
                <w:b/>
                <w:sz w:val="24"/>
                <w:szCs w:val="24"/>
                <w:lang w:val="en-US"/>
              </w:rPr>
              <w:lastRenderedPageBreak/>
              <w:t>II</w:t>
            </w:r>
            <w:r w:rsidRPr="008327D1">
              <w:rPr>
                <w:b/>
                <w:sz w:val="24"/>
                <w:szCs w:val="24"/>
              </w:rPr>
              <w:t>. Преобразование  чисел, полученных  при  измерении  стоимости, длины,  массы</w:t>
            </w:r>
          </w:p>
        </w:tc>
        <w:tc>
          <w:tcPr>
            <w:tcW w:w="1270" w:type="dxa"/>
          </w:tcPr>
          <w:p w:rsidR="0000305A" w:rsidRPr="008327D1" w:rsidRDefault="0000305A" w:rsidP="00827F7D">
            <w:pPr>
              <w:pStyle w:val="aa"/>
              <w:rPr>
                <w:b/>
                <w:sz w:val="24"/>
                <w:szCs w:val="24"/>
              </w:rPr>
            </w:pPr>
            <w:r w:rsidRPr="008327D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932" w:type="dxa"/>
            <w:vMerge w:val="restart"/>
          </w:tcPr>
          <w:p w:rsidR="0000305A" w:rsidRPr="008327D1" w:rsidRDefault="0000305A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Учащиеся  должны</w:t>
            </w:r>
          </w:p>
          <w:p w:rsidR="0000305A" w:rsidRPr="00001149" w:rsidRDefault="0000305A" w:rsidP="00827F7D">
            <w:pPr>
              <w:pStyle w:val="aa"/>
              <w:rPr>
                <w:b/>
                <w:sz w:val="24"/>
                <w:szCs w:val="24"/>
              </w:rPr>
            </w:pPr>
            <w:r w:rsidRPr="00001149">
              <w:rPr>
                <w:b/>
                <w:sz w:val="24"/>
                <w:szCs w:val="24"/>
              </w:rPr>
              <w:t>знать:</w:t>
            </w:r>
          </w:p>
          <w:p w:rsidR="0000305A" w:rsidRPr="008327D1" w:rsidRDefault="0000305A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– единицы  измерения</w:t>
            </w:r>
          </w:p>
          <w:p w:rsidR="0000305A" w:rsidRPr="008327D1" w:rsidRDefault="0000305A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длины,  массы,  стоимости;  их  соотношения;</w:t>
            </w:r>
          </w:p>
          <w:p w:rsidR="0000305A" w:rsidRPr="008327D1" w:rsidRDefault="0000305A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– алгоритм  преобразования  мер  стоимости,</w:t>
            </w:r>
          </w:p>
          <w:p w:rsidR="0000305A" w:rsidRPr="008327D1" w:rsidRDefault="0000305A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длины,  массы.</w:t>
            </w:r>
          </w:p>
          <w:p w:rsidR="0000305A" w:rsidRPr="008327D1" w:rsidRDefault="0000305A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Учащиеся  должны</w:t>
            </w:r>
          </w:p>
          <w:p w:rsidR="0000305A" w:rsidRPr="00001149" w:rsidRDefault="0000305A" w:rsidP="00827F7D">
            <w:pPr>
              <w:pStyle w:val="aa"/>
              <w:rPr>
                <w:b/>
                <w:sz w:val="24"/>
                <w:szCs w:val="24"/>
              </w:rPr>
            </w:pPr>
            <w:r w:rsidRPr="00001149">
              <w:rPr>
                <w:b/>
                <w:sz w:val="24"/>
                <w:szCs w:val="24"/>
              </w:rPr>
              <w:t>уметь:</w:t>
            </w:r>
          </w:p>
          <w:p w:rsidR="0000305A" w:rsidRPr="008327D1" w:rsidRDefault="0000305A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– выполнять  преобразование  чисел,  полученных  при  измерении</w:t>
            </w:r>
          </w:p>
          <w:p w:rsidR="0000305A" w:rsidRPr="008327D1" w:rsidRDefault="0000305A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стоимости,  длины,</w:t>
            </w:r>
          </w:p>
          <w:p w:rsidR="0000305A" w:rsidRPr="008327D1" w:rsidRDefault="0000305A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массы  в  пределах</w:t>
            </w:r>
          </w:p>
          <w:p w:rsidR="0000305A" w:rsidRPr="008327D1" w:rsidRDefault="0000305A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1000;</w:t>
            </w:r>
          </w:p>
          <w:p w:rsidR="0000305A" w:rsidRPr="008327D1" w:rsidRDefault="0000305A" w:rsidP="00827F7D">
            <w:pPr>
              <w:pStyle w:val="aa"/>
              <w:rPr>
                <w:sz w:val="24"/>
                <w:szCs w:val="24"/>
              </w:rPr>
            </w:pPr>
            <w:r w:rsidRPr="008327D1">
              <w:rPr>
                <w:sz w:val="24"/>
                <w:szCs w:val="24"/>
              </w:rPr>
              <w:t>– разменивать  и</w:t>
            </w:r>
          </w:p>
          <w:p w:rsidR="0000305A" w:rsidRPr="00204CF2" w:rsidRDefault="0000305A" w:rsidP="00827F7D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заменять </w:t>
            </w:r>
            <w:r w:rsidRPr="008327D1">
              <w:rPr>
                <w:sz w:val="24"/>
                <w:szCs w:val="24"/>
              </w:rPr>
              <w:t>денежные</w:t>
            </w:r>
            <w:r>
              <w:rPr>
                <w:sz w:val="24"/>
                <w:szCs w:val="24"/>
              </w:rPr>
              <w:t xml:space="preserve"> </w:t>
            </w:r>
            <w:r w:rsidRPr="008327D1">
              <w:rPr>
                <w:sz w:val="24"/>
                <w:szCs w:val="24"/>
              </w:rPr>
              <w:t>купюры</w:t>
            </w:r>
          </w:p>
        </w:tc>
        <w:tc>
          <w:tcPr>
            <w:tcW w:w="2885" w:type="dxa"/>
            <w:vMerge w:val="restart"/>
          </w:tcPr>
          <w:p w:rsidR="0000305A" w:rsidRPr="00830227" w:rsidRDefault="0000305A" w:rsidP="00827F7D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Учащиеся  должны</w:t>
            </w:r>
          </w:p>
          <w:p w:rsidR="0000305A" w:rsidRPr="00001149" w:rsidRDefault="0000305A" w:rsidP="00827F7D">
            <w:pPr>
              <w:pStyle w:val="aa"/>
              <w:rPr>
                <w:b/>
                <w:sz w:val="24"/>
                <w:szCs w:val="24"/>
              </w:rPr>
            </w:pPr>
            <w:r w:rsidRPr="00001149">
              <w:rPr>
                <w:b/>
                <w:sz w:val="24"/>
                <w:szCs w:val="24"/>
              </w:rPr>
              <w:t>знать:</w:t>
            </w:r>
          </w:p>
          <w:p w:rsidR="0000305A" w:rsidRPr="00830227" w:rsidRDefault="0000305A" w:rsidP="00827F7D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– меры  стоимости,</w:t>
            </w:r>
          </w:p>
          <w:p w:rsidR="0000305A" w:rsidRPr="00830227" w:rsidRDefault="0000305A" w:rsidP="00827F7D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длины,  массы;</w:t>
            </w:r>
          </w:p>
          <w:p w:rsidR="0000305A" w:rsidRPr="00830227" w:rsidRDefault="0000305A" w:rsidP="00827F7D">
            <w:pPr>
              <w:pStyle w:val="aa"/>
              <w:rPr>
                <w:sz w:val="24"/>
                <w:szCs w:val="24"/>
              </w:rPr>
            </w:pPr>
            <w:proofErr w:type="gramStart"/>
            <w:r w:rsidRPr="00830227">
              <w:rPr>
                <w:sz w:val="24"/>
                <w:szCs w:val="24"/>
              </w:rPr>
              <w:t>– алгоритм  преобраз</w:t>
            </w:r>
            <w:r>
              <w:rPr>
                <w:sz w:val="24"/>
                <w:szCs w:val="24"/>
              </w:rPr>
              <w:t>о</w:t>
            </w:r>
            <w:r w:rsidRPr="00830227">
              <w:rPr>
                <w:sz w:val="24"/>
                <w:szCs w:val="24"/>
              </w:rPr>
              <w:t>вания  чисел,  полученных  при  измерении  (с</w:t>
            </w:r>
            <w:proofErr w:type="gramEnd"/>
          </w:p>
          <w:p w:rsidR="0000305A" w:rsidRPr="00830227" w:rsidRDefault="0000305A" w:rsidP="00827F7D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опорой  на </w:t>
            </w:r>
            <w:r w:rsidRPr="00830227">
              <w:rPr>
                <w:sz w:val="24"/>
                <w:szCs w:val="24"/>
              </w:rPr>
              <w:t>образцы</w:t>
            </w:r>
          </w:p>
          <w:p w:rsidR="0000305A" w:rsidRPr="00830227" w:rsidRDefault="0000305A" w:rsidP="00827F7D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учебника).</w:t>
            </w:r>
          </w:p>
          <w:p w:rsidR="0000305A" w:rsidRPr="00830227" w:rsidRDefault="0000305A" w:rsidP="00827F7D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Учащиеся  должны</w:t>
            </w:r>
          </w:p>
          <w:p w:rsidR="0000305A" w:rsidRPr="00001149" w:rsidRDefault="0000305A" w:rsidP="00827F7D">
            <w:pPr>
              <w:pStyle w:val="aa"/>
              <w:rPr>
                <w:b/>
                <w:sz w:val="24"/>
                <w:szCs w:val="24"/>
              </w:rPr>
            </w:pPr>
            <w:r w:rsidRPr="00001149">
              <w:rPr>
                <w:b/>
                <w:sz w:val="24"/>
                <w:szCs w:val="24"/>
              </w:rPr>
              <w:t>уметь:</w:t>
            </w:r>
          </w:p>
          <w:p w:rsidR="0000305A" w:rsidRPr="00830227" w:rsidRDefault="0000305A" w:rsidP="00827F7D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 xml:space="preserve">– пользоваться  алгоритмом  </w:t>
            </w:r>
            <w:proofErr w:type="spellStart"/>
            <w:r w:rsidRPr="00830227">
              <w:rPr>
                <w:sz w:val="24"/>
                <w:szCs w:val="24"/>
              </w:rPr>
              <w:t>преобразовани</w:t>
            </w:r>
            <w:proofErr w:type="spellEnd"/>
          </w:p>
          <w:p w:rsidR="0000305A" w:rsidRPr="00830227" w:rsidRDefault="0000305A" w:rsidP="00827F7D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чисел,  полученных  пр</w:t>
            </w:r>
            <w:r>
              <w:rPr>
                <w:sz w:val="24"/>
                <w:szCs w:val="24"/>
              </w:rPr>
              <w:t xml:space="preserve">и </w:t>
            </w:r>
            <w:r w:rsidRPr="00830227">
              <w:rPr>
                <w:sz w:val="24"/>
                <w:szCs w:val="24"/>
              </w:rPr>
              <w:t>измерении;</w:t>
            </w:r>
          </w:p>
          <w:p w:rsidR="0000305A" w:rsidRPr="00830227" w:rsidRDefault="0000305A" w:rsidP="00827F7D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– пользоваться  таблицей  соотношения  мер</w:t>
            </w:r>
          </w:p>
          <w:p w:rsidR="0000305A" w:rsidRPr="00830227" w:rsidRDefault="0000305A" w:rsidP="00827F7D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стоимости,  длины,</w:t>
            </w:r>
          </w:p>
          <w:p w:rsidR="0000305A" w:rsidRPr="00204CF2" w:rsidRDefault="0000305A" w:rsidP="00827F7D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массы  (под  контролем</w:t>
            </w:r>
            <w:r>
              <w:rPr>
                <w:sz w:val="24"/>
                <w:szCs w:val="24"/>
              </w:rPr>
              <w:t xml:space="preserve"> </w:t>
            </w:r>
            <w:r w:rsidRPr="00830227">
              <w:rPr>
                <w:sz w:val="24"/>
                <w:szCs w:val="24"/>
              </w:rPr>
              <w:t>учителя)</w:t>
            </w:r>
          </w:p>
        </w:tc>
        <w:tc>
          <w:tcPr>
            <w:tcW w:w="1739" w:type="dxa"/>
            <w:vMerge w:val="restart"/>
          </w:tcPr>
          <w:p w:rsidR="007B4FC5" w:rsidRDefault="007B4FC5" w:rsidP="007B4FC5">
            <w:pPr>
              <w:pStyle w:val="aa"/>
            </w:pPr>
            <w:r>
              <w:t>-</w:t>
            </w:r>
          </w:p>
          <w:p w:rsidR="007B4FC5" w:rsidRDefault="007B4FC5" w:rsidP="007B4FC5">
            <w:pPr>
              <w:pStyle w:val="aa"/>
            </w:pPr>
            <w:r>
              <w:t>Меры  длины:</w:t>
            </w:r>
          </w:p>
          <w:p w:rsidR="007B4FC5" w:rsidRDefault="007B4FC5" w:rsidP="007B4FC5">
            <w:pPr>
              <w:pStyle w:val="aa"/>
            </w:pPr>
            <w:r>
              <w:t>миллиметр,</w:t>
            </w:r>
          </w:p>
          <w:p w:rsidR="007B4FC5" w:rsidRDefault="007B4FC5" w:rsidP="007B4FC5">
            <w:pPr>
              <w:pStyle w:val="aa"/>
            </w:pPr>
            <w:r>
              <w:t>сантиметр,</w:t>
            </w:r>
          </w:p>
          <w:p w:rsidR="007B4FC5" w:rsidRDefault="007B4FC5" w:rsidP="007B4FC5">
            <w:pPr>
              <w:pStyle w:val="aa"/>
            </w:pPr>
            <w:r>
              <w:t>дециметр,</w:t>
            </w:r>
          </w:p>
          <w:p w:rsidR="007B4FC5" w:rsidRDefault="007B4FC5" w:rsidP="007B4FC5">
            <w:pPr>
              <w:pStyle w:val="aa"/>
            </w:pPr>
            <w:r>
              <w:t>метр,  кило-</w:t>
            </w:r>
          </w:p>
          <w:p w:rsidR="007B4FC5" w:rsidRDefault="007B4FC5" w:rsidP="007B4FC5">
            <w:pPr>
              <w:pStyle w:val="aa"/>
            </w:pPr>
            <w:r>
              <w:t>метр.</w:t>
            </w:r>
          </w:p>
          <w:p w:rsidR="007B4FC5" w:rsidRDefault="007B4FC5" w:rsidP="007B4FC5">
            <w:pPr>
              <w:pStyle w:val="aa"/>
            </w:pPr>
            <w:r>
              <w:t>Меры  массы:</w:t>
            </w:r>
          </w:p>
          <w:p w:rsidR="007B4FC5" w:rsidRDefault="007B4FC5" w:rsidP="007B4FC5">
            <w:pPr>
              <w:pStyle w:val="aa"/>
            </w:pPr>
            <w:r>
              <w:t>грамм,  кило-</w:t>
            </w:r>
          </w:p>
          <w:p w:rsidR="007B4FC5" w:rsidRDefault="007B4FC5" w:rsidP="007B4FC5">
            <w:pPr>
              <w:pStyle w:val="aa"/>
            </w:pPr>
            <w:r>
              <w:t>грамм,  цент-</w:t>
            </w:r>
          </w:p>
          <w:p w:rsidR="007B4FC5" w:rsidRDefault="007B4FC5" w:rsidP="007B4FC5">
            <w:pPr>
              <w:pStyle w:val="aa"/>
            </w:pPr>
            <w:proofErr w:type="spellStart"/>
            <w:r>
              <w:t>нер</w:t>
            </w:r>
            <w:proofErr w:type="spellEnd"/>
            <w:r>
              <w:t>,  тонна.</w:t>
            </w:r>
          </w:p>
          <w:p w:rsidR="007B4FC5" w:rsidRDefault="007B4FC5" w:rsidP="007B4FC5">
            <w:pPr>
              <w:pStyle w:val="aa"/>
            </w:pPr>
            <w:r>
              <w:t>Меры</w:t>
            </w:r>
          </w:p>
          <w:p w:rsidR="007B4FC5" w:rsidRDefault="007B4FC5" w:rsidP="007B4FC5">
            <w:pPr>
              <w:pStyle w:val="aa"/>
            </w:pPr>
            <w:r>
              <w:t>стоимости:</w:t>
            </w:r>
          </w:p>
          <w:p w:rsidR="0000305A" w:rsidRPr="007B4FC5" w:rsidRDefault="007B4FC5" w:rsidP="007B4FC5">
            <w:pPr>
              <w:pStyle w:val="aa"/>
            </w:pPr>
            <w:r>
              <w:t>копейка,  рубль</w:t>
            </w:r>
          </w:p>
        </w:tc>
      </w:tr>
      <w:tr w:rsidR="0000305A" w:rsidTr="00056B28">
        <w:tc>
          <w:tcPr>
            <w:tcW w:w="984" w:type="dxa"/>
          </w:tcPr>
          <w:p w:rsidR="0000305A" w:rsidRPr="00204CF2" w:rsidRDefault="0000305A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4058" w:type="dxa"/>
          </w:tcPr>
          <w:p w:rsidR="0000305A" w:rsidRPr="00204CF2" w:rsidRDefault="0000305A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 xml:space="preserve">Замена  крупных  мер длины,  массы,  стоимости  более  </w:t>
            </w:r>
            <w:proofErr w:type="gramStart"/>
            <w:r w:rsidRPr="00204CF2">
              <w:rPr>
                <w:sz w:val="24"/>
                <w:szCs w:val="24"/>
              </w:rPr>
              <w:t>мелкими</w:t>
            </w:r>
            <w:proofErr w:type="gramEnd"/>
            <w:r w:rsidRPr="00204CF2">
              <w:rPr>
                <w:sz w:val="24"/>
                <w:szCs w:val="24"/>
              </w:rPr>
              <w:t>.</w:t>
            </w:r>
          </w:p>
        </w:tc>
        <w:tc>
          <w:tcPr>
            <w:tcW w:w="1270" w:type="dxa"/>
          </w:tcPr>
          <w:p w:rsidR="0000305A" w:rsidRPr="00204CF2" w:rsidRDefault="0000305A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00305A" w:rsidRDefault="0000305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00305A" w:rsidRDefault="0000305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00305A" w:rsidRDefault="0000305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00305A" w:rsidTr="00056B28">
        <w:tc>
          <w:tcPr>
            <w:tcW w:w="984" w:type="dxa"/>
          </w:tcPr>
          <w:p w:rsidR="0000305A" w:rsidRPr="00204CF2" w:rsidRDefault="0000305A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2</w:t>
            </w:r>
          </w:p>
        </w:tc>
        <w:tc>
          <w:tcPr>
            <w:tcW w:w="4058" w:type="dxa"/>
          </w:tcPr>
          <w:p w:rsidR="0000305A" w:rsidRPr="00204CF2" w:rsidRDefault="0000305A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 xml:space="preserve">Замена  мелких  мер длины,  массы,  стоимости  более  </w:t>
            </w:r>
            <w:proofErr w:type="gramStart"/>
            <w:r w:rsidRPr="00204CF2">
              <w:rPr>
                <w:sz w:val="24"/>
                <w:szCs w:val="24"/>
              </w:rPr>
              <w:t>крупными</w:t>
            </w:r>
            <w:proofErr w:type="gramEnd"/>
            <w:r w:rsidRPr="00204CF2">
              <w:rPr>
                <w:sz w:val="24"/>
                <w:szCs w:val="24"/>
              </w:rPr>
              <w:t>.</w:t>
            </w:r>
          </w:p>
        </w:tc>
        <w:tc>
          <w:tcPr>
            <w:tcW w:w="1270" w:type="dxa"/>
          </w:tcPr>
          <w:p w:rsidR="0000305A" w:rsidRPr="00204CF2" w:rsidRDefault="0000305A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00305A" w:rsidRDefault="0000305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00305A" w:rsidRDefault="0000305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00305A" w:rsidRDefault="0000305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00305A" w:rsidTr="00056B28">
        <w:tc>
          <w:tcPr>
            <w:tcW w:w="984" w:type="dxa"/>
          </w:tcPr>
          <w:p w:rsidR="0000305A" w:rsidRPr="00204CF2" w:rsidRDefault="0000305A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3</w:t>
            </w:r>
          </w:p>
        </w:tc>
        <w:tc>
          <w:tcPr>
            <w:tcW w:w="4058" w:type="dxa"/>
          </w:tcPr>
          <w:p w:rsidR="0000305A" w:rsidRPr="00204CF2" w:rsidRDefault="0000305A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Преобразование  чисел,  полученных  при измерении  стоимости, длины,  массы.</w:t>
            </w:r>
          </w:p>
        </w:tc>
        <w:tc>
          <w:tcPr>
            <w:tcW w:w="1270" w:type="dxa"/>
          </w:tcPr>
          <w:p w:rsidR="0000305A" w:rsidRPr="00204CF2" w:rsidRDefault="0000305A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00305A" w:rsidRDefault="0000305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00305A" w:rsidRDefault="0000305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00305A" w:rsidRDefault="0000305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00305A" w:rsidTr="00056B28">
        <w:tc>
          <w:tcPr>
            <w:tcW w:w="984" w:type="dxa"/>
          </w:tcPr>
          <w:p w:rsidR="0000305A" w:rsidRDefault="0000305A" w:rsidP="00BA3DBD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058" w:type="dxa"/>
          </w:tcPr>
          <w:p w:rsidR="0000305A" w:rsidRDefault="0000305A" w:rsidP="00BA3DBD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Проверочная работа</w:t>
            </w:r>
          </w:p>
        </w:tc>
        <w:tc>
          <w:tcPr>
            <w:tcW w:w="1270" w:type="dxa"/>
          </w:tcPr>
          <w:p w:rsidR="0000305A" w:rsidRDefault="0000305A" w:rsidP="00BA3DBD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32" w:type="dxa"/>
            <w:vMerge/>
          </w:tcPr>
          <w:p w:rsidR="0000305A" w:rsidRDefault="0000305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00305A" w:rsidRDefault="0000305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00305A" w:rsidRDefault="0000305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A14A36" w:rsidTr="00056B28">
        <w:tc>
          <w:tcPr>
            <w:tcW w:w="5042" w:type="dxa"/>
            <w:gridSpan w:val="2"/>
          </w:tcPr>
          <w:p w:rsidR="00A14A36" w:rsidRPr="008327D1" w:rsidRDefault="00A14A36" w:rsidP="00827F7D">
            <w:pPr>
              <w:pStyle w:val="aa"/>
              <w:rPr>
                <w:b/>
                <w:sz w:val="24"/>
                <w:szCs w:val="24"/>
              </w:rPr>
            </w:pPr>
            <w:r w:rsidRPr="008327D1">
              <w:rPr>
                <w:b/>
                <w:sz w:val="24"/>
                <w:szCs w:val="24"/>
                <w:lang w:val="en-US"/>
              </w:rPr>
              <w:t>III</w:t>
            </w:r>
            <w:r w:rsidRPr="008327D1">
              <w:rPr>
                <w:b/>
                <w:sz w:val="24"/>
                <w:szCs w:val="24"/>
              </w:rPr>
              <w:t>. Устное  и  письменное сложение  и  вычитание чисел,  полученных при  измерении  одной, двумя  мерами  длины, массы,  стоимости</w:t>
            </w:r>
          </w:p>
        </w:tc>
        <w:tc>
          <w:tcPr>
            <w:tcW w:w="1270" w:type="dxa"/>
          </w:tcPr>
          <w:p w:rsidR="00A14A36" w:rsidRPr="008327D1" w:rsidRDefault="00A14A36" w:rsidP="00827F7D">
            <w:pPr>
              <w:pStyle w:val="aa"/>
              <w:rPr>
                <w:b/>
                <w:sz w:val="24"/>
                <w:szCs w:val="24"/>
              </w:rPr>
            </w:pPr>
            <w:r w:rsidRPr="008327D1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932" w:type="dxa"/>
            <w:vMerge w:val="restart"/>
          </w:tcPr>
          <w:p w:rsidR="00A14A36" w:rsidRPr="00830227" w:rsidRDefault="00A14A36" w:rsidP="00A14A36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Учащиеся  должны</w:t>
            </w:r>
          </w:p>
          <w:p w:rsidR="00A14A36" w:rsidRPr="00EC6E2E" w:rsidRDefault="00A14A36" w:rsidP="00A14A36">
            <w:pPr>
              <w:pStyle w:val="aa"/>
              <w:rPr>
                <w:b/>
                <w:sz w:val="24"/>
                <w:szCs w:val="24"/>
              </w:rPr>
            </w:pPr>
            <w:r w:rsidRPr="00EC6E2E">
              <w:rPr>
                <w:b/>
                <w:sz w:val="24"/>
                <w:szCs w:val="24"/>
              </w:rPr>
              <w:t>знать:</w:t>
            </w:r>
          </w:p>
          <w:p w:rsidR="00A14A36" w:rsidRPr="00830227" w:rsidRDefault="00A14A36" w:rsidP="00A14A36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– соотношение  мер  длины,  массы  и  стоимости;</w:t>
            </w:r>
          </w:p>
          <w:p w:rsidR="00A14A36" w:rsidRPr="00830227" w:rsidRDefault="00A14A36" w:rsidP="00A14A36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– алгоритм  сложения</w:t>
            </w:r>
          </w:p>
          <w:p w:rsidR="00A14A36" w:rsidRPr="00830227" w:rsidRDefault="00A14A36" w:rsidP="00A14A36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и  вычитания  чисел,</w:t>
            </w:r>
          </w:p>
          <w:p w:rsidR="00A14A36" w:rsidRPr="00830227" w:rsidRDefault="00A14A36" w:rsidP="00A14A36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полученных  при</w:t>
            </w:r>
          </w:p>
          <w:p w:rsidR="00A14A36" w:rsidRPr="00A14A36" w:rsidRDefault="00A14A36" w:rsidP="00A14A36">
            <w:pPr>
              <w:pStyle w:val="aa"/>
              <w:rPr>
                <w:sz w:val="24"/>
                <w:szCs w:val="24"/>
              </w:rPr>
            </w:pPr>
            <w:proofErr w:type="gramStart"/>
            <w:r w:rsidRPr="00830227">
              <w:rPr>
                <w:sz w:val="24"/>
                <w:szCs w:val="24"/>
              </w:rPr>
              <w:t>измерении</w:t>
            </w:r>
            <w:proofErr w:type="gramEnd"/>
            <w:r w:rsidRPr="00830227">
              <w:rPr>
                <w:sz w:val="24"/>
                <w:szCs w:val="24"/>
              </w:rPr>
              <w:t>.</w:t>
            </w:r>
          </w:p>
        </w:tc>
        <w:tc>
          <w:tcPr>
            <w:tcW w:w="2885" w:type="dxa"/>
            <w:vMerge w:val="restart"/>
          </w:tcPr>
          <w:p w:rsidR="00B91F27" w:rsidRPr="00830227" w:rsidRDefault="00B91F27" w:rsidP="00B91F27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Учащиеся  должны</w:t>
            </w:r>
          </w:p>
          <w:p w:rsidR="00B91F27" w:rsidRPr="00830227" w:rsidRDefault="00B91F27" w:rsidP="00B91F27">
            <w:pPr>
              <w:pStyle w:val="aa"/>
              <w:rPr>
                <w:sz w:val="24"/>
                <w:szCs w:val="24"/>
              </w:rPr>
            </w:pPr>
            <w:r w:rsidRPr="00A14887">
              <w:rPr>
                <w:b/>
                <w:sz w:val="24"/>
                <w:szCs w:val="24"/>
              </w:rPr>
              <w:t>знать</w:t>
            </w:r>
            <w:r w:rsidRPr="00830227">
              <w:rPr>
                <w:sz w:val="24"/>
                <w:szCs w:val="24"/>
              </w:rPr>
              <w:t>:</w:t>
            </w:r>
          </w:p>
          <w:p w:rsidR="00B91F27" w:rsidRPr="00830227" w:rsidRDefault="00B91F27" w:rsidP="00B91F27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единицы  измерения  длины,  массы,  стоимости.</w:t>
            </w:r>
          </w:p>
          <w:p w:rsidR="00B91F27" w:rsidRPr="00830227" w:rsidRDefault="00B91F27" w:rsidP="00B91F27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Учащиеся  должны</w:t>
            </w:r>
          </w:p>
          <w:p w:rsidR="00B91F27" w:rsidRPr="00A14887" w:rsidRDefault="00B91F27" w:rsidP="00B91F27">
            <w:pPr>
              <w:pStyle w:val="aa"/>
              <w:rPr>
                <w:b/>
                <w:sz w:val="24"/>
                <w:szCs w:val="24"/>
              </w:rPr>
            </w:pPr>
            <w:r w:rsidRPr="00A14887">
              <w:rPr>
                <w:b/>
                <w:sz w:val="24"/>
                <w:szCs w:val="24"/>
              </w:rPr>
              <w:t>уметь:</w:t>
            </w:r>
          </w:p>
          <w:p w:rsidR="00A14A36" w:rsidRPr="00B91F27" w:rsidRDefault="00B91F27" w:rsidP="00B91F27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– пользоваться  таблицей  соотношения  мер</w:t>
            </w:r>
          </w:p>
        </w:tc>
        <w:tc>
          <w:tcPr>
            <w:tcW w:w="1739" w:type="dxa"/>
            <w:vMerge w:val="restart"/>
          </w:tcPr>
          <w:p w:rsidR="0018466E" w:rsidRDefault="0018466E" w:rsidP="0018466E">
            <w:pPr>
              <w:pStyle w:val="aa"/>
            </w:pPr>
            <w:r>
              <w:t>Меры  длины:</w:t>
            </w:r>
          </w:p>
          <w:p w:rsidR="0018466E" w:rsidRDefault="0018466E" w:rsidP="0018466E">
            <w:pPr>
              <w:pStyle w:val="aa"/>
            </w:pPr>
          </w:p>
          <w:p w:rsidR="0018466E" w:rsidRDefault="0018466E" w:rsidP="0018466E">
            <w:pPr>
              <w:pStyle w:val="aa"/>
            </w:pPr>
            <w:r>
              <w:t>Меры  массы:</w:t>
            </w:r>
          </w:p>
          <w:p w:rsidR="0018466E" w:rsidRDefault="0018466E" w:rsidP="0018466E">
            <w:pPr>
              <w:pStyle w:val="aa"/>
            </w:pPr>
            <w:r>
              <w:t>Меры</w:t>
            </w:r>
          </w:p>
          <w:p w:rsidR="00A14A36" w:rsidRPr="0018466E" w:rsidRDefault="0018466E" w:rsidP="0018466E">
            <w:pPr>
              <w:pStyle w:val="aa"/>
            </w:pPr>
            <w:r>
              <w:t>стоимости:</w:t>
            </w:r>
          </w:p>
        </w:tc>
      </w:tr>
      <w:tr w:rsidR="00A14A36" w:rsidTr="00056B28">
        <w:tc>
          <w:tcPr>
            <w:tcW w:w="984" w:type="dxa"/>
          </w:tcPr>
          <w:p w:rsidR="00A14A36" w:rsidRPr="00204CF2" w:rsidRDefault="00A14A36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4058" w:type="dxa"/>
          </w:tcPr>
          <w:p w:rsidR="00A14A36" w:rsidRDefault="00A14A36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Устное  сложение  и вычитание  чисел,  полученных  при  измерении  одной  мерой  длины,  массы,  стоимости.</w:t>
            </w:r>
          </w:p>
          <w:p w:rsidR="00A14A36" w:rsidRPr="00204CF2" w:rsidRDefault="00A14A36" w:rsidP="00827F7D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A14A36" w:rsidRPr="00204CF2" w:rsidRDefault="00A14A36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A14A36" w:rsidRDefault="00A14A36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A14A36" w:rsidRDefault="00A14A36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A14A36" w:rsidRDefault="00A14A36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91F27" w:rsidTr="00056B28">
        <w:tc>
          <w:tcPr>
            <w:tcW w:w="984" w:type="dxa"/>
          </w:tcPr>
          <w:p w:rsidR="00B91F27" w:rsidRPr="00204CF2" w:rsidRDefault="00B91F27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4058" w:type="dxa"/>
          </w:tcPr>
          <w:p w:rsidR="00B91F27" w:rsidRPr="00204CF2" w:rsidRDefault="00B91F27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Письменное  сложение  и  вычитание чисел,  полученных при  измерении  одной мерой  длины,  массы, стоимости.</w:t>
            </w:r>
          </w:p>
        </w:tc>
        <w:tc>
          <w:tcPr>
            <w:tcW w:w="1270" w:type="dxa"/>
          </w:tcPr>
          <w:p w:rsidR="00B91F27" w:rsidRPr="00204CF2" w:rsidRDefault="00B91F27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 w:val="restart"/>
          </w:tcPr>
          <w:p w:rsidR="00B91F27" w:rsidRPr="00830227" w:rsidRDefault="00B91F27" w:rsidP="00B91F27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Учащиеся  должны</w:t>
            </w:r>
          </w:p>
          <w:p w:rsidR="00B91F27" w:rsidRPr="00EC6E2E" w:rsidRDefault="00B91F27" w:rsidP="00B91F27">
            <w:pPr>
              <w:pStyle w:val="aa"/>
              <w:rPr>
                <w:b/>
                <w:sz w:val="24"/>
                <w:szCs w:val="24"/>
              </w:rPr>
            </w:pPr>
            <w:r w:rsidRPr="00EC6E2E">
              <w:rPr>
                <w:b/>
                <w:sz w:val="24"/>
                <w:szCs w:val="24"/>
              </w:rPr>
              <w:t>уметь:</w:t>
            </w:r>
          </w:p>
          <w:p w:rsidR="00B91F27" w:rsidRPr="00830227" w:rsidRDefault="00B91F27" w:rsidP="00B91F27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– правильно  записывать  примеры  в  столбик;</w:t>
            </w:r>
          </w:p>
          <w:p w:rsidR="00B91F27" w:rsidRPr="00830227" w:rsidRDefault="00B91F27" w:rsidP="00B91F27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– выполнять  преобразование  мер  стоимости,  длины,  массы;</w:t>
            </w:r>
          </w:p>
          <w:p w:rsidR="00B91F27" w:rsidRPr="00830227" w:rsidRDefault="00B91F27" w:rsidP="00B91F27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– выполнять  сложение</w:t>
            </w:r>
          </w:p>
          <w:p w:rsidR="00B91F27" w:rsidRPr="00830227" w:rsidRDefault="00B91F27" w:rsidP="00B91F27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и  вычитание  чисел,</w:t>
            </w:r>
          </w:p>
          <w:p w:rsidR="00B91F27" w:rsidRPr="00830227" w:rsidRDefault="00B91F27" w:rsidP="00B91F27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полученных  при</w:t>
            </w:r>
          </w:p>
          <w:p w:rsidR="00B91F27" w:rsidRPr="00830227" w:rsidRDefault="00B91F27" w:rsidP="00B91F27">
            <w:pPr>
              <w:pStyle w:val="aa"/>
              <w:rPr>
                <w:sz w:val="24"/>
                <w:szCs w:val="24"/>
              </w:rPr>
            </w:pPr>
            <w:proofErr w:type="gramStart"/>
            <w:r w:rsidRPr="00830227">
              <w:rPr>
                <w:sz w:val="24"/>
                <w:szCs w:val="24"/>
              </w:rPr>
              <w:t>измерении</w:t>
            </w:r>
            <w:proofErr w:type="gramEnd"/>
            <w:r w:rsidRPr="00830227">
              <w:rPr>
                <w:sz w:val="24"/>
                <w:szCs w:val="24"/>
              </w:rPr>
              <w:t xml:space="preserve">  одной,</w:t>
            </w:r>
          </w:p>
          <w:p w:rsidR="00B91F27" w:rsidRPr="00830227" w:rsidRDefault="00B91F27" w:rsidP="00B91F27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двумя  мерами  длины,</w:t>
            </w:r>
          </w:p>
          <w:p w:rsidR="00B91F27" w:rsidRDefault="00B91F27" w:rsidP="00B91F27">
            <w:pPr>
              <w:pStyle w:val="aa"/>
              <w:jc w:val="center"/>
              <w:rPr>
                <w:sz w:val="28"/>
                <w:szCs w:val="28"/>
              </w:rPr>
            </w:pPr>
            <w:r w:rsidRPr="00830227">
              <w:rPr>
                <w:sz w:val="24"/>
                <w:szCs w:val="24"/>
              </w:rPr>
              <w:t>массы,  стоимости</w:t>
            </w:r>
          </w:p>
        </w:tc>
        <w:tc>
          <w:tcPr>
            <w:tcW w:w="2885" w:type="dxa"/>
            <w:vMerge w:val="restart"/>
          </w:tcPr>
          <w:p w:rsidR="00B91F27" w:rsidRPr="00830227" w:rsidRDefault="00B91F27" w:rsidP="00B91F27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длины,  массы,  стоимости;</w:t>
            </w:r>
          </w:p>
          <w:p w:rsidR="00B91F27" w:rsidRPr="00830227" w:rsidRDefault="00B91F27" w:rsidP="00B91F27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– выполнять  сложение</w:t>
            </w:r>
          </w:p>
          <w:p w:rsidR="00B91F27" w:rsidRPr="00830227" w:rsidRDefault="00B91F27" w:rsidP="00B91F27">
            <w:pPr>
              <w:pStyle w:val="aa"/>
              <w:rPr>
                <w:sz w:val="24"/>
                <w:szCs w:val="24"/>
              </w:rPr>
            </w:pPr>
            <w:proofErr w:type="gramStart"/>
            <w:r w:rsidRPr="00830227">
              <w:rPr>
                <w:sz w:val="24"/>
                <w:szCs w:val="24"/>
              </w:rPr>
              <w:t>и  вычитание  (с  опорой</w:t>
            </w:r>
            <w:r>
              <w:rPr>
                <w:sz w:val="24"/>
                <w:szCs w:val="24"/>
              </w:rPr>
              <w:t xml:space="preserve"> </w:t>
            </w:r>
            <w:r w:rsidRPr="00830227">
              <w:rPr>
                <w:sz w:val="24"/>
                <w:szCs w:val="24"/>
              </w:rPr>
              <w:t>на  образцы  учебника</w:t>
            </w:r>
            <w:proofErr w:type="gramEnd"/>
          </w:p>
          <w:p w:rsidR="00B91F27" w:rsidRPr="00830227" w:rsidRDefault="00B91F27" w:rsidP="00B91F27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либо  таблицы,</w:t>
            </w:r>
          </w:p>
          <w:p w:rsidR="00B91F27" w:rsidRDefault="00B91F27" w:rsidP="00B91F27">
            <w:pPr>
              <w:pStyle w:val="aa"/>
              <w:jc w:val="center"/>
              <w:rPr>
                <w:sz w:val="28"/>
                <w:szCs w:val="28"/>
              </w:rPr>
            </w:pPr>
            <w:r w:rsidRPr="00830227">
              <w:rPr>
                <w:sz w:val="24"/>
                <w:szCs w:val="24"/>
              </w:rPr>
              <w:t>с  помощью  учителя)</w:t>
            </w:r>
          </w:p>
        </w:tc>
        <w:tc>
          <w:tcPr>
            <w:tcW w:w="1739" w:type="dxa"/>
            <w:vMerge w:val="restart"/>
          </w:tcPr>
          <w:p w:rsidR="00B91F27" w:rsidRDefault="00B91F27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91F27" w:rsidTr="00056B28">
        <w:tc>
          <w:tcPr>
            <w:tcW w:w="984" w:type="dxa"/>
          </w:tcPr>
          <w:p w:rsidR="00B91F27" w:rsidRPr="00204CF2" w:rsidRDefault="00B91F27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3</w:t>
            </w:r>
          </w:p>
        </w:tc>
        <w:tc>
          <w:tcPr>
            <w:tcW w:w="4058" w:type="dxa"/>
          </w:tcPr>
          <w:p w:rsidR="00B91F27" w:rsidRPr="00204CF2" w:rsidRDefault="00B91F27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Письменное  сложение  и  вычитание чисел,  полученных при  измерении  двумя мерами  длины, массы,  стоимости.</w:t>
            </w:r>
          </w:p>
        </w:tc>
        <w:tc>
          <w:tcPr>
            <w:tcW w:w="1270" w:type="dxa"/>
          </w:tcPr>
          <w:p w:rsidR="00B91F27" w:rsidRPr="00204CF2" w:rsidRDefault="00B91F27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2</w:t>
            </w:r>
          </w:p>
        </w:tc>
        <w:tc>
          <w:tcPr>
            <w:tcW w:w="2932" w:type="dxa"/>
            <w:vMerge/>
          </w:tcPr>
          <w:p w:rsidR="00B91F27" w:rsidRDefault="00B91F27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B91F27" w:rsidRDefault="00B91F27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B91F27" w:rsidRDefault="00B91F27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91F27" w:rsidTr="00056B28">
        <w:tc>
          <w:tcPr>
            <w:tcW w:w="984" w:type="dxa"/>
          </w:tcPr>
          <w:p w:rsidR="00B91F27" w:rsidRPr="00204CF2" w:rsidRDefault="00B91F27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4</w:t>
            </w:r>
          </w:p>
        </w:tc>
        <w:tc>
          <w:tcPr>
            <w:tcW w:w="4058" w:type="dxa"/>
          </w:tcPr>
          <w:p w:rsidR="00B91F27" w:rsidRPr="00204CF2" w:rsidRDefault="00B91F27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Письменное  сложение  и  вычитание  чисел,  полученных  при измерении  одной, двумя  мерами  длины, массы,  стоимости.</w:t>
            </w:r>
          </w:p>
        </w:tc>
        <w:tc>
          <w:tcPr>
            <w:tcW w:w="1270" w:type="dxa"/>
          </w:tcPr>
          <w:p w:rsidR="00B91F27" w:rsidRPr="00204CF2" w:rsidRDefault="00B91F27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B91F27" w:rsidRDefault="00B91F27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B91F27" w:rsidRDefault="00B91F27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B91F27" w:rsidRDefault="00B91F27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91F27" w:rsidTr="00056B28">
        <w:tc>
          <w:tcPr>
            <w:tcW w:w="984" w:type="dxa"/>
          </w:tcPr>
          <w:p w:rsidR="00B91F27" w:rsidRPr="00204CF2" w:rsidRDefault="00B91F27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5</w:t>
            </w:r>
          </w:p>
        </w:tc>
        <w:tc>
          <w:tcPr>
            <w:tcW w:w="4058" w:type="dxa"/>
          </w:tcPr>
          <w:p w:rsidR="00B91F27" w:rsidRPr="00204CF2" w:rsidRDefault="00B91F27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Контрольная  работа.</w:t>
            </w:r>
          </w:p>
        </w:tc>
        <w:tc>
          <w:tcPr>
            <w:tcW w:w="1270" w:type="dxa"/>
          </w:tcPr>
          <w:p w:rsidR="00B91F27" w:rsidRPr="00204CF2" w:rsidRDefault="00B91F27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2</w:t>
            </w:r>
          </w:p>
        </w:tc>
        <w:tc>
          <w:tcPr>
            <w:tcW w:w="2932" w:type="dxa"/>
            <w:vMerge/>
          </w:tcPr>
          <w:p w:rsidR="00B91F27" w:rsidRDefault="00B91F27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B91F27" w:rsidRDefault="00B91F27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B91F27" w:rsidRDefault="00B91F27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F00729" w:rsidTr="00056B28">
        <w:tc>
          <w:tcPr>
            <w:tcW w:w="5042" w:type="dxa"/>
            <w:gridSpan w:val="2"/>
          </w:tcPr>
          <w:p w:rsidR="00F00729" w:rsidRPr="008327D1" w:rsidRDefault="00F00729" w:rsidP="00827F7D">
            <w:pPr>
              <w:pStyle w:val="aa"/>
              <w:rPr>
                <w:b/>
                <w:sz w:val="24"/>
                <w:szCs w:val="24"/>
              </w:rPr>
            </w:pPr>
            <w:r w:rsidRPr="008327D1">
              <w:rPr>
                <w:b/>
                <w:sz w:val="24"/>
                <w:szCs w:val="24"/>
              </w:rPr>
              <w:t>IV. Устное  умножение  и деление  круглых десятков,  сотен  на однозначное  число</w:t>
            </w:r>
          </w:p>
        </w:tc>
        <w:tc>
          <w:tcPr>
            <w:tcW w:w="1270" w:type="dxa"/>
          </w:tcPr>
          <w:p w:rsidR="00F00729" w:rsidRPr="008327D1" w:rsidRDefault="00F00729" w:rsidP="00827F7D">
            <w:pPr>
              <w:pStyle w:val="aa"/>
              <w:rPr>
                <w:b/>
                <w:sz w:val="24"/>
                <w:szCs w:val="24"/>
                <w:lang w:val="en-US"/>
              </w:rPr>
            </w:pPr>
            <w:r w:rsidRPr="008327D1">
              <w:rPr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2932" w:type="dxa"/>
            <w:vMerge w:val="restart"/>
          </w:tcPr>
          <w:p w:rsidR="00F00729" w:rsidRPr="00830227" w:rsidRDefault="00F00729" w:rsidP="00827F7D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Учащиеся  должны</w:t>
            </w:r>
          </w:p>
          <w:p w:rsidR="00F00729" w:rsidRPr="00A14887" w:rsidRDefault="00F00729" w:rsidP="00827F7D">
            <w:pPr>
              <w:pStyle w:val="aa"/>
              <w:rPr>
                <w:b/>
                <w:sz w:val="24"/>
                <w:szCs w:val="24"/>
              </w:rPr>
            </w:pPr>
            <w:r w:rsidRPr="00A14887">
              <w:rPr>
                <w:b/>
                <w:sz w:val="24"/>
                <w:szCs w:val="24"/>
              </w:rPr>
              <w:t>знать:</w:t>
            </w:r>
          </w:p>
          <w:p w:rsidR="00F00729" w:rsidRPr="00830227" w:rsidRDefault="00F00729" w:rsidP="00827F7D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– компоненты  действий  умножения  и</w:t>
            </w:r>
          </w:p>
          <w:p w:rsidR="00F00729" w:rsidRPr="00830227" w:rsidRDefault="00F00729" w:rsidP="00827F7D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деления;</w:t>
            </w:r>
          </w:p>
          <w:p w:rsidR="00F00729" w:rsidRPr="00830227" w:rsidRDefault="00F00729" w:rsidP="00827F7D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– алгоритм  умножения</w:t>
            </w:r>
          </w:p>
          <w:p w:rsidR="00F00729" w:rsidRPr="00830227" w:rsidRDefault="00F00729" w:rsidP="00827F7D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и  деления  круглых</w:t>
            </w:r>
            <w:r>
              <w:rPr>
                <w:sz w:val="24"/>
                <w:szCs w:val="24"/>
              </w:rPr>
              <w:t xml:space="preserve"> </w:t>
            </w:r>
            <w:r w:rsidRPr="00830227">
              <w:rPr>
                <w:sz w:val="24"/>
                <w:szCs w:val="24"/>
              </w:rPr>
              <w:t xml:space="preserve">десятков  и  сотен  </w:t>
            </w:r>
            <w:proofErr w:type="gramStart"/>
            <w:r w:rsidRPr="00830227">
              <w:rPr>
                <w:sz w:val="24"/>
                <w:szCs w:val="24"/>
              </w:rPr>
              <w:t>на</w:t>
            </w:r>
            <w:proofErr w:type="gramEnd"/>
          </w:p>
          <w:p w:rsidR="00F00729" w:rsidRPr="00830227" w:rsidRDefault="00F00729" w:rsidP="00827F7D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однозначное  число.</w:t>
            </w:r>
          </w:p>
          <w:p w:rsidR="00F00729" w:rsidRPr="00830227" w:rsidRDefault="00F00729" w:rsidP="00827F7D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Учащиеся  должны</w:t>
            </w:r>
          </w:p>
          <w:p w:rsidR="00F00729" w:rsidRPr="00A14887" w:rsidRDefault="00F00729" w:rsidP="00827F7D">
            <w:pPr>
              <w:pStyle w:val="aa"/>
              <w:rPr>
                <w:b/>
                <w:sz w:val="24"/>
                <w:szCs w:val="24"/>
              </w:rPr>
            </w:pPr>
            <w:r w:rsidRPr="00A14887">
              <w:rPr>
                <w:b/>
                <w:sz w:val="24"/>
                <w:szCs w:val="24"/>
              </w:rPr>
              <w:t>уметь:</w:t>
            </w:r>
          </w:p>
          <w:p w:rsidR="00F00729" w:rsidRPr="00830227" w:rsidRDefault="00F00729" w:rsidP="00827F7D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– применять  табличное  умножение  и</w:t>
            </w:r>
          </w:p>
          <w:p w:rsidR="00F00729" w:rsidRPr="00A14887" w:rsidRDefault="00F00729" w:rsidP="00827F7D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деление  при  умноже</w:t>
            </w:r>
            <w:r w:rsidRPr="00A14887">
              <w:rPr>
                <w:sz w:val="24"/>
                <w:szCs w:val="24"/>
              </w:rPr>
              <w:t>нии  и  делении  круглых</w:t>
            </w:r>
          </w:p>
          <w:p w:rsidR="00F00729" w:rsidRPr="00A14887" w:rsidRDefault="00F00729" w:rsidP="00827F7D">
            <w:pPr>
              <w:pStyle w:val="aa"/>
              <w:rPr>
                <w:sz w:val="24"/>
                <w:szCs w:val="24"/>
              </w:rPr>
            </w:pPr>
            <w:r w:rsidRPr="00A14887">
              <w:rPr>
                <w:sz w:val="24"/>
                <w:szCs w:val="24"/>
              </w:rPr>
              <w:t>десятков,  сотен</w:t>
            </w:r>
          </w:p>
        </w:tc>
        <w:tc>
          <w:tcPr>
            <w:tcW w:w="2885" w:type="dxa"/>
            <w:vMerge w:val="restart"/>
          </w:tcPr>
          <w:p w:rsidR="00F00729" w:rsidRPr="00830227" w:rsidRDefault="00F00729" w:rsidP="00827F7D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Учащиеся  должны</w:t>
            </w:r>
          </w:p>
          <w:p w:rsidR="00F00729" w:rsidRPr="00A14887" w:rsidRDefault="00F00729" w:rsidP="00827F7D">
            <w:pPr>
              <w:pStyle w:val="aa"/>
              <w:rPr>
                <w:b/>
                <w:sz w:val="24"/>
                <w:szCs w:val="24"/>
              </w:rPr>
            </w:pPr>
            <w:r w:rsidRPr="00A14887">
              <w:rPr>
                <w:b/>
                <w:sz w:val="24"/>
                <w:szCs w:val="24"/>
              </w:rPr>
              <w:t>знать:</w:t>
            </w:r>
          </w:p>
          <w:p w:rsidR="00F00729" w:rsidRPr="00830227" w:rsidRDefault="00F00729" w:rsidP="00827F7D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– компоненты  умножения  и  деления;</w:t>
            </w:r>
          </w:p>
          <w:p w:rsidR="00F00729" w:rsidRPr="00830227" w:rsidRDefault="00F00729" w:rsidP="00827F7D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– алгоритм  умножени</w:t>
            </w:r>
            <w:r>
              <w:rPr>
                <w:sz w:val="24"/>
                <w:szCs w:val="24"/>
              </w:rPr>
              <w:t>я</w:t>
            </w:r>
          </w:p>
          <w:p w:rsidR="00F00729" w:rsidRPr="00830227" w:rsidRDefault="00F00729" w:rsidP="00827F7D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и  деления  (с  опорой</w:t>
            </w:r>
            <w:r>
              <w:rPr>
                <w:sz w:val="24"/>
                <w:szCs w:val="24"/>
              </w:rPr>
              <w:t xml:space="preserve"> </w:t>
            </w:r>
            <w:r w:rsidRPr="00830227">
              <w:rPr>
                <w:sz w:val="24"/>
                <w:szCs w:val="24"/>
              </w:rPr>
              <w:t>на  образцы).</w:t>
            </w:r>
          </w:p>
          <w:p w:rsidR="00F00729" w:rsidRPr="00830227" w:rsidRDefault="00F00729" w:rsidP="00827F7D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Учащиеся  должны</w:t>
            </w:r>
          </w:p>
          <w:p w:rsidR="00F00729" w:rsidRPr="00A14887" w:rsidRDefault="00F00729" w:rsidP="00827F7D">
            <w:pPr>
              <w:pStyle w:val="aa"/>
              <w:rPr>
                <w:b/>
                <w:sz w:val="24"/>
                <w:szCs w:val="24"/>
              </w:rPr>
            </w:pPr>
            <w:r w:rsidRPr="00A14887">
              <w:rPr>
                <w:b/>
                <w:sz w:val="24"/>
                <w:szCs w:val="24"/>
              </w:rPr>
              <w:t>уметь:</w:t>
            </w:r>
          </w:p>
          <w:p w:rsidR="00F00729" w:rsidRPr="00830227" w:rsidRDefault="00F00729" w:rsidP="00827F7D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– пользов</w:t>
            </w:r>
            <w:r w:rsidR="00E62D35">
              <w:rPr>
                <w:sz w:val="24"/>
                <w:szCs w:val="24"/>
              </w:rPr>
              <w:t>аться  алгоритмом  умножения  и</w:t>
            </w:r>
            <w:r w:rsidR="005D578D">
              <w:rPr>
                <w:sz w:val="24"/>
                <w:szCs w:val="24"/>
              </w:rPr>
              <w:t xml:space="preserve"> </w:t>
            </w:r>
            <w:r w:rsidRPr="00830227">
              <w:rPr>
                <w:sz w:val="24"/>
                <w:szCs w:val="24"/>
              </w:rPr>
              <w:t>деления  круглых  десятков,  сотен;</w:t>
            </w:r>
          </w:p>
          <w:p w:rsidR="00F00729" w:rsidRPr="00830227" w:rsidRDefault="00F00729" w:rsidP="00827F7D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 xml:space="preserve">– использовать  таблицу  умножения  </w:t>
            </w:r>
            <w:proofErr w:type="gramStart"/>
            <w:r w:rsidRPr="00830227">
              <w:rPr>
                <w:sz w:val="24"/>
                <w:szCs w:val="24"/>
              </w:rPr>
              <w:t>при</w:t>
            </w:r>
            <w:proofErr w:type="gramEnd"/>
          </w:p>
          <w:p w:rsidR="00F00729" w:rsidRPr="00830227" w:rsidRDefault="00F00729" w:rsidP="00827F7D">
            <w:pPr>
              <w:pStyle w:val="aa"/>
              <w:rPr>
                <w:sz w:val="24"/>
                <w:szCs w:val="24"/>
              </w:rPr>
            </w:pPr>
            <w:proofErr w:type="gramStart"/>
            <w:r w:rsidRPr="00830227">
              <w:rPr>
                <w:sz w:val="24"/>
                <w:szCs w:val="24"/>
              </w:rPr>
              <w:t>умножении</w:t>
            </w:r>
            <w:proofErr w:type="gramEnd"/>
            <w:r w:rsidRPr="00830227">
              <w:rPr>
                <w:sz w:val="24"/>
                <w:szCs w:val="24"/>
              </w:rPr>
              <w:t xml:space="preserve">  и  делении</w:t>
            </w:r>
          </w:p>
          <w:p w:rsidR="00F00729" w:rsidRPr="005D578D" w:rsidRDefault="00F00729" w:rsidP="00827F7D">
            <w:pPr>
              <w:pStyle w:val="aa"/>
              <w:rPr>
                <w:sz w:val="24"/>
                <w:szCs w:val="24"/>
              </w:rPr>
            </w:pPr>
            <w:r w:rsidRPr="00830227">
              <w:rPr>
                <w:sz w:val="24"/>
                <w:szCs w:val="24"/>
              </w:rPr>
              <w:t>круглых  десятков,</w:t>
            </w:r>
            <w:r w:rsidR="005D578D">
              <w:rPr>
                <w:sz w:val="24"/>
                <w:szCs w:val="24"/>
              </w:rPr>
              <w:t xml:space="preserve"> </w:t>
            </w:r>
            <w:r w:rsidRPr="00830227">
              <w:rPr>
                <w:sz w:val="24"/>
                <w:szCs w:val="24"/>
                <w:lang w:val="en-US"/>
              </w:rPr>
              <w:t>сотен</w:t>
            </w:r>
            <w:r w:rsidR="005D578D">
              <w:rPr>
                <w:sz w:val="24"/>
                <w:szCs w:val="24"/>
              </w:rPr>
              <w:t>.</w:t>
            </w:r>
          </w:p>
        </w:tc>
        <w:tc>
          <w:tcPr>
            <w:tcW w:w="1739" w:type="dxa"/>
            <w:vMerge w:val="restart"/>
          </w:tcPr>
          <w:p w:rsidR="0060552D" w:rsidRPr="0060552D" w:rsidRDefault="0060552D" w:rsidP="0060552D">
            <w:pPr>
              <w:pStyle w:val="aa"/>
            </w:pPr>
            <w:r w:rsidRPr="0060552D">
              <w:t>Круглые</w:t>
            </w:r>
          </w:p>
          <w:p w:rsidR="0060552D" w:rsidRPr="0060552D" w:rsidRDefault="0060552D" w:rsidP="0060552D">
            <w:pPr>
              <w:pStyle w:val="aa"/>
            </w:pPr>
            <w:r w:rsidRPr="0060552D">
              <w:t>десятки:</w:t>
            </w:r>
          </w:p>
          <w:p w:rsidR="0060552D" w:rsidRPr="0060552D" w:rsidRDefault="0060552D" w:rsidP="0060552D">
            <w:pPr>
              <w:pStyle w:val="aa"/>
            </w:pPr>
            <w:r w:rsidRPr="0060552D">
              <w:t>десять,</w:t>
            </w:r>
          </w:p>
          <w:p w:rsidR="0060552D" w:rsidRPr="0060552D" w:rsidRDefault="0060552D" w:rsidP="0060552D">
            <w:pPr>
              <w:pStyle w:val="aa"/>
            </w:pPr>
            <w:r w:rsidRPr="0060552D">
              <w:t>двадцать,</w:t>
            </w:r>
          </w:p>
          <w:p w:rsidR="0060552D" w:rsidRPr="0060552D" w:rsidRDefault="0060552D" w:rsidP="0060552D">
            <w:pPr>
              <w:pStyle w:val="aa"/>
            </w:pPr>
            <w:r w:rsidRPr="0060552D">
              <w:t>тридцать,</w:t>
            </w:r>
          </w:p>
          <w:p w:rsidR="0060552D" w:rsidRPr="0060552D" w:rsidRDefault="0060552D" w:rsidP="0060552D">
            <w:pPr>
              <w:pStyle w:val="aa"/>
            </w:pPr>
            <w:r w:rsidRPr="0060552D">
              <w:t>сорок,</w:t>
            </w:r>
          </w:p>
          <w:p w:rsidR="0060552D" w:rsidRPr="0060552D" w:rsidRDefault="0060552D" w:rsidP="0060552D">
            <w:pPr>
              <w:pStyle w:val="aa"/>
            </w:pPr>
            <w:r w:rsidRPr="0060552D">
              <w:t>пятьдесят,</w:t>
            </w:r>
          </w:p>
          <w:p w:rsidR="0060552D" w:rsidRPr="0060552D" w:rsidRDefault="0060552D" w:rsidP="0060552D">
            <w:pPr>
              <w:pStyle w:val="aa"/>
            </w:pPr>
            <w:r w:rsidRPr="0060552D">
              <w:t>шестьдесят,</w:t>
            </w:r>
          </w:p>
          <w:p w:rsidR="0060552D" w:rsidRPr="0060552D" w:rsidRDefault="0060552D" w:rsidP="0060552D">
            <w:pPr>
              <w:pStyle w:val="aa"/>
            </w:pPr>
            <w:r w:rsidRPr="0060552D">
              <w:t>семьдесят,</w:t>
            </w:r>
          </w:p>
          <w:p w:rsidR="0060552D" w:rsidRPr="0060552D" w:rsidRDefault="0060552D" w:rsidP="0060552D">
            <w:pPr>
              <w:pStyle w:val="aa"/>
            </w:pPr>
            <w:r w:rsidRPr="0060552D">
              <w:t>восемьдесят,</w:t>
            </w:r>
          </w:p>
          <w:p w:rsidR="0060552D" w:rsidRPr="0060552D" w:rsidRDefault="0060552D" w:rsidP="0060552D">
            <w:pPr>
              <w:pStyle w:val="aa"/>
            </w:pPr>
            <w:r w:rsidRPr="0060552D">
              <w:t>девяносто.</w:t>
            </w:r>
          </w:p>
          <w:p w:rsidR="0060552D" w:rsidRPr="0060552D" w:rsidRDefault="0060552D" w:rsidP="0060552D">
            <w:pPr>
              <w:pStyle w:val="aa"/>
            </w:pPr>
            <w:r w:rsidRPr="0060552D">
              <w:t>Круглые  сотни:</w:t>
            </w:r>
          </w:p>
          <w:p w:rsidR="0060552D" w:rsidRPr="0060552D" w:rsidRDefault="0060552D" w:rsidP="0060552D">
            <w:pPr>
              <w:pStyle w:val="aa"/>
            </w:pPr>
            <w:r w:rsidRPr="0060552D">
              <w:t>сто,  двести,</w:t>
            </w:r>
          </w:p>
          <w:p w:rsidR="0060552D" w:rsidRPr="0060552D" w:rsidRDefault="0060552D" w:rsidP="0060552D">
            <w:pPr>
              <w:pStyle w:val="aa"/>
            </w:pPr>
            <w:r w:rsidRPr="0060552D">
              <w:t>триста,</w:t>
            </w:r>
          </w:p>
          <w:p w:rsidR="0060552D" w:rsidRPr="0060552D" w:rsidRDefault="0060552D" w:rsidP="0060552D">
            <w:pPr>
              <w:pStyle w:val="aa"/>
            </w:pPr>
            <w:r w:rsidRPr="0060552D">
              <w:t>четыреста,</w:t>
            </w:r>
          </w:p>
          <w:p w:rsidR="0060552D" w:rsidRPr="0060552D" w:rsidRDefault="0060552D" w:rsidP="0060552D">
            <w:pPr>
              <w:pStyle w:val="aa"/>
            </w:pPr>
            <w:r w:rsidRPr="0060552D">
              <w:t>пятьсот,</w:t>
            </w:r>
          </w:p>
          <w:p w:rsidR="0060552D" w:rsidRPr="0060552D" w:rsidRDefault="0060552D" w:rsidP="0060552D">
            <w:pPr>
              <w:pStyle w:val="aa"/>
            </w:pPr>
            <w:r w:rsidRPr="0060552D">
              <w:t>шестьсот,</w:t>
            </w:r>
          </w:p>
          <w:p w:rsidR="0060552D" w:rsidRPr="0060552D" w:rsidRDefault="0060552D" w:rsidP="0060552D">
            <w:pPr>
              <w:pStyle w:val="aa"/>
            </w:pPr>
            <w:r w:rsidRPr="0060552D">
              <w:t>семьсот,</w:t>
            </w:r>
          </w:p>
          <w:p w:rsidR="0060552D" w:rsidRPr="0060552D" w:rsidRDefault="0060552D" w:rsidP="0060552D">
            <w:pPr>
              <w:pStyle w:val="aa"/>
            </w:pPr>
            <w:r w:rsidRPr="0060552D">
              <w:t>восемьсот,</w:t>
            </w:r>
          </w:p>
          <w:p w:rsidR="00F00729" w:rsidRPr="0060552D" w:rsidRDefault="0060552D" w:rsidP="0060552D">
            <w:pPr>
              <w:pStyle w:val="aa"/>
            </w:pPr>
            <w:r w:rsidRPr="0060552D">
              <w:lastRenderedPageBreak/>
              <w:t>девятьсот</w:t>
            </w:r>
          </w:p>
        </w:tc>
      </w:tr>
      <w:tr w:rsidR="00F00729" w:rsidTr="00056B28">
        <w:tc>
          <w:tcPr>
            <w:tcW w:w="984" w:type="dxa"/>
          </w:tcPr>
          <w:p w:rsidR="00F00729" w:rsidRPr="00204CF2" w:rsidRDefault="00F00729" w:rsidP="00827F7D">
            <w:pPr>
              <w:pStyle w:val="aa"/>
              <w:rPr>
                <w:sz w:val="24"/>
                <w:szCs w:val="24"/>
                <w:lang w:val="en-US"/>
              </w:rPr>
            </w:pPr>
            <w:r w:rsidRPr="00204CF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058" w:type="dxa"/>
          </w:tcPr>
          <w:p w:rsidR="00F00729" w:rsidRPr="00204CF2" w:rsidRDefault="00F00729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Умножение  круглых десятков  на  однозначное  число.</w:t>
            </w:r>
          </w:p>
        </w:tc>
        <w:tc>
          <w:tcPr>
            <w:tcW w:w="1270" w:type="dxa"/>
          </w:tcPr>
          <w:p w:rsidR="00F00729" w:rsidRPr="00204CF2" w:rsidRDefault="00F00729" w:rsidP="00827F7D">
            <w:pPr>
              <w:pStyle w:val="aa"/>
              <w:rPr>
                <w:sz w:val="24"/>
                <w:szCs w:val="24"/>
                <w:lang w:val="en-US"/>
              </w:rPr>
            </w:pPr>
            <w:r w:rsidRPr="00204CF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932" w:type="dxa"/>
            <w:vMerge/>
          </w:tcPr>
          <w:p w:rsidR="00F00729" w:rsidRDefault="00F0072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F00729" w:rsidRDefault="00F0072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F00729" w:rsidRPr="0060552D" w:rsidRDefault="00F00729" w:rsidP="0060552D">
            <w:pPr>
              <w:pStyle w:val="aa"/>
            </w:pPr>
          </w:p>
        </w:tc>
      </w:tr>
      <w:tr w:rsidR="00F00729" w:rsidTr="00056B28">
        <w:tc>
          <w:tcPr>
            <w:tcW w:w="984" w:type="dxa"/>
          </w:tcPr>
          <w:p w:rsidR="00F00729" w:rsidRPr="00204CF2" w:rsidRDefault="00F00729" w:rsidP="00827F7D">
            <w:pPr>
              <w:pStyle w:val="aa"/>
              <w:rPr>
                <w:sz w:val="24"/>
                <w:szCs w:val="24"/>
                <w:lang w:val="en-US"/>
              </w:rPr>
            </w:pPr>
            <w:r w:rsidRPr="00204CF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058" w:type="dxa"/>
          </w:tcPr>
          <w:p w:rsidR="00F00729" w:rsidRPr="00204CF2" w:rsidRDefault="00F00729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Деление  круглых десятков  на  однозначное  число.</w:t>
            </w:r>
          </w:p>
        </w:tc>
        <w:tc>
          <w:tcPr>
            <w:tcW w:w="1270" w:type="dxa"/>
          </w:tcPr>
          <w:p w:rsidR="00F00729" w:rsidRPr="00204CF2" w:rsidRDefault="00F00729" w:rsidP="00827F7D">
            <w:pPr>
              <w:pStyle w:val="aa"/>
              <w:rPr>
                <w:sz w:val="24"/>
                <w:szCs w:val="24"/>
                <w:lang w:val="en-US"/>
              </w:rPr>
            </w:pPr>
            <w:r w:rsidRPr="00204CF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932" w:type="dxa"/>
            <w:vMerge/>
          </w:tcPr>
          <w:p w:rsidR="00F00729" w:rsidRDefault="00F0072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F00729" w:rsidRDefault="00F0072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F00729" w:rsidRPr="0060552D" w:rsidRDefault="00F00729" w:rsidP="0060552D">
            <w:pPr>
              <w:pStyle w:val="aa"/>
            </w:pPr>
          </w:p>
        </w:tc>
      </w:tr>
      <w:tr w:rsidR="00F00729" w:rsidTr="00056B28">
        <w:tc>
          <w:tcPr>
            <w:tcW w:w="984" w:type="dxa"/>
          </w:tcPr>
          <w:p w:rsidR="00F00729" w:rsidRPr="00204CF2" w:rsidRDefault="00F00729" w:rsidP="00827F7D">
            <w:pPr>
              <w:pStyle w:val="aa"/>
              <w:rPr>
                <w:sz w:val="24"/>
                <w:szCs w:val="24"/>
                <w:lang w:val="en-US"/>
              </w:rPr>
            </w:pPr>
            <w:r w:rsidRPr="00204CF2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4058" w:type="dxa"/>
          </w:tcPr>
          <w:p w:rsidR="00F00729" w:rsidRPr="00204CF2" w:rsidRDefault="00F00729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Умножение  и  деление круглых  десятков на  однозначное  число.</w:t>
            </w:r>
          </w:p>
        </w:tc>
        <w:tc>
          <w:tcPr>
            <w:tcW w:w="1270" w:type="dxa"/>
          </w:tcPr>
          <w:p w:rsidR="00F00729" w:rsidRPr="00204CF2" w:rsidRDefault="00F00729" w:rsidP="00827F7D">
            <w:pPr>
              <w:pStyle w:val="aa"/>
              <w:rPr>
                <w:sz w:val="24"/>
                <w:szCs w:val="24"/>
                <w:lang w:val="en-US"/>
              </w:rPr>
            </w:pPr>
            <w:r w:rsidRPr="00204CF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932" w:type="dxa"/>
            <w:vMerge/>
          </w:tcPr>
          <w:p w:rsidR="00F00729" w:rsidRDefault="00F0072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F00729" w:rsidRDefault="00F0072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F00729" w:rsidRPr="0060552D" w:rsidRDefault="00F00729" w:rsidP="0060552D">
            <w:pPr>
              <w:pStyle w:val="aa"/>
            </w:pPr>
          </w:p>
        </w:tc>
      </w:tr>
      <w:tr w:rsidR="00F00729" w:rsidTr="00056B28">
        <w:tc>
          <w:tcPr>
            <w:tcW w:w="984" w:type="dxa"/>
          </w:tcPr>
          <w:p w:rsidR="00F00729" w:rsidRPr="00204CF2" w:rsidRDefault="00F00729" w:rsidP="00827F7D">
            <w:pPr>
              <w:pStyle w:val="aa"/>
              <w:rPr>
                <w:sz w:val="24"/>
                <w:szCs w:val="24"/>
                <w:lang w:val="en-US"/>
              </w:rPr>
            </w:pPr>
            <w:r w:rsidRPr="00204CF2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4058" w:type="dxa"/>
          </w:tcPr>
          <w:p w:rsidR="00F00729" w:rsidRPr="00204CF2" w:rsidRDefault="00F00729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Умножение  круглых сотен  на  однозначное число.</w:t>
            </w:r>
          </w:p>
        </w:tc>
        <w:tc>
          <w:tcPr>
            <w:tcW w:w="1270" w:type="dxa"/>
          </w:tcPr>
          <w:p w:rsidR="00F00729" w:rsidRPr="00204CF2" w:rsidRDefault="00F00729" w:rsidP="00827F7D">
            <w:pPr>
              <w:pStyle w:val="aa"/>
              <w:rPr>
                <w:sz w:val="24"/>
                <w:szCs w:val="24"/>
                <w:lang w:val="en-US"/>
              </w:rPr>
            </w:pPr>
            <w:r w:rsidRPr="00204CF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932" w:type="dxa"/>
            <w:vMerge/>
          </w:tcPr>
          <w:p w:rsidR="00F00729" w:rsidRDefault="00F0072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F00729" w:rsidRDefault="00F0072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F00729" w:rsidRPr="0060552D" w:rsidRDefault="00F00729" w:rsidP="0060552D">
            <w:pPr>
              <w:pStyle w:val="aa"/>
            </w:pPr>
          </w:p>
        </w:tc>
      </w:tr>
      <w:tr w:rsidR="00F00729" w:rsidTr="00056B28">
        <w:tc>
          <w:tcPr>
            <w:tcW w:w="984" w:type="dxa"/>
          </w:tcPr>
          <w:p w:rsidR="00F00729" w:rsidRPr="00204CF2" w:rsidRDefault="00F00729" w:rsidP="00827F7D">
            <w:pPr>
              <w:pStyle w:val="aa"/>
              <w:rPr>
                <w:sz w:val="24"/>
                <w:szCs w:val="24"/>
                <w:lang w:val="en-US"/>
              </w:rPr>
            </w:pPr>
            <w:r w:rsidRPr="00204CF2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058" w:type="dxa"/>
          </w:tcPr>
          <w:p w:rsidR="00F00729" w:rsidRPr="00204CF2" w:rsidRDefault="00F00729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Деление  круглых  сотен  на  однозначное число.</w:t>
            </w:r>
          </w:p>
        </w:tc>
        <w:tc>
          <w:tcPr>
            <w:tcW w:w="1270" w:type="dxa"/>
          </w:tcPr>
          <w:p w:rsidR="00F00729" w:rsidRPr="00204CF2" w:rsidRDefault="00F00729" w:rsidP="00827F7D">
            <w:pPr>
              <w:pStyle w:val="aa"/>
              <w:rPr>
                <w:sz w:val="24"/>
                <w:szCs w:val="24"/>
                <w:lang w:val="en-US"/>
              </w:rPr>
            </w:pPr>
            <w:r w:rsidRPr="00204CF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932" w:type="dxa"/>
            <w:vMerge/>
          </w:tcPr>
          <w:p w:rsidR="00F00729" w:rsidRDefault="00F0072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F00729" w:rsidRDefault="00F0072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F00729" w:rsidRPr="0060552D" w:rsidRDefault="00F00729" w:rsidP="0060552D">
            <w:pPr>
              <w:pStyle w:val="aa"/>
            </w:pPr>
          </w:p>
        </w:tc>
      </w:tr>
      <w:tr w:rsidR="00F00729" w:rsidTr="00056B28">
        <w:tc>
          <w:tcPr>
            <w:tcW w:w="984" w:type="dxa"/>
          </w:tcPr>
          <w:p w:rsidR="00F00729" w:rsidRPr="00204CF2" w:rsidRDefault="00F00729" w:rsidP="00827F7D">
            <w:pPr>
              <w:pStyle w:val="aa"/>
              <w:rPr>
                <w:sz w:val="24"/>
                <w:szCs w:val="24"/>
                <w:lang w:val="en-US"/>
              </w:rPr>
            </w:pPr>
            <w:r w:rsidRPr="00204CF2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4058" w:type="dxa"/>
          </w:tcPr>
          <w:p w:rsidR="00F00729" w:rsidRPr="00204CF2" w:rsidRDefault="00F00729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Умножение  и  деление круглых  сотен на  однозначное  число.</w:t>
            </w:r>
          </w:p>
        </w:tc>
        <w:tc>
          <w:tcPr>
            <w:tcW w:w="1270" w:type="dxa"/>
          </w:tcPr>
          <w:p w:rsidR="00F00729" w:rsidRPr="00204CF2" w:rsidRDefault="00F00729" w:rsidP="00827F7D">
            <w:pPr>
              <w:pStyle w:val="aa"/>
              <w:rPr>
                <w:sz w:val="24"/>
                <w:szCs w:val="24"/>
                <w:lang w:val="en-US"/>
              </w:rPr>
            </w:pPr>
            <w:r w:rsidRPr="00204CF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932" w:type="dxa"/>
            <w:vMerge/>
          </w:tcPr>
          <w:p w:rsidR="00F00729" w:rsidRDefault="00F0072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F00729" w:rsidRDefault="00F0072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F00729" w:rsidRPr="0060552D" w:rsidRDefault="00F00729" w:rsidP="0060552D">
            <w:pPr>
              <w:pStyle w:val="aa"/>
            </w:pPr>
          </w:p>
        </w:tc>
      </w:tr>
      <w:tr w:rsidR="00F00729" w:rsidTr="00056B28">
        <w:tc>
          <w:tcPr>
            <w:tcW w:w="984" w:type="dxa"/>
          </w:tcPr>
          <w:p w:rsidR="00F00729" w:rsidRPr="00204CF2" w:rsidRDefault="00F00729" w:rsidP="00827F7D">
            <w:pPr>
              <w:pStyle w:val="aa"/>
              <w:rPr>
                <w:sz w:val="24"/>
                <w:szCs w:val="24"/>
                <w:lang w:val="en-US"/>
              </w:rPr>
            </w:pPr>
            <w:r w:rsidRPr="00204CF2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058" w:type="dxa"/>
          </w:tcPr>
          <w:p w:rsidR="00F00729" w:rsidRPr="00204CF2" w:rsidRDefault="00F00729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Закрепление.  Умножение  и  деление  круглых  десятков,  сотен на  однозначное  число.</w:t>
            </w:r>
          </w:p>
        </w:tc>
        <w:tc>
          <w:tcPr>
            <w:tcW w:w="1270" w:type="dxa"/>
          </w:tcPr>
          <w:p w:rsidR="00F00729" w:rsidRPr="00204CF2" w:rsidRDefault="00F00729" w:rsidP="00827F7D">
            <w:pPr>
              <w:pStyle w:val="aa"/>
              <w:rPr>
                <w:sz w:val="24"/>
                <w:szCs w:val="24"/>
                <w:lang w:val="en-US"/>
              </w:rPr>
            </w:pPr>
            <w:r w:rsidRPr="00204CF2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932" w:type="dxa"/>
            <w:vMerge/>
          </w:tcPr>
          <w:p w:rsidR="00F00729" w:rsidRDefault="00F0072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F00729" w:rsidRDefault="00F0072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F00729" w:rsidRPr="0060552D" w:rsidRDefault="00F00729" w:rsidP="0060552D">
            <w:pPr>
              <w:pStyle w:val="aa"/>
            </w:pPr>
          </w:p>
        </w:tc>
      </w:tr>
      <w:tr w:rsidR="00F00729" w:rsidTr="00056B28">
        <w:tc>
          <w:tcPr>
            <w:tcW w:w="984" w:type="dxa"/>
          </w:tcPr>
          <w:p w:rsidR="00F00729" w:rsidRDefault="00F00729" w:rsidP="003B15A6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4058" w:type="dxa"/>
          </w:tcPr>
          <w:p w:rsidR="00F00729" w:rsidRDefault="00F00729" w:rsidP="003B15A6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Проверочная работа</w:t>
            </w:r>
          </w:p>
        </w:tc>
        <w:tc>
          <w:tcPr>
            <w:tcW w:w="1270" w:type="dxa"/>
          </w:tcPr>
          <w:p w:rsidR="00F00729" w:rsidRDefault="00F00729" w:rsidP="003B15A6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32" w:type="dxa"/>
          </w:tcPr>
          <w:p w:rsidR="00F00729" w:rsidRDefault="00F0072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</w:tcPr>
          <w:p w:rsidR="00F00729" w:rsidRDefault="00F0072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</w:tcPr>
          <w:p w:rsidR="00F00729" w:rsidRPr="0060552D" w:rsidRDefault="00F00729" w:rsidP="0060552D">
            <w:pPr>
              <w:pStyle w:val="aa"/>
            </w:pPr>
          </w:p>
        </w:tc>
      </w:tr>
      <w:tr w:rsidR="00B1462C" w:rsidTr="00056B28">
        <w:tc>
          <w:tcPr>
            <w:tcW w:w="5042" w:type="dxa"/>
            <w:gridSpan w:val="2"/>
          </w:tcPr>
          <w:p w:rsidR="00B1462C" w:rsidRPr="008327D1" w:rsidRDefault="00B1462C" w:rsidP="00827F7D">
            <w:pPr>
              <w:pStyle w:val="aa"/>
              <w:rPr>
                <w:b/>
                <w:sz w:val="24"/>
                <w:szCs w:val="24"/>
              </w:rPr>
            </w:pPr>
            <w:r w:rsidRPr="008327D1">
              <w:rPr>
                <w:b/>
                <w:sz w:val="24"/>
                <w:szCs w:val="24"/>
              </w:rPr>
              <w:t>V. Умножение  и  деление полных  двузначных  и трехзначных  чисел  без перехода  через  разряд на  однозначное  число</w:t>
            </w:r>
          </w:p>
        </w:tc>
        <w:tc>
          <w:tcPr>
            <w:tcW w:w="1270" w:type="dxa"/>
          </w:tcPr>
          <w:p w:rsidR="00B1462C" w:rsidRPr="008327D1" w:rsidRDefault="00B1462C" w:rsidP="00827F7D">
            <w:pPr>
              <w:pStyle w:val="aa"/>
              <w:rPr>
                <w:b/>
                <w:sz w:val="24"/>
                <w:szCs w:val="24"/>
              </w:rPr>
            </w:pPr>
            <w:r w:rsidRPr="008327D1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932" w:type="dxa"/>
            <w:vMerge w:val="restart"/>
          </w:tcPr>
          <w:p w:rsidR="00B1462C" w:rsidRPr="00C8107D" w:rsidRDefault="00B1462C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Учащиеся  должны</w:t>
            </w:r>
          </w:p>
          <w:p w:rsidR="00B1462C" w:rsidRPr="00A14887" w:rsidRDefault="00B1462C" w:rsidP="00827F7D">
            <w:pPr>
              <w:pStyle w:val="aa"/>
              <w:rPr>
                <w:b/>
                <w:sz w:val="24"/>
                <w:szCs w:val="24"/>
              </w:rPr>
            </w:pPr>
            <w:r w:rsidRPr="00A14887">
              <w:rPr>
                <w:b/>
                <w:sz w:val="24"/>
                <w:szCs w:val="24"/>
              </w:rPr>
              <w:t>знать:</w:t>
            </w:r>
          </w:p>
          <w:p w:rsidR="00B1462C" w:rsidRPr="00C8107D" w:rsidRDefault="00B1462C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– компоненты  умножения  и  деления;</w:t>
            </w:r>
          </w:p>
          <w:p w:rsidR="00B1462C" w:rsidRPr="00C8107D" w:rsidRDefault="00B1462C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– таблицу  умножения</w:t>
            </w:r>
          </w:p>
          <w:p w:rsidR="00B1462C" w:rsidRPr="00C8107D" w:rsidRDefault="00B1462C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и  деления  однозначных  чисел.</w:t>
            </w:r>
          </w:p>
          <w:p w:rsidR="00B1462C" w:rsidRPr="00C8107D" w:rsidRDefault="00B1462C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Учащиеся  должны</w:t>
            </w:r>
          </w:p>
          <w:p w:rsidR="00B1462C" w:rsidRPr="00A14887" w:rsidRDefault="00B1462C" w:rsidP="00827F7D">
            <w:pPr>
              <w:pStyle w:val="aa"/>
              <w:rPr>
                <w:b/>
                <w:sz w:val="24"/>
                <w:szCs w:val="24"/>
              </w:rPr>
            </w:pPr>
            <w:r w:rsidRPr="00A14887">
              <w:rPr>
                <w:b/>
                <w:sz w:val="24"/>
                <w:szCs w:val="24"/>
              </w:rPr>
              <w:t>уметь:</w:t>
            </w:r>
          </w:p>
          <w:p w:rsidR="00B1462C" w:rsidRPr="00C8107D" w:rsidRDefault="00B1462C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– выполнять  умножение  и  деление  двух-</w:t>
            </w:r>
          </w:p>
          <w:p w:rsidR="00B1462C" w:rsidRPr="00204CF2" w:rsidRDefault="00B1462C" w:rsidP="00827F7D">
            <w:pPr>
              <w:pStyle w:val="aa"/>
              <w:rPr>
                <w:sz w:val="24"/>
                <w:szCs w:val="24"/>
              </w:rPr>
            </w:pPr>
            <w:proofErr w:type="spellStart"/>
            <w:r w:rsidRPr="00C8107D">
              <w:rPr>
                <w:sz w:val="24"/>
                <w:szCs w:val="24"/>
              </w:rPr>
              <w:t>значных</w:t>
            </w:r>
            <w:proofErr w:type="spellEnd"/>
            <w:r w:rsidRPr="00C8107D">
              <w:rPr>
                <w:sz w:val="24"/>
                <w:szCs w:val="24"/>
              </w:rPr>
              <w:t xml:space="preserve">  и  трехзначных  чисел  на  однозначное  число</w:t>
            </w:r>
          </w:p>
        </w:tc>
        <w:tc>
          <w:tcPr>
            <w:tcW w:w="2885" w:type="dxa"/>
            <w:vMerge w:val="restart"/>
          </w:tcPr>
          <w:p w:rsidR="00B1462C" w:rsidRPr="00C8107D" w:rsidRDefault="00B1462C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Учащиеся  должны</w:t>
            </w:r>
          </w:p>
          <w:p w:rsidR="00B1462C" w:rsidRPr="00A14887" w:rsidRDefault="00B1462C" w:rsidP="00827F7D">
            <w:pPr>
              <w:pStyle w:val="aa"/>
              <w:rPr>
                <w:b/>
                <w:sz w:val="24"/>
                <w:szCs w:val="24"/>
              </w:rPr>
            </w:pPr>
            <w:r w:rsidRPr="00A14887">
              <w:rPr>
                <w:b/>
                <w:sz w:val="24"/>
                <w:szCs w:val="24"/>
              </w:rPr>
              <w:t>знать:</w:t>
            </w:r>
          </w:p>
          <w:p w:rsidR="00B1462C" w:rsidRPr="00C8107D" w:rsidRDefault="00B1462C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– компоненты  действий  умножения  и  де-</w:t>
            </w:r>
          </w:p>
          <w:p w:rsidR="00B1462C" w:rsidRPr="00C8107D" w:rsidRDefault="00B1462C" w:rsidP="00827F7D">
            <w:pPr>
              <w:pStyle w:val="aa"/>
              <w:rPr>
                <w:sz w:val="24"/>
                <w:szCs w:val="24"/>
              </w:rPr>
            </w:pPr>
            <w:proofErr w:type="spellStart"/>
            <w:r w:rsidRPr="00C8107D">
              <w:rPr>
                <w:sz w:val="24"/>
                <w:szCs w:val="24"/>
              </w:rPr>
              <w:t>ления</w:t>
            </w:r>
            <w:proofErr w:type="spellEnd"/>
            <w:r w:rsidRPr="00C8107D">
              <w:rPr>
                <w:sz w:val="24"/>
                <w:szCs w:val="24"/>
              </w:rPr>
              <w:t>;</w:t>
            </w:r>
          </w:p>
          <w:p w:rsidR="00B1462C" w:rsidRPr="00C8107D" w:rsidRDefault="00B1462C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– место  единиц,  десятков,  сотен  в  числе.</w:t>
            </w:r>
          </w:p>
          <w:p w:rsidR="00B1462C" w:rsidRPr="00C8107D" w:rsidRDefault="00B1462C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Учащиеся  должны</w:t>
            </w:r>
          </w:p>
          <w:p w:rsidR="00B1462C" w:rsidRPr="00A14887" w:rsidRDefault="00B1462C" w:rsidP="00827F7D">
            <w:pPr>
              <w:pStyle w:val="aa"/>
              <w:rPr>
                <w:b/>
                <w:sz w:val="24"/>
                <w:szCs w:val="24"/>
              </w:rPr>
            </w:pPr>
            <w:r w:rsidRPr="00A14887">
              <w:rPr>
                <w:b/>
                <w:sz w:val="24"/>
                <w:szCs w:val="24"/>
              </w:rPr>
              <w:t>уметь:</w:t>
            </w:r>
          </w:p>
          <w:p w:rsidR="00B1462C" w:rsidRPr="00C8107D" w:rsidRDefault="00B1462C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– умножать  и  делить</w:t>
            </w:r>
            <w:r>
              <w:rPr>
                <w:sz w:val="24"/>
                <w:szCs w:val="24"/>
              </w:rPr>
              <w:t xml:space="preserve"> </w:t>
            </w:r>
            <w:r w:rsidRPr="00C8107D">
              <w:rPr>
                <w:sz w:val="24"/>
                <w:szCs w:val="24"/>
              </w:rPr>
              <w:t xml:space="preserve">числа  с  опорой  </w:t>
            </w:r>
            <w:proofErr w:type="gramStart"/>
            <w:r w:rsidRPr="00C8107D">
              <w:rPr>
                <w:sz w:val="24"/>
                <w:szCs w:val="24"/>
              </w:rPr>
              <w:t>на</w:t>
            </w:r>
            <w:proofErr w:type="gramEnd"/>
          </w:p>
          <w:p w:rsidR="00B1462C" w:rsidRPr="00C8107D" w:rsidRDefault="00B1462C" w:rsidP="00827F7D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таблицу </w:t>
            </w:r>
            <w:r w:rsidRPr="00C8107D">
              <w:rPr>
                <w:sz w:val="24"/>
                <w:szCs w:val="24"/>
              </w:rPr>
              <w:t>умножения</w:t>
            </w:r>
          </w:p>
          <w:p w:rsidR="00B1462C" w:rsidRPr="00204CF2" w:rsidRDefault="00B1462C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(под  контролем  учителя)</w:t>
            </w:r>
          </w:p>
        </w:tc>
        <w:tc>
          <w:tcPr>
            <w:tcW w:w="1739" w:type="dxa"/>
            <w:vMerge w:val="restart"/>
          </w:tcPr>
          <w:p w:rsidR="0060552D" w:rsidRDefault="0060552D" w:rsidP="0060552D">
            <w:pPr>
              <w:pStyle w:val="aa"/>
            </w:pPr>
            <w:r>
              <w:t>Первый</w:t>
            </w:r>
          </w:p>
          <w:p w:rsidR="0060552D" w:rsidRDefault="0060552D" w:rsidP="0060552D">
            <w:pPr>
              <w:pStyle w:val="aa"/>
            </w:pPr>
            <w:r>
              <w:t>множитель.</w:t>
            </w:r>
          </w:p>
          <w:p w:rsidR="0060552D" w:rsidRDefault="0060552D" w:rsidP="0060552D">
            <w:pPr>
              <w:pStyle w:val="aa"/>
            </w:pPr>
            <w:r>
              <w:t>Второй</w:t>
            </w:r>
          </w:p>
          <w:p w:rsidR="0060552D" w:rsidRDefault="0060552D" w:rsidP="0060552D">
            <w:pPr>
              <w:pStyle w:val="aa"/>
            </w:pPr>
            <w:r>
              <w:t>множитель.</w:t>
            </w:r>
          </w:p>
          <w:p w:rsidR="0060552D" w:rsidRDefault="0060552D" w:rsidP="0060552D">
            <w:pPr>
              <w:pStyle w:val="aa"/>
            </w:pPr>
            <w:r>
              <w:t>Произведение.</w:t>
            </w:r>
          </w:p>
          <w:p w:rsidR="0060552D" w:rsidRDefault="0060552D" w:rsidP="0060552D">
            <w:pPr>
              <w:pStyle w:val="aa"/>
            </w:pPr>
            <w:r>
              <w:t>Делимое.</w:t>
            </w:r>
          </w:p>
          <w:p w:rsidR="0060552D" w:rsidRDefault="0060552D" w:rsidP="0060552D">
            <w:pPr>
              <w:pStyle w:val="aa"/>
            </w:pPr>
            <w:r>
              <w:t>Делитель.</w:t>
            </w:r>
          </w:p>
          <w:p w:rsidR="0060552D" w:rsidRDefault="0060552D" w:rsidP="0060552D">
            <w:pPr>
              <w:pStyle w:val="aa"/>
            </w:pPr>
            <w:r>
              <w:t>Частное.</w:t>
            </w:r>
          </w:p>
          <w:p w:rsidR="0060552D" w:rsidRDefault="0060552D" w:rsidP="0060552D">
            <w:pPr>
              <w:pStyle w:val="aa"/>
            </w:pPr>
            <w:r>
              <w:t>Двузначное</w:t>
            </w:r>
          </w:p>
          <w:p w:rsidR="0060552D" w:rsidRDefault="0060552D" w:rsidP="0060552D">
            <w:pPr>
              <w:pStyle w:val="aa"/>
            </w:pPr>
            <w:r>
              <w:t>число.</w:t>
            </w:r>
          </w:p>
          <w:p w:rsidR="0060552D" w:rsidRDefault="0060552D" w:rsidP="0060552D">
            <w:pPr>
              <w:pStyle w:val="aa"/>
            </w:pPr>
            <w:r>
              <w:t>Трехзначное</w:t>
            </w:r>
          </w:p>
          <w:p w:rsidR="00B1462C" w:rsidRPr="0060552D" w:rsidRDefault="0060552D" w:rsidP="0060552D">
            <w:pPr>
              <w:pStyle w:val="aa"/>
            </w:pPr>
            <w:r>
              <w:t>число</w:t>
            </w:r>
          </w:p>
        </w:tc>
      </w:tr>
      <w:tr w:rsidR="00B1462C" w:rsidTr="00056B28">
        <w:tc>
          <w:tcPr>
            <w:tcW w:w="984" w:type="dxa"/>
          </w:tcPr>
          <w:p w:rsidR="00B1462C" w:rsidRPr="00204CF2" w:rsidRDefault="00B1462C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4058" w:type="dxa"/>
          </w:tcPr>
          <w:p w:rsidR="00B1462C" w:rsidRPr="00204CF2" w:rsidRDefault="00B1462C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Умножение  двузначных  чисел  на  однозначное  число.</w:t>
            </w:r>
          </w:p>
        </w:tc>
        <w:tc>
          <w:tcPr>
            <w:tcW w:w="1270" w:type="dxa"/>
          </w:tcPr>
          <w:p w:rsidR="00B1462C" w:rsidRPr="00204CF2" w:rsidRDefault="00B1462C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B1462C" w:rsidRDefault="00B1462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B1462C" w:rsidRDefault="00B1462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B1462C" w:rsidRDefault="00B1462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1462C" w:rsidTr="00056B28">
        <w:tc>
          <w:tcPr>
            <w:tcW w:w="984" w:type="dxa"/>
          </w:tcPr>
          <w:p w:rsidR="00B1462C" w:rsidRPr="00204CF2" w:rsidRDefault="00B1462C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2</w:t>
            </w:r>
          </w:p>
        </w:tc>
        <w:tc>
          <w:tcPr>
            <w:tcW w:w="4058" w:type="dxa"/>
          </w:tcPr>
          <w:p w:rsidR="00B1462C" w:rsidRPr="00204CF2" w:rsidRDefault="00B1462C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Деление  двузначных чисел  на  однозначное число.</w:t>
            </w:r>
          </w:p>
        </w:tc>
        <w:tc>
          <w:tcPr>
            <w:tcW w:w="1270" w:type="dxa"/>
          </w:tcPr>
          <w:p w:rsidR="00B1462C" w:rsidRPr="00204CF2" w:rsidRDefault="00B1462C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B1462C" w:rsidRDefault="00B1462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B1462C" w:rsidRDefault="00B1462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B1462C" w:rsidRDefault="00B1462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1462C" w:rsidTr="00056B28">
        <w:tc>
          <w:tcPr>
            <w:tcW w:w="984" w:type="dxa"/>
          </w:tcPr>
          <w:p w:rsidR="00B1462C" w:rsidRPr="00204CF2" w:rsidRDefault="00B1462C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3</w:t>
            </w:r>
          </w:p>
        </w:tc>
        <w:tc>
          <w:tcPr>
            <w:tcW w:w="4058" w:type="dxa"/>
          </w:tcPr>
          <w:p w:rsidR="00B1462C" w:rsidRPr="00204CF2" w:rsidRDefault="00B1462C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Умножение  и  деление двузначных  чисел  на однозначное  число.</w:t>
            </w:r>
          </w:p>
        </w:tc>
        <w:tc>
          <w:tcPr>
            <w:tcW w:w="1270" w:type="dxa"/>
          </w:tcPr>
          <w:p w:rsidR="00B1462C" w:rsidRPr="00204CF2" w:rsidRDefault="00B1462C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2</w:t>
            </w:r>
          </w:p>
        </w:tc>
        <w:tc>
          <w:tcPr>
            <w:tcW w:w="2932" w:type="dxa"/>
            <w:vMerge/>
          </w:tcPr>
          <w:p w:rsidR="00B1462C" w:rsidRDefault="00B1462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B1462C" w:rsidRDefault="00B1462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B1462C" w:rsidRDefault="00B1462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1462C" w:rsidTr="00056B28">
        <w:tc>
          <w:tcPr>
            <w:tcW w:w="984" w:type="dxa"/>
          </w:tcPr>
          <w:p w:rsidR="00B1462C" w:rsidRPr="00204CF2" w:rsidRDefault="00B1462C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4</w:t>
            </w:r>
          </w:p>
        </w:tc>
        <w:tc>
          <w:tcPr>
            <w:tcW w:w="4058" w:type="dxa"/>
          </w:tcPr>
          <w:p w:rsidR="00B1462C" w:rsidRPr="00204CF2" w:rsidRDefault="00B1462C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Умножение  трехзначных  чисел  на  однозначное  число.</w:t>
            </w:r>
          </w:p>
        </w:tc>
        <w:tc>
          <w:tcPr>
            <w:tcW w:w="1270" w:type="dxa"/>
          </w:tcPr>
          <w:p w:rsidR="00B1462C" w:rsidRPr="00204CF2" w:rsidRDefault="00B1462C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2</w:t>
            </w:r>
          </w:p>
        </w:tc>
        <w:tc>
          <w:tcPr>
            <w:tcW w:w="2932" w:type="dxa"/>
            <w:vMerge/>
          </w:tcPr>
          <w:p w:rsidR="00B1462C" w:rsidRDefault="00B1462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B1462C" w:rsidRDefault="00B1462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B1462C" w:rsidRDefault="00B1462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1462C" w:rsidTr="00056B28">
        <w:tc>
          <w:tcPr>
            <w:tcW w:w="984" w:type="dxa"/>
          </w:tcPr>
          <w:p w:rsidR="00B1462C" w:rsidRPr="00204CF2" w:rsidRDefault="00B1462C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5</w:t>
            </w:r>
          </w:p>
        </w:tc>
        <w:tc>
          <w:tcPr>
            <w:tcW w:w="4058" w:type="dxa"/>
          </w:tcPr>
          <w:p w:rsidR="00B1462C" w:rsidRPr="00204CF2" w:rsidRDefault="00B1462C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Деление  трехзначных чисел  на  однозначное число.</w:t>
            </w:r>
          </w:p>
        </w:tc>
        <w:tc>
          <w:tcPr>
            <w:tcW w:w="1270" w:type="dxa"/>
          </w:tcPr>
          <w:p w:rsidR="00B1462C" w:rsidRPr="00204CF2" w:rsidRDefault="00B1462C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2</w:t>
            </w:r>
          </w:p>
        </w:tc>
        <w:tc>
          <w:tcPr>
            <w:tcW w:w="2932" w:type="dxa"/>
            <w:vMerge/>
          </w:tcPr>
          <w:p w:rsidR="00B1462C" w:rsidRDefault="00B1462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B1462C" w:rsidRDefault="00B1462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B1462C" w:rsidRDefault="00B1462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1462C" w:rsidTr="00056B28">
        <w:tc>
          <w:tcPr>
            <w:tcW w:w="984" w:type="dxa"/>
          </w:tcPr>
          <w:p w:rsidR="00B1462C" w:rsidRPr="00204CF2" w:rsidRDefault="00B1462C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6</w:t>
            </w:r>
          </w:p>
        </w:tc>
        <w:tc>
          <w:tcPr>
            <w:tcW w:w="4058" w:type="dxa"/>
          </w:tcPr>
          <w:p w:rsidR="00B1462C" w:rsidRPr="00204CF2" w:rsidRDefault="00B1462C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Умножение  и  деление трехзначных  чисел  на однозначное  число.</w:t>
            </w:r>
          </w:p>
        </w:tc>
        <w:tc>
          <w:tcPr>
            <w:tcW w:w="1270" w:type="dxa"/>
          </w:tcPr>
          <w:p w:rsidR="00B1462C" w:rsidRPr="00204CF2" w:rsidRDefault="00B1462C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2</w:t>
            </w:r>
          </w:p>
        </w:tc>
        <w:tc>
          <w:tcPr>
            <w:tcW w:w="2932" w:type="dxa"/>
            <w:vMerge/>
          </w:tcPr>
          <w:p w:rsidR="00B1462C" w:rsidRDefault="00B1462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B1462C" w:rsidRDefault="00B1462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B1462C" w:rsidRDefault="00B1462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1462C" w:rsidTr="00056B28">
        <w:tc>
          <w:tcPr>
            <w:tcW w:w="984" w:type="dxa"/>
          </w:tcPr>
          <w:p w:rsidR="00B1462C" w:rsidRPr="00204CF2" w:rsidRDefault="00B1462C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7</w:t>
            </w:r>
          </w:p>
        </w:tc>
        <w:tc>
          <w:tcPr>
            <w:tcW w:w="4058" w:type="dxa"/>
          </w:tcPr>
          <w:p w:rsidR="00B1462C" w:rsidRPr="00204CF2" w:rsidRDefault="00B1462C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Проверка  действия умножения.</w:t>
            </w:r>
          </w:p>
        </w:tc>
        <w:tc>
          <w:tcPr>
            <w:tcW w:w="1270" w:type="dxa"/>
          </w:tcPr>
          <w:p w:rsidR="00B1462C" w:rsidRPr="00204CF2" w:rsidRDefault="00B1462C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B1462C" w:rsidRDefault="00B1462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B1462C" w:rsidRDefault="00B1462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B1462C" w:rsidRDefault="00B1462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1462C" w:rsidTr="00056B28">
        <w:tc>
          <w:tcPr>
            <w:tcW w:w="984" w:type="dxa"/>
          </w:tcPr>
          <w:p w:rsidR="00B1462C" w:rsidRPr="00204CF2" w:rsidRDefault="00B1462C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8</w:t>
            </w:r>
          </w:p>
        </w:tc>
        <w:tc>
          <w:tcPr>
            <w:tcW w:w="4058" w:type="dxa"/>
          </w:tcPr>
          <w:p w:rsidR="00B1462C" w:rsidRPr="00204CF2" w:rsidRDefault="00B1462C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Проверка  действия деления.</w:t>
            </w:r>
          </w:p>
        </w:tc>
        <w:tc>
          <w:tcPr>
            <w:tcW w:w="1270" w:type="dxa"/>
          </w:tcPr>
          <w:p w:rsidR="00B1462C" w:rsidRPr="00204CF2" w:rsidRDefault="00B1462C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B1462C" w:rsidRDefault="00B1462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B1462C" w:rsidRDefault="00B1462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B1462C" w:rsidRDefault="00B1462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1462C" w:rsidTr="00056B28">
        <w:tc>
          <w:tcPr>
            <w:tcW w:w="984" w:type="dxa"/>
          </w:tcPr>
          <w:p w:rsidR="00B1462C" w:rsidRPr="00204CF2" w:rsidRDefault="00B1462C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9</w:t>
            </w:r>
          </w:p>
        </w:tc>
        <w:tc>
          <w:tcPr>
            <w:tcW w:w="4058" w:type="dxa"/>
          </w:tcPr>
          <w:p w:rsidR="00B1462C" w:rsidRPr="00204CF2" w:rsidRDefault="00B1462C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Примеры  на  порядок действий.</w:t>
            </w:r>
          </w:p>
        </w:tc>
        <w:tc>
          <w:tcPr>
            <w:tcW w:w="1270" w:type="dxa"/>
          </w:tcPr>
          <w:p w:rsidR="00B1462C" w:rsidRPr="00204CF2" w:rsidRDefault="00B1462C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2</w:t>
            </w:r>
          </w:p>
        </w:tc>
        <w:tc>
          <w:tcPr>
            <w:tcW w:w="2932" w:type="dxa"/>
            <w:vMerge/>
          </w:tcPr>
          <w:p w:rsidR="00B1462C" w:rsidRDefault="00B1462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B1462C" w:rsidRDefault="00B1462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B1462C" w:rsidRDefault="00B1462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1462C" w:rsidTr="00056B28">
        <w:tc>
          <w:tcPr>
            <w:tcW w:w="984" w:type="dxa"/>
          </w:tcPr>
          <w:p w:rsidR="00B1462C" w:rsidRPr="00204CF2" w:rsidRDefault="00B1462C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10</w:t>
            </w:r>
          </w:p>
        </w:tc>
        <w:tc>
          <w:tcPr>
            <w:tcW w:w="4058" w:type="dxa"/>
          </w:tcPr>
          <w:p w:rsidR="00B1462C" w:rsidRPr="00204CF2" w:rsidRDefault="00B1462C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 xml:space="preserve"> Закрепление  знаний по  теме  «Умножение и  деление  полных двузначных  и  трехзначных  чисел  без перехода  через разряд  на  однозначное  число». </w:t>
            </w:r>
          </w:p>
        </w:tc>
        <w:tc>
          <w:tcPr>
            <w:tcW w:w="1270" w:type="dxa"/>
          </w:tcPr>
          <w:p w:rsidR="00B1462C" w:rsidRPr="00204CF2" w:rsidRDefault="00B1462C" w:rsidP="00827F7D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B1462C" w:rsidRDefault="00B1462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B1462C" w:rsidRDefault="00B1462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B1462C" w:rsidRDefault="00B1462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1462C" w:rsidTr="00056B28">
        <w:tc>
          <w:tcPr>
            <w:tcW w:w="984" w:type="dxa"/>
          </w:tcPr>
          <w:p w:rsidR="00B1462C" w:rsidRDefault="00B1462C" w:rsidP="00D45070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058" w:type="dxa"/>
          </w:tcPr>
          <w:p w:rsidR="00B1462C" w:rsidRDefault="00B1462C" w:rsidP="00D45070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1270" w:type="dxa"/>
          </w:tcPr>
          <w:p w:rsidR="00B1462C" w:rsidRDefault="00B1462C" w:rsidP="00D45070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32" w:type="dxa"/>
            <w:vMerge/>
          </w:tcPr>
          <w:p w:rsidR="00B1462C" w:rsidRDefault="00B1462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B1462C" w:rsidRDefault="00B1462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B1462C" w:rsidRDefault="00B1462C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3058AF" w:rsidTr="00056B28">
        <w:tc>
          <w:tcPr>
            <w:tcW w:w="5042" w:type="dxa"/>
            <w:gridSpan w:val="2"/>
          </w:tcPr>
          <w:p w:rsidR="003058AF" w:rsidRPr="008327D1" w:rsidRDefault="003058AF" w:rsidP="00827F7D">
            <w:pPr>
              <w:pStyle w:val="aa"/>
              <w:rPr>
                <w:b/>
                <w:sz w:val="24"/>
                <w:szCs w:val="24"/>
              </w:rPr>
            </w:pPr>
            <w:r w:rsidRPr="008327D1">
              <w:rPr>
                <w:b/>
                <w:sz w:val="24"/>
                <w:szCs w:val="24"/>
              </w:rPr>
              <w:t>VI. Геометрический  материал</w:t>
            </w:r>
          </w:p>
        </w:tc>
        <w:tc>
          <w:tcPr>
            <w:tcW w:w="1270" w:type="dxa"/>
          </w:tcPr>
          <w:p w:rsidR="003058AF" w:rsidRPr="008327D1" w:rsidRDefault="003058AF" w:rsidP="00827F7D">
            <w:pPr>
              <w:pStyle w:val="aa"/>
              <w:rPr>
                <w:b/>
                <w:sz w:val="24"/>
                <w:szCs w:val="24"/>
              </w:rPr>
            </w:pPr>
            <w:r w:rsidRPr="008327D1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932" w:type="dxa"/>
            <w:vMerge w:val="restart"/>
          </w:tcPr>
          <w:p w:rsidR="003058AF" w:rsidRPr="00C8107D" w:rsidRDefault="003058AF" w:rsidP="003058AF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Учащиеся  должны</w:t>
            </w:r>
          </w:p>
          <w:p w:rsidR="003058AF" w:rsidRPr="00E13179" w:rsidRDefault="003058AF" w:rsidP="003058AF">
            <w:pPr>
              <w:pStyle w:val="aa"/>
              <w:rPr>
                <w:b/>
                <w:sz w:val="24"/>
                <w:szCs w:val="24"/>
              </w:rPr>
            </w:pPr>
            <w:r w:rsidRPr="00E13179">
              <w:rPr>
                <w:b/>
                <w:sz w:val="24"/>
                <w:szCs w:val="24"/>
              </w:rPr>
              <w:t>знать:</w:t>
            </w:r>
          </w:p>
          <w:p w:rsidR="003058AF" w:rsidRPr="00C8107D" w:rsidRDefault="003058AF" w:rsidP="003058AF">
            <w:pPr>
              <w:pStyle w:val="aa"/>
              <w:rPr>
                <w:sz w:val="24"/>
                <w:szCs w:val="24"/>
              </w:rPr>
            </w:pPr>
            <w:proofErr w:type="gramStart"/>
            <w:r w:rsidRPr="00C8107D">
              <w:rPr>
                <w:sz w:val="24"/>
                <w:szCs w:val="24"/>
              </w:rPr>
              <w:t>– виды  линий  (кривая</w:t>
            </w:r>
            <w:r>
              <w:rPr>
                <w:sz w:val="24"/>
                <w:szCs w:val="24"/>
              </w:rPr>
              <w:t xml:space="preserve"> </w:t>
            </w:r>
            <w:r w:rsidRPr="00C8107D">
              <w:rPr>
                <w:sz w:val="24"/>
                <w:szCs w:val="24"/>
              </w:rPr>
              <w:t>замкнутая,  незамкнутая</w:t>
            </w:r>
            <w:proofErr w:type="gramEnd"/>
          </w:p>
          <w:p w:rsidR="003058AF" w:rsidRPr="003058AF" w:rsidRDefault="003058AF" w:rsidP="003058AF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lastRenderedPageBreak/>
              <w:t>линии).</w:t>
            </w:r>
          </w:p>
        </w:tc>
        <w:tc>
          <w:tcPr>
            <w:tcW w:w="2885" w:type="dxa"/>
            <w:vMerge w:val="restart"/>
          </w:tcPr>
          <w:p w:rsidR="003058AF" w:rsidRPr="00C8107D" w:rsidRDefault="003058AF" w:rsidP="003058AF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lastRenderedPageBreak/>
              <w:t>Учащиеся  должны</w:t>
            </w:r>
          </w:p>
          <w:p w:rsidR="003058AF" w:rsidRPr="00E13179" w:rsidRDefault="003058AF" w:rsidP="003058AF">
            <w:pPr>
              <w:pStyle w:val="aa"/>
              <w:rPr>
                <w:b/>
                <w:sz w:val="24"/>
                <w:szCs w:val="24"/>
              </w:rPr>
            </w:pPr>
            <w:r w:rsidRPr="00E13179">
              <w:rPr>
                <w:b/>
                <w:sz w:val="24"/>
                <w:szCs w:val="24"/>
              </w:rPr>
              <w:t>знать:</w:t>
            </w:r>
          </w:p>
          <w:p w:rsidR="003058AF" w:rsidRPr="00C8107D" w:rsidRDefault="003058AF" w:rsidP="003058AF">
            <w:pPr>
              <w:pStyle w:val="aa"/>
              <w:rPr>
                <w:sz w:val="24"/>
                <w:szCs w:val="24"/>
              </w:rPr>
            </w:pPr>
            <w:proofErr w:type="gramStart"/>
            <w:r w:rsidRPr="00C8107D">
              <w:rPr>
                <w:sz w:val="24"/>
                <w:szCs w:val="24"/>
              </w:rPr>
              <w:t>– виды  линий  (кривая</w:t>
            </w:r>
            <w:proofErr w:type="gramEnd"/>
          </w:p>
          <w:p w:rsidR="003058AF" w:rsidRPr="003058AF" w:rsidRDefault="003058AF" w:rsidP="003058AF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 xml:space="preserve">замкнутая,  незамкнутая  </w:t>
            </w:r>
            <w:r w:rsidRPr="00C8107D">
              <w:rPr>
                <w:sz w:val="24"/>
                <w:szCs w:val="24"/>
              </w:rPr>
              <w:lastRenderedPageBreak/>
              <w:t>линии).</w:t>
            </w:r>
          </w:p>
        </w:tc>
        <w:tc>
          <w:tcPr>
            <w:tcW w:w="1739" w:type="dxa"/>
            <w:vMerge w:val="restart"/>
          </w:tcPr>
          <w:p w:rsidR="0060552D" w:rsidRDefault="0060552D" w:rsidP="0060552D">
            <w:pPr>
              <w:pStyle w:val="aa"/>
            </w:pPr>
            <w:r>
              <w:lastRenderedPageBreak/>
              <w:t>Кривая</w:t>
            </w:r>
          </w:p>
          <w:p w:rsidR="0060552D" w:rsidRDefault="0060552D" w:rsidP="0060552D">
            <w:pPr>
              <w:pStyle w:val="aa"/>
            </w:pPr>
            <w:r>
              <w:t>замкнутая</w:t>
            </w:r>
          </w:p>
          <w:p w:rsidR="0060552D" w:rsidRDefault="0060552D" w:rsidP="0060552D">
            <w:pPr>
              <w:pStyle w:val="aa"/>
            </w:pPr>
            <w:r>
              <w:t>линия.</w:t>
            </w:r>
          </w:p>
          <w:p w:rsidR="0060552D" w:rsidRDefault="0060552D" w:rsidP="0060552D">
            <w:pPr>
              <w:pStyle w:val="aa"/>
            </w:pPr>
            <w:r>
              <w:t>Окружность.</w:t>
            </w:r>
          </w:p>
          <w:p w:rsidR="0060552D" w:rsidRDefault="0060552D" w:rsidP="0060552D">
            <w:pPr>
              <w:pStyle w:val="aa"/>
            </w:pPr>
            <w:r>
              <w:lastRenderedPageBreak/>
              <w:t>Радиус.</w:t>
            </w:r>
          </w:p>
          <w:p w:rsidR="0060552D" w:rsidRDefault="0060552D" w:rsidP="0060552D">
            <w:pPr>
              <w:pStyle w:val="aa"/>
            </w:pPr>
            <w:r>
              <w:t>Диаметр.</w:t>
            </w:r>
          </w:p>
          <w:p w:rsidR="003058AF" w:rsidRPr="0060552D" w:rsidRDefault="0060552D" w:rsidP="0060552D">
            <w:pPr>
              <w:pStyle w:val="aa"/>
            </w:pPr>
            <w:r>
              <w:t>Хорда</w:t>
            </w:r>
          </w:p>
        </w:tc>
      </w:tr>
      <w:tr w:rsidR="003058AF" w:rsidTr="00056B28">
        <w:tc>
          <w:tcPr>
            <w:tcW w:w="984" w:type="dxa"/>
          </w:tcPr>
          <w:p w:rsidR="003058AF" w:rsidRPr="00204CF2" w:rsidRDefault="003058AF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4058" w:type="dxa"/>
          </w:tcPr>
          <w:p w:rsidR="003058AF" w:rsidRPr="00204CF2" w:rsidRDefault="003058AF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Повторение.  Кривая замкнутая  линия.  Построение  окружности.</w:t>
            </w:r>
          </w:p>
        </w:tc>
        <w:tc>
          <w:tcPr>
            <w:tcW w:w="1270" w:type="dxa"/>
          </w:tcPr>
          <w:p w:rsidR="003058AF" w:rsidRPr="00204CF2" w:rsidRDefault="003058AF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3058AF" w:rsidRDefault="003058AF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3058AF" w:rsidRDefault="003058AF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3058AF" w:rsidRDefault="003058AF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3058AF" w:rsidTr="00056B28">
        <w:tc>
          <w:tcPr>
            <w:tcW w:w="984" w:type="dxa"/>
          </w:tcPr>
          <w:p w:rsidR="003058AF" w:rsidRPr="00204CF2" w:rsidRDefault="003058AF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2</w:t>
            </w:r>
          </w:p>
        </w:tc>
        <w:tc>
          <w:tcPr>
            <w:tcW w:w="4058" w:type="dxa"/>
          </w:tcPr>
          <w:p w:rsidR="003058AF" w:rsidRPr="00204CF2" w:rsidRDefault="003058AF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 xml:space="preserve">Линии  в  круге:  радиус,  диаметр,  </w:t>
            </w:r>
            <w:r w:rsidRPr="00204CF2">
              <w:rPr>
                <w:sz w:val="24"/>
                <w:szCs w:val="24"/>
              </w:rPr>
              <w:lastRenderedPageBreak/>
              <w:t>хорда.</w:t>
            </w:r>
          </w:p>
        </w:tc>
        <w:tc>
          <w:tcPr>
            <w:tcW w:w="1270" w:type="dxa"/>
          </w:tcPr>
          <w:p w:rsidR="003058AF" w:rsidRPr="00204CF2" w:rsidRDefault="003058AF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932" w:type="dxa"/>
            <w:vMerge/>
          </w:tcPr>
          <w:p w:rsidR="003058AF" w:rsidRDefault="003058AF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3058AF" w:rsidRDefault="003058AF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3058AF" w:rsidRDefault="003058AF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3058AF" w:rsidTr="00056B28">
        <w:tc>
          <w:tcPr>
            <w:tcW w:w="984" w:type="dxa"/>
          </w:tcPr>
          <w:p w:rsidR="003058AF" w:rsidRPr="00204CF2" w:rsidRDefault="003058AF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4058" w:type="dxa"/>
          </w:tcPr>
          <w:p w:rsidR="003058AF" w:rsidRPr="00204CF2" w:rsidRDefault="003058AF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Построение  окружности  по  данному  радиусу.  Обозначение  R  (</w:t>
            </w:r>
            <w:proofErr w:type="spellStart"/>
            <w:r w:rsidRPr="00204CF2">
              <w:rPr>
                <w:sz w:val="24"/>
                <w:szCs w:val="24"/>
              </w:rPr>
              <w:t>r</w:t>
            </w:r>
            <w:proofErr w:type="spellEnd"/>
            <w:r w:rsidRPr="00204CF2">
              <w:rPr>
                <w:sz w:val="24"/>
                <w:szCs w:val="24"/>
              </w:rPr>
              <w:t>).</w:t>
            </w:r>
          </w:p>
        </w:tc>
        <w:tc>
          <w:tcPr>
            <w:tcW w:w="1270" w:type="dxa"/>
          </w:tcPr>
          <w:p w:rsidR="003058AF" w:rsidRPr="00204CF2" w:rsidRDefault="003058AF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 w:val="restart"/>
          </w:tcPr>
          <w:p w:rsidR="003058AF" w:rsidRPr="00C8107D" w:rsidRDefault="003058AF" w:rsidP="003058AF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Учащиеся  должны</w:t>
            </w:r>
          </w:p>
          <w:p w:rsidR="003058AF" w:rsidRPr="00E13179" w:rsidRDefault="003058AF" w:rsidP="003058AF">
            <w:pPr>
              <w:pStyle w:val="aa"/>
              <w:rPr>
                <w:b/>
                <w:sz w:val="24"/>
                <w:szCs w:val="24"/>
              </w:rPr>
            </w:pPr>
            <w:r w:rsidRPr="00E13179">
              <w:rPr>
                <w:b/>
                <w:sz w:val="24"/>
                <w:szCs w:val="24"/>
              </w:rPr>
              <w:t>уметь:</w:t>
            </w:r>
          </w:p>
          <w:p w:rsidR="003058AF" w:rsidRPr="00C8107D" w:rsidRDefault="003058AF" w:rsidP="003058AF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– строить  окружность</w:t>
            </w:r>
            <w:r>
              <w:rPr>
                <w:sz w:val="24"/>
                <w:szCs w:val="24"/>
              </w:rPr>
              <w:t xml:space="preserve"> </w:t>
            </w:r>
            <w:r w:rsidRPr="00C8107D">
              <w:rPr>
                <w:sz w:val="24"/>
                <w:szCs w:val="24"/>
              </w:rPr>
              <w:t>по  данному  радиусу,</w:t>
            </w:r>
          </w:p>
          <w:p w:rsidR="003058AF" w:rsidRPr="00C8107D" w:rsidRDefault="003058AF" w:rsidP="003058AF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диаметру;</w:t>
            </w:r>
          </w:p>
          <w:p w:rsidR="003058AF" w:rsidRPr="00C8107D" w:rsidRDefault="003058AF" w:rsidP="003058AF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– строить  линии  в  круге  (радиус,  диаметр,</w:t>
            </w:r>
            <w:r>
              <w:rPr>
                <w:sz w:val="24"/>
                <w:szCs w:val="24"/>
              </w:rPr>
              <w:t xml:space="preserve"> </w:t>
            </w:r>
            <w:r w:rsidRPr="00C8107D">
              <w:rPr>
                <w:sz w:val="24"/>
                <w:szCs w:val="24"/>
              </w:rPr>
              <w:t>хорду);</w:t>
            </w:r>
          </w:p>
          <w:p w:rsidR="003058AF" w:rsidRDefault="003058AF" w:rsidP="003058AF">
            <w:pPr>
              <w:pStyle w:val="aa"/>
              <w:jc w:val="center"/>
              <w:rPr>
                <w:sz w:val="28"/>
                <w:szCs w:val="28"/>
              </w:rPr>
            </w:pPr>
            <w:r w:rsidRPr="00C8107D">
              <w:rPr>
                <w:sz w:val="24"/>
                <w:szCs w:val="24"/>
              </w:rPr>
              <w:t>– находить  радиус  по</w:t>
            </w:r>
            <w:r>
              <w:rPr>
                <w:sz w:val="24"/>
                <w:szCs w:val="24"/>
              </w:rPr>
              <w:t xml:space="preserve"> </w:t>
            </w:r>
            <w:r w:rsidRPr="00C8107D">
              <w:rPr>
                <w:sz w:val="24"/>
                <w:szCs w:val="24"/>
              </w:rPr>
              <w:t>данному  диаметру</w:t>
            </w:r>
          </w:p>
        </w:tc>
        <w:tc>
          <w:tcPr>
            <w:tcW w:w="2885" w:type="dxa"/>
            <w:vMerge w:val="restart"/>
          </w:tcPr>
          <w:p w:rsidR="003058AF" w:rsidRPr="00C8107D" w:rsidRDefault="003058AF" w:rsidP="003058AF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Учащиеся  должны</w:t>
            </w:r>
          </w:p>
          <w:p w:rsidR="003058AF" w:rsidRPr="00E13179" w:rsidRDefault="003058AF" w:rsidP="003058AF">
            <w:pPr>
              <w:pStyle w:val="aa"/>
              <w:rPr>
                <w:b/>
                <w:sz w:val="24"/>
                <w:szCs w:val="24"/>
              </w:rPr>
            </w:pPr>
            <w:r w:rsidRPr="00E13179">
              <w:rPr>
                <w:b/>
                <w:sz w:val="24"/>
                <w:szCs w:val="24"/>
              </w:rPr>
              <w:t>уметь:</w:t>
            </w:r>
          </w:p>
          <w:p w:rsidR="003058AF" w:rsidRPr="00C8107D" w:rsidRDefault="003058AF" w:rsidP="003058AF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– строить  окружность</w:t>
            </w:r>
          </w:p>
          <w:p w:rsidR="003058AF" w:rsidRPr="00C8107D" w:rsidRDefault="003058AF" w:rsidP="003058AF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по  данному  радиусу;</w:t>
            </w:r>
          </w:p>
          <w:p w:rsidR="003058AF" w:rsidRPr="00C8107D" w:rsidRDefault="003058AF" w:rsidP="003058AF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 различать </w:t>
            </w:r>
            <w:r w:rsidRPr="00C8107D">
              <w:rPr>
                <w:sz w:val="24"/>
                <w:szCs w:val="24"/>
              </w:rPr>
              <w:t>диаметр  и</w:t>
            </w:r>
          </w:p>
          <w:p w:rsidR="003058AF" w:rsidRPr="00C8107D" w:rsidRDefault="003058AF" w:rsidP="003058AF">
            <w:pPr>
              <w:pStyle w:val="aa"/>
              <w:rPr>
                <w:sz w:val="24"/>
                <w:szCs w:val="24"/>
              </w:rPr>
            </w:pPr>
            <w:proofErr w:type="gramStart"/>
            <w:r w:rsidRPr="00C8107D">
              <w:rPr>
                <w:sz w:val="24"/>
                <w:szCs w:val="24"/>
              </w:rPr>
              <w:t>радиус  (с  помощью</w:t>
            </w:r>
            <w:proofErr w:type="gramEnd"/>
          </w:p>
          <w:p w:rsidR="003058AF" w:rsidRDefault="003058AF" w:rsidP="003058AF">
            <w:pPr>
              <w:pStyle w:val="aa"/>
              <w:jc w:val="center"/>
              <w:rPr>
                <w:sz w:val="28"/>
                <w:szCs w:val="28"/>
              </w:rPr>
            </w:pPr>
            <w:r w:rsidRPr="00C8107D">
              <w:rPr>
                <w:sz w:val="24"/>
                <w:szCs w:val="24"/>
              </w:rPr>
              <w:t>учителя</w:t>
            </w:r>
            <w:r w:rsidR="008B144E">
              <w:rPr>
                <w:sz w:val="24"/>
                <w:szCs w:val="24"/>
              </w:rPr>
              <w:t>)</w:t>
            </w:r>
          </w:p>
        </w:tc>
        <w:tc>
          <w:tcPr>
            <w:tcW w:w="1739" w:type="dxa"/>
            <w:vMerge w:val="restart"/>
          </w:tcPr>
          <w:p w:rsidR="003058AF" w:rsidRDefault="003058AF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3058AF" w:rsidTr="00056B28">
        <w:tc>
          <w:tcPr>
            <w:tcW w:w="984" w:type="dxa"/>
          </w:tcPr>
          <w:p w:rsidR="003058AF" w:rsidRPr="00204CF2" w:rsidRDefault="003058AF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4</w:t>
            </w:r>
          </w:p>
        </w:tc>
        <w:tc>
          <w:tcPr>
            <w:tcW w:w="4058" w:type="dxa"/>
          </w:tcPr>
          <w:p w:rsidR="003058AF" w:rsidRPr="00204CF2" w:rsidRDefault="003058AF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Построение  окружности  по  данному диаметру.  Обозначение  диаметра  D  (</w:t>
            </w:r>
            <w:proofErr w:type="spellStart"/>
            <w:r w:rsidRPr="00204CF2">
              <w:rPr>
                <w:sz w:val="24"/>
                <w:szCs w:val="24"/>
              </w:rPr>
              <w:t>d</w:t>
            </w:r>
            <w:proofErr w:type="spellEnd"/>
            <w:r w:rsidRPr="00204CF2">
              <w:rPr>
                <w:sz w:val="24"/>
                <w:szCs w:val="24"/>
              </w:rPr>
              <w:t>). R  =  D</w:t>
            </w:r>
            <w:proofErr w:type="gramStart"/>
            <w:r w:rsidRPr="00204CF2">
              <w:rPr>
                <w:sz w:val="24"/>
                <w:szCs w:val="24"/>
              </w:rPr>
              <w:t xml:space="preserve">  :</w:t>
            </w:r>
            <w:proofErr w:type="gramEnd"/>
            <w:r w:rsidRPr="00204CF2">
              <w:rPr>
                <w:sz w:val="24"/>
                <w:szCs w:val="24"/>
              </w:rPr>
              <w:t xml:space="preserve">  2.</w:t>
            </w:r>
          </w:p>
        </w:tc>
        <w:tc>
          <w:tcPr>
            <w:tcW w:w="1270" w:type="dxa"/>
          </w:tcPr>
          <w:p w:rsidR="003058AF" w:rsidRPr="00204CF2" w:rsidRDefault="003058AF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2</w:t>
            </w:r>
          </w:p>
        </w:tc>
        <w:tc>
          <w:tcPr>
            <w:tcW w:w="2932" w:type="dxa"/>
            <w:vMerge/>
          </w:tcPr>
          <w:p w:rsidR="003058AF" w:rsidRDefault="003058AF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3058AF" w:rsidRDefault="003058AF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3058AF" w:rsidRDefault="003058AF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3058AF" w:rsidTr="00056B28">
        <w:tc>
          <w:tcPr>
            <w:tcW w:w="984" w:type="dxa"/>
          </w:tcPr>
          <w:p w:rsidR="003058AF" w:rsidRPr="00204CF2" w:rsidRDefault="003058AF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5</w:t>
            </w:r>
          </w:p>
        </w:tc>
        <w:tc>
          <w:tcPr>
            <w:tcW w:w="4058" w:type="dxa"/>
          </w:tcPr>
          <w:p w:rsidR="003058AF" w:rsidRPr="00204CF2" w:rsidRDefault="003058AF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Построение  окружности,  хорды.</w:t>
            </w:r>
          </w:p>
        </w:tc>
        <w:tc>
          <w:tcPr>
            <w:tcW w:w="1270" w:type="dxa"/>
          </w:tcPr>
          <w:p w:rsidR="003058AF" w:rsidRPr="00204CF2" w:rsidRDefault="003058AF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2</w:t>
            </w:r>
          </w:p>
        </w:tc>
        <w:tc>
          <w:tcPr>
            <w:tcW w:w="2932" w:type="dxa"/>
            <w:vMerge/>
          </w:tcPr>
          <w:p w:rsidR="003058AF" w:rsidRDefault="003058AF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3058AF" w:rsidRDefault="003058AF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3058AF" w:rsidRDefault="003058AF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3058AF" w:rsidTr="00056B28">
        <w:tc>
          <w:tcPr>
            <w:tcW w:w="984" w:type="dxa"/>
          </w:tcPr>
          <w:p w:rsidR="003058AF" w:rsidRPr="00204CF2" w:rsidRDefault="003058AF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6</w:t>
            </w:r>
          </w:p>
        </w:tc>
        <w:tc>
          <w:tcPr>
            <w:tcW w:w="4058" w:type="dxa"/>
          </w:tcPr>
          <w:p w:rsidR="003058AF" w:rsidRPr="00204CF2" w:rsidRDefault="003058AF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Проверка  практических  навыков.</w:t>
            </w:r>
          </w:p>
        </w:tc>
        <w:tc>
          <w:tcPr>
            <w:tcW w:w="1270" w:type="dxa"/>
          </w:tcPr>
          <w:p w:rsidR="003058AF" w:rsidRPr="00204CF2" w:rsidRDefault="003058AF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3058AF" w:rsidRDefault="003058AF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3058AF" w:rsidRDefault="003058AF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3058AF" w:rsidRDefault="003058AF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CF3E51" w:rsidTr="00056B28">
        <w:tc>
          <w:tcPr>
            <w:tcW w:w="5042" w:type="dxa"/>
            <w:gridSpan w:val="2"/>
          </w:tcPr>
          <w:p w:rsidR="00CF3E51" w:rsidRPr="008327D1" w:rsidRDefault="00CF3E51" w:rsidP="00827F7D">
            <w:pPr>
              <w:pStyle w:val="aa"/>
              <w:rPr>
                <w:b/>
                <w:sz w:val="24"/>
                <w:szCs w:val="24"/>
              </w:rPr>
            </w:pPr>
            <w:r w:rsidRPr="008327D1">
              <w:rPr>
                <w:b/>
                <w:sz w:val="24"/>
                <w:szCs w:val="24"/>
              </w:rPr>
              <w:t>VII. Закрепление  материала,  изученного  в III  четверти.</w:t>
            </w:r>
          </w:p>
        </w:tc>
        <w:tc>
          <w:tcPr>
            <w:tcW w:w="1270" w:type="dxa"/>
          </w:tcPr>
          <w:p w:rsidR="00CF3E51" w:rsidRPr="008327D1" w:rsidRDefault="00CF3E51" w:rsidP="00827F7D">
            <w:pPr>
              <w:pStyle w:val="aa"/>
              <w:rPr>
                <w:b/>
                <w:sz w:val="24"/>
                <w:szCs w:val="24"/>
              </w:rPr>
            </w:pPr>
            <w:r w:rsidRPr="008327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32" w:type="dxa"/>
          </w:tcPr>
          <w:p w:rsidR="00CF3E51" w:rsidRDefault="00CF3E51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</w:tcPr>
          <w:p w:rsidR="00CF3E51" w:rsidRDefault="00CF3E51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</w:tcPr>
          <w:p w:rsidR="00CF3E51" w:rsidRDefault="00CF3E51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CF3E51" w:rsidTr="00056B28">
        <w:tc>
          <w:tcPr>
            <w:tcW w:w="984" w:type="dxa"/>
          </w:tcPr>
          <w:p w:rsidR="00CF3E51" w:rsidRDefault="00CF3E51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4058" w:type="dxa"/>
          </w:tcPr>
          <w:p w:rsidR="00CF3E51" w:rsidRPr="008327D1" w:rsidRDefault="00CF3E51" w:rsidP="00827F7D">
            <w:pPr>
              <w:pStyle w:val="aa"/>
              <w:rPr>
                <w:b/>
                <w:sz w:val="24"/>
                <w:szCs w:val="24"/>
              </w:rPr>
            </w:pPr>
            <w:r w:rsidRPr="008327D1">
              <w:rPr>
                <w:b/>
                <w:sz w:val="24"/>
                <w:szCs w:val="24"/>
              </w:rPr>
              <w:t>Контрольная  работа за  III  четверть.</w:t>
            </w:r>
          </w:p>
          <w:p w:rsidR="00CF3E51" w:rsidRPr="008327D1" w:rsidRDefault="00CF3E51" w:rsidP="00827F7D">
            <w:pPr>
              <w:pStyle w:val="aa"/>
              <w:rPr>
                <w:b/>
                <w:sz w:val="24"/>
                <w:szCs w:val="24"/>
              </w:rPr>
            </w:pPr>
            <w:r w:rsidRPr="008327D1">
              <w:rPr>
                <w:b/>
                <w:sz w:val="24"/>
                <w:szCs w:val="24"/>
              </w:rPr>
              <w:t>Работа  над  ошибками</w:t>
            </w:r>
          </w:p>
        </w:tc>
        <w:tc>
          <w:tcPr>
            <w:tcW w:w="1270" w:type="dxa"/>
          </w:tcPr>
          <w:p w:rsidR="00CF3E51" w:rsidRPr="008327D1" w:rsidRDefault="00CF3E51" w:rsidP="00827F7D">
            <w:pPr>
              <w:pStyle w:val="aa"/>
              <w:rPr>
                <w:b/>
                <w:sz w:val="24"/>
                <w:szCs w:val="24"/>
              </w:rPr>
            </w:pPr>
            <w:r w:rsidRPr="008327D1">
              <w:rPr>
                <w:b/>
                <w:sz w:val="24"/>
                <w:szCs w:val="24"/>
              </w:rPr>
              <w:t>1</w:t>
            </w:r>
          </w:p>
          <w:p w:rsidR="00CF3E51" w:rsidRPr="008327D1" w:rsidRDefault="00CF3E51" w:rsidP="00827F7D">
            <w:pPr>
              <w:pStyle w:val="aa"/>
              <w:rPr>
                <w:b/>
                <w:sz w:val="24"/>
                <w:szCs w:val="24"/>
              </w:rPr>
            </w:pPr>
            <w:r w:rsidRPr="0083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32" w:type="dxa"/>
          </w:tcPr>
          <w:p w:rsidR="00CF3E51" w:rsidRDefault="00CF3E51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</w:tcPr>
          <w:p w:rsidR="00CF3E51" w:rsidRDefault="00CF3E51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</w:tcPr>
          <w:p w:rsidR="00CF3E51" w:rsidRDefault="00CF3E51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9372BE" w:rsidTr="00056B28">
        <w:tc>
          <w:tcPr>
            <w:tcW w:w="984" w:type="dxa"/>
          </w:tcPr>
          <w:p w:rsidR="009372BE" w:rsidRDefault="009372BE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4058" w:type="dxa"/>
          </w:tcPr>
          <w:p w:rsidR="009372BE" w:rsidRPr="00204CF2" w:rsidRDefault="009372BE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Примечание:  решение составных  арифметических  задач,  решаемых двумя-тремя  арифметическими  действиями, проводится  на  каждом уроке  в  течение  четверти.</w:t>
            </w:r>
          </w:p>
        </w:tc>
        <w:tc>
          <w:tcPr>
            <w:tcW w:w="1270" w:type="dxa"/>
          </w:tcPr>
          <w:p w:rsidR="009372BE" w:rsidRPr="00204CF2" w:rsidRDefault="009372BE" w:rsidP="00827F7D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32" w:type="dxa"/>
          </w:tcPr>
          <w:p w:rsidR="009372BE" w:rsidRPr="00C8107D" w:rsidRDefault="009372BE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Учащиеся  должны</w:t>
            </w:r>
          </w:p>
          <w:p w:rsidR="009372BE" w:rsidRPr="00E13179" w:rsidRDefault="009372BE" w:rsidP="00827F7D">
            <w:pPr>
              <w:pStyle w:val="aa"/>
              <w:rPr>
                <w:b/>
                <w:sz w:val="24"/>
                <w:szCs w:val="24"/>
              </w:rPr>
            </w:pPr>
            <w:r w:rsidRPr="00E13179">
              <w:rPr>
                <w:b/>
                <w:sz w:val="24"/>
                <w:szCs w:val="24"/>
              </w:rPr>
              <w:t>уметь:</w:t>
            </w:r>
          </w:p>
          <w:p w:rsidR="009372BE" w:rsidRPr="00C8107D" w:rsidRDefault="009372BE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– составлять  условие</w:t>
            </w:r>
          </w:p>
          <w:p w:rsidR="009372BE" w:rsidRPr="00C8107D" w:rsidRDefault="009372BE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 xml:space="preserve">задачи  </w:t>
            </w:r>
            <w:proofErr w:type="gramStart"/>
            <w:r w:rsidRPr="00C8107D">
              <w:rPr>
                <w:sz w:val="24"/>
                <w:szCs w:val="24"/>
              </w:rPr>
              <w:t>по</w:t>
            </w:r>
            <w:proofErr w:type="gramEnd"/>
            <w:r w:rsidRPr="00C8107D">
              <w:rPr>
                <w:sz w:val="24"/>
                <w:szCs w:val="24"/>
              </w:rPr>
              <w:t xml:space="preserve">  краткой</w:t>
            </w:r>
          </w:p>
          <w:p w:rsidR="009372BE" w:rsidRPr="00C8107D" w:rsidRDefault="009372BE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записи,  арифметическому  рисунку,  таблицам;</w:t>
            </w:r>
          </w:p>
          <w:p w:rsidR="009372BE" w:rsidRPr="00C8107D" w:rsidRDefault="009372BE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 xml:space="preserve">– находить  </w:t>
            </w:r>
            <w:proofErr w:type="spellStart"/>
            <w:r w:rsidRPr="00C8107D">
              <w:rPr>
                <w:sz w:val="24"/>
                <w:szCs w:val="24"/>
              </w:rPr>
              <w:t>зависи</w:t>
            </w:r>
            <w:proofErr w:type="spellEnd"/>
            <w:r w:rsidRPr="00C8107D">
              <w:rPr>
                <w:sz w:val="24"/>
                <w:szCs w:val="24"/>
              </w:rPr>
              <w:t>-</w:t>
            </w:r>
          </w:p>
          <w:p w:rsidR="009372BE" w:rsidRPr="00C8107D" w:rsidRDefault="009372BE" w:rsidP="00827F7D">
            <w:pPr>
              <w:pStyle w:val="aa"/>
              <w:rPr>
                <w:sz w:val="24"/>
                <w:szCs w:val="24"/>
              </w:rPr>
            </w:pPr>
            <w:proofErr w:type="spellStart"/>
            <w:r w:rsidRPr="00C8107D">
              <w:rPr>
                <w:sz w:val="24"/>
                <w:szCs w:val="24"/>
              </w:rPr>
              <w:t>мость</w:t>
            </w:r>
            <w:proofErr w:type="spellEnd"/>
            <w:r w:rsidRPr="00C8107D">
              <w:rPr>
                <w:sz w:val="24"/>
                <w:szCs w:val="24"/>
              </w:rPr>
              <w:t xml:space="preserve">  между  числовыми  данными;</w:t>
            </w:r>
          </w:p>
          <w:p w:rsidR="009372BE" w:rsidRPr="00C8107D" w:rsidRDefault="009372BE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– выделять  простую</w:t>
            </w:r>
          </w:p>
          <w:p w:rsidR="009372BE" w:rsidRPr="00204CF2" w:rsidRDefault="009372BE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 xml:space="preserve">задачу  в  </w:t>
            </w:r>
            <w:proofErr w:type="gramStart"/>
            <w:r w:rsidRPr="00C8107D">
              <w:rPr>
                <w:sz w:val="24"/>
                <w:szCs w:val="24"/>
              </w:rPr>
              <w:t>сложной</w:t>
            </w:r>
            <w:proofErr w:type="gramEnd"/>
          </w:p>
        </w:tc>
        <w:tc>
          <w:tcPr>
            <w:tcW w:w="2885" w:type="dxa"/>
          </w:tcPr>
          <w:p w:rsidR="009372BE" w:rsidRPr="00C8107D" w:rsidRDefault="009372BE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Учащиеся  должны</w:t>
            </w:r>
          </w:p>
          <w:p w:rsidR="009372BE" w:rsidRPr="00E13179" w:rsidRDefault="009372BE" w:rsidP="00827F7D">
            <w:pPr>
              <w:pStyle w:val="aa"/>
              <w:rPr>
                <w:b/>
                <w:sz w:val="24"/>
                <w:szCs w:val="24"/>
              </w:rPr>
            </w:pPr>
            <w:r w:rsidRPr="00E13179">
              <w:rPr>
                <w:b/>
                <w:sz w:val="24"/>
                <w:szCs w:val="24"/>
              </w:rPr>
              <w:t>уметь:</w:t>
            </w:r>
          </w:p>
          <w:p w:rsidR="009372BE" w:rsidRPr="00C8107D" w:rsidRDefault="009372BE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– составлять  условие</w:t>
            </w:r>
          </w:p>
          <w:p w:rsidR="009372BE" w:rsidRPr="00C8107D" w:rsidRDefault="009372BE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 xml:space="preserve">задачи  </w:t>
            </w:r>
            <w:proofErr w:type="gramStart"/>
            <w:r w:rsidRPr="00C8107D">
              <w:rPr>
                <w:sz w:val="24"/>
                <w:szCs w:val="24"/>
              </w:rPr>
              <w:t>по</w:t>
            </w:r>
            <w:proofErr w:type="gramEnd"/>
            <w:r w:rsidRPr="00C8107D">
              <w:rPr>
                <w:sz w:val="24"/>
                <w:szCs w:val="24"/>
              </w:rPr>
              <w:t xml:space="preserve">  краткой</w:t>
            </w:r>
          </w:p>
          <w:p w:rsidR="009372BE" w:rsidRPr="00C8107D" w:rsidRDefault="009372BE" w:rsidP="00827F7D">
            <w:pPr>
              <w:pStyle w:val="aa"/>
              <w:rPr>
                <w:sz w:val="24"/>
                <w:szCs w:val="24"/>
              </w:rPr>
            </w:pPr>
            <w:proofErr w:type="gramStart"/>
            <w:r w:rsidRPr="00C8107D">
              <w:rPr>
                <w:sz w:val="24"/>
                <w:szCs w:val="24"/>
              </w:rPr>
              <w:t xml:space="preserve">записи,  арифметическому  рисунку  (во  время  фронтальной  </w:t>
            </w:r>
            <w:proofErr w:type="spellStart"/>
            <w:r w:rsidRPr="00C8107D">
              <w:rPr>
                <w:sz w:val="24"/>
                <w:szCs w:val="24"/>
              </w:rPr>
              <w:t>ра</w:t>
            </w:r>
            <w:proofErr w:type="spellEnd"/>
            <w:r w:rsidRPr="00C8107D">
              <w:rPr>
                <w:sz w:val="24"/>
                <w:szCs w:val="24"/>
              </w:rPr>
              <w:t>-</w:t>
            </w:r>
            <w:proofErr w:type="gramEnd"/>
          </w:p>
          <w:p w:rsidR="009372BE" w:rsidRPr="00C8107D" w:rsidRDefault="009372BE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боты  с  классом);</w:t>
            </w:r>
          </w:p>
          <w:p w:rsidR="009372BE" w:rsidRPr="00C8107D" w:rsidRDefault="009372BE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 xml:space="preserve">– находить  </w:t>
            </w:r>
            <w:proofErr w:type="spellStart"/>
            <w:r w:rsidRPr="00C8107D">
              <w:rPr>
                <w:sz w:val="24"/>
                <w:szCs w:val="24"/>
              </w:rPr>
              <w:t>зависи</w:t>
            </w:r>
            <w:proofErr w:type="spellEnd"/>
            <w:r w:rsidRPr="00C8107D">
              <w:rPr>
                <w:sz w:val="24"/>
                <w:szCs w:val="24"/>
              </w:rPr>
              <w:t>-</w:t>
            </w:r>
          </w:p>
          <w:p w:rsidR="009372BE" w:rsidRPr="00C8107D" w:rsidRDefault="009372BE" w:rsidP="00827F7D">
            <w:pPr>
              <w:pStyle w:val="aa"/>
              <w:rPr>
                <w:sz w:val="24"/>
                <w:szCs w:val="24"/>
              </w:rPr>
            </w:pPr>
            <w:proofErr w:type="spellStart"/>
            <w:proofErr w:type="gramStart"/>
            <w:r w:rsidRPr="00C8107D">
              <w:rPr>
                <w:sz w:val="24"/>
                <w:szCs w:val="24"/>
              </w:rPr>
              <w:t>мость</w:t>
            </w:r>
            <w:proofErr w:type="spellEnd"/>
            <w:r w:rsidRPr="00C8107D">
              <w:rPr>
                <w:sz w:val="24"/>
                <w:szCs w:val="24"/>
              </w:rPr>
              <w:t xml:space="preserve">  между  числовыми  данными  (с  </w:t>
            </w:r>
            <w:proofErr w:type="spellStart"/>
            <w:r w:rsidRPr="00C8107D">
              <w:rPr>
                <w:sz w:val="24"/>
                <w:szCs w:val="24"/>
              </w:rPr>
              <w:t>помо</w:t>
            </w:r>
            <w:proofErr w:type="spellEnd"/>
            <w:r w:rsidRPr="00C8107D">
              <w:rPr>
                <w:sz w:val="24"/>
                <w:szCs w:val="24"/>
              </w:rPr>
              <w:t>-</w:t>
            </w:r>
            <w:proofErr w:type="gramEnd"/>
          </w:p>
          <w:p w:rsidR="009372BE" w:rsidRPr="00C8107D" w:rsidRDefault="009372BE" w:rsidP="00827F7D">
            <w:pPr>
              <w:pStyle w:val="aa"/>
              <w:rPr>
                <w:sz w:val="24"/>
                <w:szCs w:val="24"/>
              </w:rPr>
            </w:pPr>
            <w:proofErr w:type="spellStart"/>
            <w:proofErr w:type="gramStart"/>
            <w:r w:rsidRPr="00C8107D">
              <w:rPr>
                <w:sz w:val="24"/>
                <w:szCs w:val="24"/>
              </w:rPr>
              <w:t>щью</w:t>
            </w:r>
            <w:proofErr w:type="spellEnd"/>
            <w:r w:rsidRPr="00C8107D">
              <w:rPr>
                <w:sz w:val="24"/>
                <w:szCs w:val="24"/>
              </w:rPr>
              <w:t xml:space="preserve">  учителя);</w:t>
            </w:r>
            <w:proofErr w:type="gramEnd"/>
          </w:p>
          <w:p w:rsidR="009372BE" w:rsidRPr="00C8107D" w:rsidRDefault="009372BE" w:rsidP="00827F7D">
            <w:pPr>
              <w:pStyle w:val="aa"/>
              <w:rPr>
                <w:sz w:val="24"/>
                <w:szCs w:val="24"/>
              </w:rPr>
            </w:pPr>
            <w:proofErr w:type="gramStart"/>
            <w:r w:rsidRPr="00C8107D">
              <w:rPr>
                <w:sz w:val="24"/>
                <w:szCs w:val="24"/>
              </w:rPr>
              <w:t>– выделять  простую</w:t>
            </w:r>
            <w:r>
              <w:rPr>
                <w:sz w:val="24"/>
                <w:szCs w:val="24"/>
              </w:rPr>
              <w:t xml:space="preserve"> </w:t>
            </w:r>
            <w:r w:rsidRPr="00C8107D">
              <w:rPr>
                <w:sz w:val="24"/>
                <w:szCs w:val="24"/>
              </w:rPr>
              <w:lastRenderedPageBreak/>
              <w:t>задачу  в  сложной  (с  по-</w:t>
            </w:r>
            <w:proofErr w:type="gramEnd"/>
          </w:p>
          <w:p w:rsidR="009372BE" w:rsidRDefault="009372BE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мощью  учителя)</w:t>
            </w:r>
          </w:p>
          <w:p w:rsidR="004B1AC5" w:rsidRDefault="004B1AC5" w:rsidP="00827F7D">
            <w:pPr>
              <w:pStyle w:val="aa"/>
              <w:rPr>
                <w:sz w:val="24"/>
                <w:szCs w:val="24"/>
              </w:rPr>
            </w:pPr>
          </w:p>
          <w:p w:rsidR="004B1AC5" w:rsidRPr="00204CF2" w:rsidRDefault="004B1AC5" w:rsidP="00827F7D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739" w:type="dxa"/>
          </w:tcPr>
          <w:p w:rsidR="00CF62FA" w:rsidRDefault="00CF62FA" w:rsidP="00CF62FA">
            <w:pPr>
              <w:pStyle w:val="aa"/>
            </w:pPr>
            <w:r>
              <w:lastRenderedPageBreak/>
              <w:t>Простая</w:t>
            </w:r>
          </w:p>
          <w:p w:rsidR="00CF62FA" w:rsidRDefault="00CF62FA" w:rsidP="00CF62FA">
            <w:pPr>
              <w:pStyle w:val="aa"/>
            </w:pPr>
            <w:proofErr w:type="spellStart"/>
            <w:r>
              <w:t>арифметиче</w:t>
            </w:r>
            <w:proofErr w:type="spellEnd"/>
            <w:r>
              <w:t>-</w:t>
            </w:r>
          </w:p>
          <w:p w:rsidR="00CF62FA" w:rsidRDefault="00CF62FA" w:rsidP="00CF62FA">
            <w:pPr>
              <w:pStyle w:val="aa"/>
            </w:pPr>
            <w:proofErr w:type="spellStart"/>
            <w:r>
              <w:t>ская</w:t>
            </w:r>
            <w:proofErr w:type="spellEnd"/>
            <w:r>
              <w:t xml:space="preserve">  задача,</w:t>
            </w:r>
          </w:p>
          <w:p w:rsidR="00CF62FA" w:rsidRDefault="00CF62FA" w:rsidP="00CF62FA">
            <w:pPr>
              <w:pStyle w:val="aa"/>
            </w:pPr>
            <w:r>
              <w:t>составная</w:t>
            </w:r>
          </w:p>
          <w:p w:rsidR="00CF62FA" w:rsidRDefault="00CF62FA" w:rsidP="00CF62FA">
            <w:pPr>
              <w:pStyle w:val="aa"/>
            </w:pPr>
            <w:proofErr w:type="spellStart"/>
            <w:r>
              <w:t>арифметиче</w:t>
            </w:r>
            <w:proofErr w:type="spellEnd"/>
            <w:r>
              <w:t>-</w:t>
            </w:r>
          </w:p>
          <w:p w:rsidR="009372BE" w:rsidRPr="00CF62FA" w:rsidRDefault="00CF62FA" w:rsidP="00CF62FA">
            <w:pPr>
              <w:pStyle w:val="aa"/>
            </w:pPr>
            <w:proofErr w:type="spellStart"/>
            <w:r>
              <w:t>ская</w:t>
            </w:r>
            <w:proofErr w:type="spellEnd"/>
            <w:r>
              <w:t xml:space="preserve">  задача</w:t>
            </w:r>
          </w:p>
        </w:tc>
      </w:tr>
      <w:tr w:rsidR="004B1AC5" w:rsidTr="00827F7D">
        <w:tc>
          <w:tcPr>
            <w:tcW w:w="13868" w:type="dxa"/>
            <w:gridSpan w:val="6"/>
          </w:tcPr>
          <w:p w:rsidR="004B1AC5" w:rsidRDefault="004B1AC5" w:rsidP="00352978">
            <w:pPr>
              <w:pStyle w:val="aa"/>
              <w:jc w:val="center"/>
              <w:rPr>
                <w:sz w:val="28"/>
                <w:szCs w:val="28"/>
              </w:rPr>
            </w:pPr>
            <w:r w:rsidRPr="008327D1">
              <w:rPr>
                <w:b/>
                <w:sz w:val="24"/>
                <w:szCs w:val="24"/>
              </w:rPr>
              <w:lastRenderedPageBreak/>
              <w:t>IV  четверть  (48  часов)</w:t>
            </w:r>
          </w:p>
        </w:tc>
      </w:tr>
      <w:tr w:rsidR="00B026AA" w:rsidTr="00056B28">
        <w:tc>
          <w:tcPr>
            <w:tcW w:w="5042" w:type="dxa"/>
            <w:gridSpan w:val="2"/>
          </w:tcPr>
          <w:p w:rsidR="00B026AA" w:rsidRPr="00C8107D" w:rsidRDefault="00B026AA" w:rsidP="00827F7D">
            <w:pPr>
              <w:pStyle w:val="aa"/>
              <w:rPr>
                <w:b/>
                <w:sz w:val="24"/>
                <w:szCs w:val="24"/>
              </w:rPr>
            </w:pPr>
            <w:r w:rsidRPr="00C8107D">
              <w:rPr>
                <w:b/>
                <w:sz w:val="24"/>
                <w:szCs w:val="24"/>
              </w:rPr>
              <w:t>I. Письменное  умножение  и  деление  двузначных  и  трехзначных чисел  на  однозначное число  с  переходом через  разряд,  их проверка</w:t>
            </w:r>
          </w:p>
        </w:tc>
        <w:tc>
          <w:tcPr>
            <w:tcW w:w="1270" w:type="dxa"/>
          </w:tcPr>
          <w:p w:rsidR="00B026AA" w:rsidRPr="004B1AC5" w:rsidRDefault="00B026AA" w:rsidP="004B1AC5">
            <w:pPr>
              <w:pStyle w:val="aa"/>
              <w:rPr>
                <w:b/>
                <w:sz w:val="28"/>
                <w:szCs w:val="28"/>
              </w:rPr>
            </w:pPr>
            <w:r w:rsidRPr="004B1AC5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2932" w:type="dxa"/>
            <w:vMerge w:val="restart"/>
          </w:tcPr>
          <w:p w:rsidR="00B026AA" w:rsidRPr="00C8107D" w:rsidRDefault="00B026AA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Учащиеся  должны</w:t>
            </w:r>
          </w:p>
          <w:p w:rsidR="00B026AA" w:rsidRPr="00426C80" w:rsidRDefault="00B026AA" w:rsidP="00827F7D">
            <w:pPr>
              <w:pStyle w:val="aa"/>
              <w:rPr>
                <w:b/>
                <w:sz w:val="24"/>
                <w:szCs w:val="24"/>
              </w:rPr>
            </w:pPr>
            <w:r w:rsidRPr="00426C80">
              <w:rPr>
                <w:b/>
                <w:sz w:val="24"/>
                <w:szCs w:val="24"/>
              </w:rPr>
              <w:t>знать:</w:t>
            </w:r>
          </w:p>
          <w:p w:rsidR="00B026AA" w:rsidRPr="00C8107D" w:rsidRDefault="00B026AA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– компоненты  действий  умножения  и</w:t>
            </w:r>
          </w:p>
          <w:p w:rsidR="00B026AA" w:rsidRPr="00C8107D" w:rsidRDefault="00B026AA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деления;</w:t>
            </w:r>
          </w:p>
          <w:p w:rsidR="00B026AA" w:rsidRPr="00C8107D" w:rsidRDefault="00B026AA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– алгоритм  умножения</w:t>
            </w:r>
          </w:p>
          <w:p w:rsidR="00B026AA" w:rsidRPr="00C8107D" w:rsidRDefault="00B026AA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и  деления  чисел  в</w:t>
            </w:r>
            <w:r>
              <w:rPr>
                <w:sz w:val="24"/>
                <w:szCs w:val="24"/>
              </w:rPr>
              <w:t xml:space="preserve"> </w:t>
            </w:r>
            <w:r w:rsidRPr="00C8107D">
              <w:rPr>
                <w:sz w:val="24"/>
                <w:szCs w:val="24"/>
              </w:rPr>
              <w:t>столбик  на  однозначное  число.</w:t>
            </w:r>
          </w:p>
          <w:p w:rsidR="00B026AA" w:rsidRPr="00C8107D" w:rsidRDefault="00B026AA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Учащиеся  должны</w:t>
            </w:r>
          </w:p>
          <w:p w:rsidR="00B026AA" w:rsidRPr="00426C80" w:rsidRDefault="00B026AA" w:rsidP="00827F7D">
            <w:pPr>
              <w:pStyle w:val="aa"/>
              <w:rPr>
                <w:b/>
                <w:sz w:val="24"/>
                <w:szCs w:val="24"/>
              </w:rPr>
            </w:pPr>
            <w:r w:rsidRPr="00426C80">
              <w:rPr>
                <w:b/>
                <w:sz w:val="24"/>
                <w:szCs w:val="24"/>
              </w:rPr>
              <w:t>уметь:</w:t>
            </w:r>
          </w:p>
          <w:p w:rsidR="00B026AA" w:rsidRPr="00C8107D" w:rsidRDefault="00B026AA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– умножать,  делить  на</w:t>
            </w:r>
          </w:p>
          <w:p w:rsidR="00B026AA" w:rsidRPr="00C8107D" w:rsidRDefault="00B026AA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однозначное  число  в</w:t>
            </w:r>
            <w:r>
              <w:rPr>
                <w:sz w:val="24"/>
                <w:szCs w:val="24"/>
              </w:rPr>
              <w:t xml:space="preserve"> </w:t>
            </w:r>
            <w:r w:rsidRPr="00C8107D">
              <w:rPr>
                <w:sz w:val="24"/>
                <w:szCs w:val="24"/>
              </w:rPr>
              <w:t>столбик;</w:t>
            </w:r>
          </w:p>
          <w:p w:rsidR="00B026AA" w:rsidRPr="00C8107D" w:rsidRDefault="00B026AA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– делить  с  остатком  в</w:t>
            </w:r>
            <w:r>
              <w:rPr>
                <w:sz w:val="24"/>
                <w:szCs w:val="24"/>
              </w:rPr>
              <w:t xml:space="preserve"> </w:t>
            </w:r>
            <w:r w:rsidRPr="00C8107D">
              <w:rPr>
                <w:sz w:val="24"/>
                <w:szCs w:val="24"/>
              </w:rPr>
              <w:t>столбик;</w:t>
            </w:r>
          </w:p>
          <w:p w:rsidR="00B026AA" w:rsidRPr="00C8107D" w:rsidRDefault="00B026AA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– делать  проверку</w:t>
            </w:r>
          </w:p>
          <w:p w:rsidR="00B026AA" w:rsidRPr="00C8107D" w:rsidRDefault="00B026AA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умножения  и  деления;</w:t>
            </w:r>
          </w:p>
          <w:p w:rsidR="00B026AA" w:rsidRPr="00204CF2" w:rsidRDefault="00B026AA" w:rsidP="00827F7D">
            <w:pPr>
              <w:pStyle w:val="aa"/>
              <w:rPr>
                <w:sz w:val="24"/>
                <w:szCs w:val="24"/>
                <w:lang w:val="en-US"/>
              </w:rPr>
            </w:pPr>
            <w:r w:rsidRPr="00C8107D">
              <w:rPr>
                <w:sz w:val="24"/>
                <w:szCs w:val="24"/>
                <w:lang w:val="en-US"/>
              </w:rPr>
              <w:t xml:space="preserve">– </w:t>
            </w:r>
            <w:proofErr w:type="spellStart"/>
            <w:r w:rsidRPr="00C8107D">
              <w:rPr>
                <w:sz w:val="24"/>
                <w:szCs w:val="24"/>
                <w:lang w:val="en-US"/>
              </w:rPr>
              <w:t>комментировать</w:t>
            </w:r>
            <w:proofErr w:type="spellEnd"/>
            <w:r w:rsidRPr="00C8107D">
              <w:rPr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C8107D">
              <w:rPr>
                <w:sz w:val="24"/>
                <w:szCs w:val="24"/>
                <w:lang w:val="en-US"/>
              </w:rPr>
              <w:t>свои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C8107D">
              <w:rPr>
                <w:sz w:val="24"/>
                <w:szCs w:val="24"/>
                <w:lang w:val="en-US"/>
              </w:rPr>
              <w:t>действия</w:t>
            </w:r>
            <w:proofErr w:type="spellEnd"/>
          </w:p>
        </w:tc>
        <w:tc>
          <w:tcPr>
            <w:tcW w:w="2885" w:type="dxa"/>
            <w:vMerge w:val="restart"/>
          </w:tcPr>
          <w:p w:rsidR="00B026AA" w:rsidRPr="00C8107D" w:rsidRDefault="00B026AA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Учащиеся  должны</w:t>
            </w:r>
          </w:p>
          <w:p w:rsidR="00B026AA" w:rsidRPr="00426C80" w:rsidRDefault="00B026AA" w:rsidP="00827F7D">
            <w:pPr>
              <w:pStyle w:val="aa"/>
              <w:rPr>
                <w:b/>
                <w:sz w:val="24"/>
                <w:szCs w:val="24"/>
              </w:rPr>
            </w:pPr>
            <w:r w:rsidRPr="00426C80">
              <w:rPr>
                <w:b/>
                <w:sz w:val="24"/>
                <w:szCs w:val="24"/>
              </w:rPr>
              <w:t>знать:</w:t>
            </w:r>
          </w:p>
          <w:p w:rsidR="00B026AA" w:rsidRPr="00C8107D" w:rsidRDefault="00B026AA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– компоненты  действий  умножения  и</w:t>
            </w:r>
          </w:p>
          <w:p w:rsidR="00B026AA" w:rsidRPr="00C8107D" w:rsidRDefault="00B026AA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деления;</w:t>
            </w:r>
          </w:p>
          <w:p w:rsidR="00B026AA" w:rsidRPr="00C8107D" w:rsidRDefault="00B026AA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– алгоритм  умножения</w:t>
            </w:r>
          </w:p>
          <w:p w:rsidR="00B026AA" w:rsidRPr="00C8107D" w:rsidRDefault="00B026AA" w:rsidP="00827F7D">
            <w:pPr>
              <w:pStyle w:val="aa"/>
              <w:rPr>
                <w:sz w:val="24"/>
                <w:szCs w:val="24"/>
              </w:rPr>
            </w:pPr>
            <w:proofErr w:type="gramStart"/>
            <w:r w:rsidRPr="00C8107D">
              <w:rPr>
                <w:sz w:val="24"/>
                <w:szCs w:val="24"/>
              </w:rPr>
              <w:t>и  деления  чисел  в</w:t>
            </w:r>
            <w:r>
              <w:rPr>
                <w:sz w:val="24"/>
                <w:szCs w:val="24"/>
              </w:rPr>
              <w:t xml:space="preserve"> </w:t>
            </w:r>
            <w:r w:rsidRPr="00C8107D">
              <w:rPr>
                <w:sz w:val="24"/>
                <w:szCs w:val="24"/>
              </w:rPr>
              <w:t>столбик  (с  опорой  на</w:t>
            </w:r>
            <w:proofErr w:type="gramEnd"/>
          </w:p>
          <w:p w:rsidR="00B026AA" w:rsidRPr="00C8107D" w:rsidRDefault="00B026AA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образцы).</w:t>
            </w:r>
          </w:p>
          <w:p w:rsidR="00B026AA" w:rsidRPr="00C8107D" w:rsidRDefault="00B026AA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Учащиеся  должны</w:t>
            </w:r>
          </w:p>
          <w:p w:rsidR="00B026AA" w:rsidRPr="00426C80" w:rsidRDefault="00B026AA" w:rsidP="00827F7D">
            <w:pPr>
              <w:pStyle w:val="aa"/>
              <w:rPr>
                <w:b/>
                <w:sz w:val="24"/>
                <w:szCs w:val="24"/>
              </w:rPr>
            </w:pPr>
            <w:r w:rsidRPr="00426C80">
              <w:rPr>
                <w:b/>
                <w:sz w:val="24"/>
                <w:szCs w:val="24"/>
              </w:rPr>
              <w:t>уметь:</w:t>
            </w:r>
          </w:p>
          <w:p w:rsidR="00B026AA" w:rsidRPr="00C8107D" w:rsidRDefault="00B026AA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– пользоваться  образцами  умножения,</w:t>
            </w:r>
          </w:p>
          <w:p w:rsidR="00B026AA" w:rsidRPr="00C8107D" w:rsidRDefault="00B026AA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деления  на  однозначное  число;</w:t>
            </w:r>
          </w:p>
          <w:p w:rsidR="00B026AA" w:rsidRPr="00C8107D" w:rsidRDefault="00B026AA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– комментировать</w:t>
            </w:r>
          </w:p>
          <w:p w:rsidR="00B026AA" w:rsidRPr="00426C80" w:rsidRDefault="00B026AA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свои  действия  (под</w:t>
            </w:r>
            <w:r>
              <w:rPr>
                <w:sz w:val="24"/>
                <w:szCs w:val="24"/>
              </w:rPr>
              <w:t xml:space="preserve"> </w:t>
            </w:r>
            <w:r w:rsidRPr="00426C80">
              <w:rPr>
                <w:sz w:val="24"/>
                <w:szCs w:val="24"/>
              </w:rPr>
              <w:t>контролем  учителя)</w:t>
            </w:r>
          </w:p>
        </w:tc>
        <w:tc>
          <w:tcPr>
            <w:tcW w:w="1739" w:type="dxa"/>
            <w:vMerge w:val="restart"/>
          </w:tcPr>
          <w:p w:rsidR="007E400B" w:rsidRDefault="007E400B" w:rsidP="007E400B">
            <w:pPr>
              <w:pStyle w:val="aa"/>
            </w:pPr>
            <w:r>
              <w:t>Компоненты</w:t>
            </w:r>
          </w:p>
          <w:p w:rsidR="007E400B" w:rsidRDefault="007E400B" w:rsidP="007E400B">
            <w:pPr>
              <w:pStyle w:val="aa"/>
            </w:pPr>
            <w:r>
              <w:t>действия</w:t>
            </w:r>
          </w:p>
          <w:p w:rsidR="007E400B" w:rsidRDefault="007E400B" w:rsidP="007E400B">
            <w:pPr>
              <w:pStyle w:val="aa"/>
            </w:pPr>
            <w:r>
              <w:t>умножения:</w:t>
            </w:r>
          </w:p>
          <w:p w:rsidR="007E400B" w:rsidRDefault="007E400B" w:rsidP="007E400B">
            <w:pPr>
              <w:pStyle w:val="aa"/>
            </w:pPr>
            <w:r>
              <w:t>первый</w:t>
            </w:r>
          </w:p>
          <w:p w:rsidR="007E400B" w:rsidRDefault="007E400B" w:rsidP="007E400B">
            <w:pPr>
              <w:pStyle w:val="aa"/>
            </w:pPr>
            <w:r>
              <w:t>множитель,</w:t>
            </w:r>
          </w:p>
          <w:p w:rsidR="007E400B" w:rsidRDefault="007E400B" w:rsidP="007E400B">
            <w:pPr>
              <w:pStyle w:val="aa"/>
            </w:pPr>
            <w:r>
              <w:t>второй</w:t>
            </w:r>
          </w:p>
          <w:p w:rsidR="007E400B" w:rsidRDefault="007E400B" w:rsidP="007E400B">
            <w:pPr>
              <w:pStyle w:val="aa"/>
            </w:pPr>
            <w:r>
              <w:t>множитель,</w:t>
            </w:r>
          </w:p>
          <w:p w:rsidR="007E400B" w:rsidRDefault="007E400B" w:rsidP="007E400B">
            <w:pPr>
              <w:pStyle w:val="aa"/>
            </w:pPr>
            <w:r>
              <w:t>произведение.</w:t>
            </w:r>
          </w:p>
          <w:p w:rsidR="007E400B" w:rsidRDefault="007E400B" w:rsidP="007E400B">
            <w:pPr>
              <w:pStyle w:val="aa"/>
            </w:pPr>
            <w:r>
              <w:t>Компоненты</w:t>
            </w:r>
          </w:p>
          <w:p w:rsidR="007E400B" w:rsidRDefault="007E400B" w:rsidP="007E400B">
            <w:pPr>
              <w:pStyle w:val="aa"/>
            </w:pPr>
            <w:r>
              <w:t>деления:</w:t>
            </w:r>
          </w:p>
          <w:p w:rsidR="007E400B" w:rsidRDefault="007E400B" w:rsidP="007E400B">
            <w:pPr>
              <w:pStyle w:val="aa"/>
            </w:pPr>
            <w:r>
              <w:t>делимое,</w:t>
            </w:r>
          </w:p>
          <w:p w:rsidR="007E400B" w:rsidRDefault="007E400B" w:rsidP="007E400B">
            <w:pPr>
              <w:pStyle w:val="aa"/>
            </w:pPr>
            <w:r>
              <w:t>делитель,</w:t>
            </w:r>
          </w:p>
          <w:p w:rsidR="007E400B" w:rsidRDefault="007E400B" w:rsidP="007E400B">
            <w:pPr>
              <w:pStyle w:val="aa"/>
            </w:pPr>
            <w:r>
              <w:t>частное.</w:t>
            </w:r>
          </w:p>
          <w:p w:rsidR="007E400B" w:rsidRDefault="007E400B" w:rsidP="007E400B">
            <w:pPr>
              <w:pStyle w:val="aa"/>
            </w:pPr>
            <w:r>
              <w:t>Двузначное</w:t>
            </w:r>
          </w:p>
          <w:p w:rsidR="007E400B" w:rsidRDefault="007E400B" w:rsidP="007E400B">
            <w:pPr>
              <w:pStyle w:val="aa"/>
            </w:pPr>
            <w:r>
              <w:t>число.</w:t>
            </w:r>
          </w:p>
          <w:p w:rsidR="007E400B" w:rsidRDefault="007E400B" w:rsidP="007E400B">
            <w:pPr>
              <w:pStyle w:val="aa"/>
            </w:pPr>
            <w:r>
              <w:t>Трехзначное</w:t>
            </w:r>
          </w:p>
          <w:p w:rsidR="00B026AA" w:rsidRPr="007E400B" w:rsidRDefault="007E400B" w:rsidP="007E400B">
            <w:pPr>
              <w:pStyle w:val="aa"/>
            </w:pPr>
            <w:r>
              <w:t>число</w:t>
            </w:r>
          </w:p>
        </w:tc>
      </w:tr>
      <w:tr w:rsidR="00B026AA" w:rsidTr="00056B28">
        <w:tc>
          <w:tcPr>
            <w:tcW w:w="984" w:type="dxa"/>
          </w:tcPr>
          <w:p w:rsidR="00B026AA" w:rsidRPr="00204CF2" w:rsidRDefault="00B026AA" w:rsidP="00827F7D">
            <w:pPr>
              <w:pStyle w:val="aa"/>
              <w:rPr>
                <w:sz w:val="24"/>
                <w:szCs w:val="24"/>
                <w:lang w:val="en-US"/>
              </w:rPr>
            </w:pPr>
            <w:r w:rsidRPr="00204CF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058" w:type="dxa"/>
          </w:tcPr>
          <w:p w:rsidR="00B026AA" w:rsidRPr="00204CF2" w:rsidRDefault="00B026AA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Умножение  двузначных  чисел  на  однозначное  число.</w:t>
            </w:r>
          </w:p>
        </w:tc>
        <w:tc>
          <w:tcPr>
            <w:tcW w:w="1270" w:type="dxa"/>
          </w:tcPr>
          <w:p w:rsidR="00B026AA" w:rsidRPr="00204CF2" w:rsidRDefault="00B026AA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3</w:t>
            </w:r>
          </w:p>
        </w:tc>
        <w:tc>
          <w:tcPr>
            <w:tcW w:w="2932" w:type="dxa"/>
            <w:vMerge/>
          </w:tcPr>
          <w:p w:rsidR="00B026AA" w:rsidRDefault="00B026A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B026AA" w:rsidRDefault="00B026A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B026AA" w:rsidRDefault="00B026A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26AA" w:rsidTr="00056B28">
        <w:tc>
          <w:tcPr>
            <w:tcW w:w="984" w:type="dxa"/>
          </w:tcPr>
          <w:p w:rsidR="00B026AA" w:rsidRPr="00204CF2" w:rsidRDefault="00B026AA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2</w:t>
            </w:r>
          </w:p>
        </w:tc>
        <w:tc>
          <w:tcPr>
            <w:tcW w:w="4058" w:type="dxa"/>
          </w:tcPr>
          <w:p w:rsidR="00B026AA" w:rsidRPr="00204CF2" w:rsidRDefault="00B026AA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Умножение  трехзначных  чисел  на  однозначное  число.</w:t>
            </w:r>
          </w:p>
        </w:tc>
        <w:tc>
          <w:tcPr>
            <w:tcW w:w="1270" w:type="dxa"/>
          </w:tcPr>
          <w:p w:rsidR="00B026AA" w:rsidRPr="00204CF2" w:rsidRDefault="00B026AA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5</w:t>
            </w:r>
          </w:p>
        </w:tc>
        <w:tc>
          <w:tcPr>
            <w:tcW w:w="2932" w:type="dxa"/>
            <w:vMerge/>
          </w:tcPr>
          <w:p w:rsidR="00B026AA" w:rsidRDefault="00B026A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B026AA" w:rsidRDefault="00B026A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B026AA" w:rsidRDefault="00B026A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26AA" w:rsidTr="00056B28">
        <w:tc>
          <w:tcPr>
            <w:tcW w:w="984" w:type="dxa"/>
          </w:tcPr>
          <w:p w:rsidR="00B026AA" w:rsidRPr="00204CF2" w:rsidRDefault="00B026AA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3</w:t>
            </w:r>
          </w:p>
        </w:tc>
        <w:tc>
          <w:tcPr>
            <w:tcW w:w="4058" w:type="dxa"/>
          </w:tcPr>
          <w:p w:rsidR="00B026AA" w:rsidRPr="00204CF2" w:rsidRDefault="00B026AA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Проверка  умножения.</w:t>
            </w:r>
          </w:p>
        </w:tc>
        <w:tc>
          <w:tcPr>
            <w:tcW w:w="1270" w:type="dxa"/>
          </w:tcPr>
          <w:p w:rsidR="00B026AA" w:rsidRPr="00204CF2" w:rsidRDefault="00B026AA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B026AA" w:rsidRDefault="00B026A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B026AA" w:rsidRDefault="00B026A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B026AA" w:rsidRDefault="00B026A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26AA" w:rsidTr="00056B28">
        <w:tc>
          <w:tcPr>
            <w:tcW w:w="984" w:type="dxa"/>
          </w:tcPr>
          <w:p w:rsidR="00B026AA" w:rsidRPr="00204CF2" w:rsidRDefault="00B026AA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4</w:t>
            </w:r>
          </w:p>
        </w:tc>
        <w:tc>
          <w:tcPr>
            <w:tcW w:w="4058" w:type="dxa"/>
          </w:tcPr>
          <w:p w:rsidR="00B026AA" w:rsidRPr="00204CF2" w:rsidRDefault="00B026AA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Деление  с  остатком.</w:t>
            </w:r>
          </w:p>
        </w:tc>
        <w:tc>
          <w:tcPr>
            <w:tcW w:w="1270" w:type="dxa"/>
          </w:tcPr>
          <w:p w:rsidR="00B026AA" w:rsidRPr="00204CF2" w:rsidRDefault="00B026AA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B026AA" w:rsidRDefault="00B026A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B026AA" w:rsidRDefault="00B026A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B026AA" w:rsidRDefault="00B026A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26AA" w:rsidTr="00056B28">
        <w:tc>
          <w:tcPr>
            <w:tcW w:w="984" w:type="dxa"/>
          </w:tcPr>
          <w:p w:rsidR="00B026AA" w:rsidRPr="00204CF2" w:rsidRDefault="00B026AA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5</w:t>
            </w:r>
          </w:p>
        </w:tc>
        <w:tc>
          <w:tcPr>
            <w:tcW w:w="4058" w:type="dxa"/>
          </w:tcPr>
          <w:p w:rsidR="00B026AA" w:rsidRPr="00204CF2" w:rsidRDefault="00B026AA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Деление  двузначных чисел  на  однозначное число.</w:t>
            </w:r>
          </w:p>
        </w:tc>
        <w:tc>
          <w:tcPr>
            <w:tcW w:w="1270" w:type="dxa"/>
          </w:tcPr>
          <w:p w:rsidR="00B026AA" w:rsidRPr="00204CF2" w:rsidRDefault="00B026AA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3</w:t>
            </w:r>
          </w:p>
        </w:tc>
        <w:tc>
          <w:tcPr>
            <w:tcW w:w="2932" w:type="dxa"/>
            <w:vMerge/>
          </w:tcPr>
          <w:p w:rsidR="00B026AA" w:rsidRDefault="00B026A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B026AA" w:rsidRDefault="00B026A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B026AA" w:rsidRDefault="00B026A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26AA" w:rsidTr="00056B28">
        <w:tc>
          <w:tcPr>
            <w:tcW w:w="984" w:type="dxa"/>
          </w:tcPr>
          <w:p w:rsidR="00B026AA" w:rsidRPr="00204CF2" w:rsidRDefault="00B026AA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6</w:t>
            </w:r>
          </w:p>
        </w:tc>
        <w:tc>
          <w:tcPr>
            <w:tcW w:w="4058" w:type="dxa"/>
          </w:tcPr>
          <w:p w:rsidR="00B026AA" w:rsidRPr="00204CF2" w:rsidRDefault="00B026AA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Деление  трехзначных чисел  на  однозначное число.</w:t>
            </w:r>
          </w:p>
        </w:tc>
        <w:tc>
          <w:tcPr>
            <w:tcW w:w="1270" w:type="dxa"/>
          </w:tcPr>
          <w:p w:rsidR="00B026AA" w:rsidRPr="00204CF2" w:rsidRDefault="00B026AA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4</w:t>
            </w:r>
          </w:p>
        </w:tc>
        <w:tc>
          <w:tcPr>
            <w:tcW w:w="2932" w:type="dxa"/>
            <w:vMerge/>
          </w:tcPr>
          <w:p w:rsidR="00B026AA" w:rsidRDefault="00B026A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B026AA" w:rsidRDefault="00B026A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B026AA" w:rsidRDefault="00B026A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26AA" w:rsidTr="00056B28">
        <w:tc>
          <w:tcPr>
            <w:tcW w:w="984" w:type="dxa"/>
          </w:tcPr>
          <w:p w:rsidR="00B026AA" w:rsidRPr="00204CF2" w:rsidRDefault="00B026AA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7</w:t>
            </w:r>
          </w:p>
        </w:tc>
        <w:tc>
          <w:tcPr>
            <w:tcW w:w="4058" w:type="dxa"/>
          </w:tcPr>
          <w:p w:rsidR="00B026AA" w:rsidRPr="00204CF2" w:rsidRDefault="00B026AA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Проверка  деления.</w:t>
            </w:r>
          </w:p>
        </w:tc>
        <w:tc>
          <w:tcPr>
            <w:tcW w:w="1270" w:type="dxa"/>
          </w:tcPr>
          <w:p w:rsidR="00B026AA" w:rsidRPr="00204CF2" w:rsidRDefault="00B026AA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2932" w:type="dxa"/>
            <w:vMerge/>
          </w:tcPr>
          <w:p w:rsidR="00B026AA" w:rsidRDefault="00B026A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B026AA" w:rsidRDefault="00B026A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B026AA" w:rsidRDefault="00B026A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26AA" w:rsidTr="00056B28">
        <w:tc>
          <w:tcPr>
            <w:tcW w:w="984" w:type="dxa"/>
          </w:tcPr>
          <w:p w:rsidR="00B026AA" w:rsidRPr="00204CF2" w:rsidRDefault="00B026AA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8</w:t>
            </w:r>
          </w:p>
        </w:tc>
        <w:tc>
          <w:tcPr>
            <w:tcW w:w="4058" w:type="dxa"/>
          </w:tcPr>
          <w:p w:rsidR="00B026AA" w:rsidRPr="00204CF2" w:rsidRDefault="00B026AA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Закрепление  темы «Письменное  умножение  и  деление  двузначных  и трехзначных  чисел  на  однозначное  число с  переходом  через разряд,  их  проверка».</w:t>
            </w:r>
          </w:p>
        </w:tc>
        <w:tc>
          <w:tcPr>
            <w:tcW w:w="1270" w:type="dxa"/>
          </w:tcPr>
          <w:p w:rsidR="00B026AA" w:rsidRPr="00204CF2" w:rsidRDefault="00B026AA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4</w:t>
            </w:r>
          </w:p>
        </w:tc>
        <w:tc>
          <w:tcPr>
            <w:tcW w:w="2932" w:type="dxa"/>
            <w:vMerge/>
          </w:tcPr>
          <w:p w:rsidR="00B026AA" w:rsidRDefault="00B026A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B026AA" w:rsidRDefault="00B026A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B026AA" w:rsidRDefault="00B026A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26AA" w:rsidTr="00056B28">
        <w:tc>
          <w:tcPr>
            <w:tcW w:w="984" w:type="dxa"/>
          </w:tcPr>
          <w:p w:rsidR="00B026AA" w:rsidRPr="00204CF2" w:rsidRDefault="00B026AA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9</w:t>
            </w:r>
          </w:p>
        </w:tc>
        <w:tc>
          <w:tcPr>
            <w:tcW w:w="4058" w:type="dxa"/>
          </w:tcPr>
          <w:p w:rsidR="00B026AA" w:rsidRPr="00204CF2" w:rsidRDefault="00B026AA" w:rsidP="00827F7D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  <w:r w:rsidRPr="00204CF2">
              <w:rPr>
                <w:sz w:val="24"/>
                <w:szCs w:val="24"/>
              </w:rPr>
              <w:t>ная  работа.</w:t>
            </w:r>
          </w:p>
        </w:tc>
        <w:tc>
          <w:tcPr>
            <w:tcW w:w="1270" w:type="dxa"/>
          </w:tcPr>
          <w:p w:rsidR="00B026AA" w:rsidRPr="00204CF2" w:rsidRDefault="00B026AA" w:rsidP="00827F7D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32" w:type="dxa"/>
            <w:vMerge/>
          </w:tcPr>
          <w:p w:rsidR="00B026AA" w:rsidRDefault="00B026A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B026AA" w:rsidRDefault="00B026A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B026AA" w:rsidRDefault="00B026AA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827F7D" w:rsidTr="00056B28">
        <w:tc>
          <w:tcPr>
            <w:tcW w:w="5042" w:type="dxa"/>
            <w:gridSpan w:val="2"/>
          </w:tcPr>
          <w:p w:rsidR="00827F7D" w:rsidRPr="00C8107D" w:rsidRDefault="00827F7D" w:rsidP="00827F7D">
            <w:pPr>
              <w:pStyle w:val="aa"/>
              <w:rPr>
                <w:b/>
                <w:sz w:val="24"/>
                <w:szCs w:val="24"/>
              </w:rPr>
            </w:pPr>
            <w:r w:rsidRPr="00C8107D">
              <w:rPr>
                <w:b/>
                <w:sz w:val="24"/>
                <w:szCs w:val="24"/>
              </w:rPr>
              <w:t>II. Геометрический материал</w:t>
            </w:r>
          </w:p>
        </w:tc>
        <w:tc>
          <w:tcPr>
            <w:tcW w:w="1270" w:type="dxa"/>
          </w:tcPr>
          <w:p w:rsidR="00827F7D" w:rsidRPr="00C8107D" w:rsidRDefault="00827F7D" w:rsidP="00827F7D">
            <w:pPr>
              <w:pStyle w:val="aa"/>
              <w:rPr>
                <w:b/>
                <w:sz w:val="24"/>
                <w:szCs w:val="24"/>
              </w:rPr>
            </w:pPr>
            <w:r w:rsidRPr="00C8107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932" w:type="dxa"/>
            <w:vMerge w:val="restart"/>
          </w:tcPr>
          <w:p w:rsidR="00827F7D" w:rsidRPr="00C8107D" w:rsidRDefault="00827F7D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Учащиеся  должны</w:t>
            </w:r>
          </w:p>
          <w:p w:rsidR="00827F7D" w:rsidRPr="00426C80" w:rsidRDefault="00827F7D" w:rsidP="00827F7D">
            <w:pPr>
              <w:pStyle w:val="aa"/>
              <w:rPr>
                <w:b/>
                <w:sz w:val="24"/>
                <w:szCs w:val="24"/>
              </w:rPr>
            </w:pPr>
            <w:r w:rsidRPr="00426C80">
              <w:rPr>
                <w:b/>
                <w:sz w:val="24"/>
                <w:szCs w:val="24"/>
              </w:rPr>
              <w:t>знать:</w:t>
            </w:r>
          </w:p>
          <w:p w:rsidR="00827F7D" w:rsidRPr="00C8107D" w:rsidRDefault="00827F7D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– понятия  «план»,</w:t>
            </w:r>
          </w:p>
          <w:p w:rsidR="00827F7D" w:rsidRPr="00C8107D" w:rsidRDefault="00827F7D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«масштаб».</w:t>
            </w:r>
          </w:p>
          <w:p w:rsidR="00827F7D" w:rsidRPr="00C8107D" w:rsidRDefault="00827F7D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Учащиеся  должны</w:t>
            </w:r>
          </w:p>
          <w:p w:rsidR="00827F7D" w:rsidRPr="00426C80" w:rsidRDefault="00827F7D" w:rsidP="00827F7D">
            <w:pPr>
              <w:pStyle w:val="aa"/>
              <w:rPr>
                <w:b/>
                <w:sz w:val="24"/>
                <w:szCs w:val="24"/>
              </w:rPr>
            </w:pPr>
            <w:r w:rsidRPr="00426C80">
              <w:rPr>
                <w:b/>
                <w:sz w:val="24"/>
                <w:szCs w:val="24"/>
              </w:rPr>
              <w:lastRenderedPageBreak/>
              <w:t>уметь:</w:t>
            </w:r>
          </w:p>
          <w:p w:rsidR="00827F7D" w:rsidRPr="00C8107D" w:rsidRDefault="00827F7D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– применять  масштаб</w:t>
            </w:r>
          </w:p>
          <w:p w:rsidR="00827F7D" w:rsidRPr="00C8107D" w:rsidRDefault="00827F7D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в  вычерчивании  плана</w:t>
            </w:r>
          </w:p>
          <w:p w:rsidR="00827F7D" w:rsidRPr="00204CF2" w:rsidRDefault="00827F7D" w:rsidP="00827F7D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класса,  комнаты</w:t>
            </w:r>
          </w:p>
        </w:tc>
        <w:tc>
          <w:tcPr>
            <w:tcW w:w="2885" w:type="dxa"/>
            <w:vMerge w:val="restart"/>
          </w:tcPr>
          <w:p w:rsidR="00DA1744" w:rsidRPr="00C8107D" w:rsidRDefault="00DA1744" w:rsidP="00DA1744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lastRenderedPageBreak/>
              <w:t>Учащиеся  должны</w:t>
            </w:r>
          </w:p>
          <w:p w:rsidR="00DA1744" w:rsidRPr="00426C80" w:rsidRDefault="00DA1744" w:rsidP="00DA1744">
            <w:pPr>
              <w:pStyle w:val="aa"/>
              <w:rPr>
                <w:b/>
                <w:sz w:val="24"/>
                <w:szCs w:val="24"/>
              </w:rPr>
            </w:pPr>
            <w:r w:rsidRPr="00426C80">
              <w:rPr>
                <w:b/>
                <w:sz w:val="24"/>
                <w:szCs w:val="24"/>
              </w:rPr>
              <w:t>уметь:</w:t>
            </w:r>
          </w:p>
          <w:p w:rsidR="00DA1744" w:rsidRPr="00C8107D" w:rsidRDefault="00DA1744" w:rsidP="00DA1744">
            <w:pPr>
              <w:pStyle w:val="aa"/>
              <w:rPr>
                <w:sz w:val="24"/>
                <w:szCs w:val="24"/>
              </w:rPr>
            </w:pPr>
            <w:r w:rsidRPr="00C8107D">
              <w:rPr>
                <w:sz w:val="24"/>
                <w:szCs w:val="24"/>
              </w:rPr>
              <w:t>– вычерчивать  план</w:t>
            </w:r>
            <w:r>
              <w:rPr>
                <w:sz w:val="24"/>
                <w:szCs w:val="24"/>
              </w:rPr>
              <w:t xml:space="preserve"> </w:t>
            </w:r>
            <w:r w:rsidRPr="00C8107D">
              <w:rPr>
                <w:sz w:val="24"/>
                <w:szCs w:val="24"/>
              </w:rPr>
              <w:t xml:space="preserve">класса,  комнаты  </w:t>
            </w:r>
            <w:proofErr w:type="gramStart"/>
            <w:r w:rsidRPr="00C8107D">
              <w:rPr>
                <w:sz w:val="24"/>
                <w:szCs w:val="24"/>
              </w:rPr>
              <w:t>с</w:t>
            </w:r>
            <w:proofErr w:type="gramEnd"/>
            <w:r w:rsidRPr="00C8107D">
              <w:rPr>
                <w:sz w:val="24"/>
                <w:szCs w:val="24"/>
              </w:rPr>
              <w:t xml:space="preserve">  при-</w:t>
            </w:r>
          </w:p>
          <w:p w:rsidR="00DA1744" w:rsidRPr="00C8107D" w:rsidRDefault="00DA1744" w:rsidP="00DA1744">
            <w:pPr>
              <w:pStyle w:val="aa"/>
              <w:rPr>
                <w:sz w:val="24"/>
                <w:szCs w:val="24"/>
              </w:rPr>
            </w:pPr>
            <w:proofErr w:type="spellStart"/>
            <w:r w:rsidRPr="00C8107D">
              <w:rPr>
                <w:sz w:val="24"/>
                <w:szCs w:val="24"/>
              </w:rPr>
              <w:t>менением</w:t>
            </w:r>
            <w:proofErr w:type="spellEnd"/>
            <w:r w:rsidRPr="00C8107D">
              <w:rPr>
                <w:sz w:val="24"/>
                <w:szCs w:val="24"/>
              </w:rPr>
              <w:t xml:space="preserve">  масштаба</w:t>
            </w:r>
          </w:p>
          <w:p w:rsidR="00DA1744" w:rsidRPr="00C8107D" w:rsidRDefault="00DA1744" w:rsidP="00DA1744">
            <w:pPr>
              <w:pStyle w:val="aa"/>
              <w:rPr>
                <w:sz w:val="24"/>
                <w:szCs w:val="24"/>
              </w:rPr>
            </w:pPr>
            <w:proofErr w:type="gramStart"/>
            <w:r w:rsidRPr="00C8107D">
              <w:rPr>
                <w:sz w:val="24"/>
                <w:szCs w:val="24"/>
              </w:rPr>
              <w:lastRenderedPageBreak/>
              <w:t>1:100  (с  помощью</w:t>
            </w:r>
            <w:proofErr w:type="gramEnd"/>
          </w:p>
          <w:p w:rsidR="00827F7D" w:rsidRDefault="00DA1744" w:rsidP="00DA1744">
            <w:pPr>
              <w:pStyle w:val="aa"/>
              <w:jc w:val="center"/>
              <w:rPr>
                <w:sz w:val="28"/>
                <w:szCs w:val="28"/>
              </w:rPr>
            </w:pPr>
            <w:r w:rsidRPr="00C8107D">
              <w:rPr>
                <w:sz w:val="24"/>
                <w:szCs w:val="24"/>
              </w:rPr>
              <w:t>учителя)</w:t>
            </w:r>
          </w:p>
        </w:tc>
        <w:tc>
          <w:tcPr>
            <w:tcW w:w="1739" w:type="dxa"/>
            <w:vMerge w:val="restart"/>
          </w:tcPr>
          <w:p w:rsidR="007E400B" w:rsidRDefault="007E400B" w:rsidP="007E400B">
            <w:pPr>
              <w:pStyle w:val="aa"/>
            </w:pPr>
            <w:r>
              <w:lastRenderedPageBreak/>
              <w:t>План.</w:t>
            </w:r>
          </w:p>
          <w:p w:rsidR="00827F7D" w:rsidRPr="007E400B" w:rsidRDefault="007E400B" w:rsidP="007E400B">
            <w:pPr>
              <w:pStyle w:val="aa"/>
            </w:pPr>
            <w:r>
              <w:t>Масштаб</w:t>
            </w:r>
          </w:p>
        </w:tc>
      </w:tr>
      <w:tr w:rsidR="00827F7D" w:rsidTr="00056B28">
        <w:tc>
          <w:tcPr>
            <w:tcW w:w="984" w:type="dxa"/>
          </w:tcPr>
          <w:p w:rsidR="00827F7D" w:rsidRPr="00204CF2" w:rsidRDefault="00827F7D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4058" w:type="dxa"/>
          </w:tcPr>
          <w:p w:rsidR="00827F7D" w:rsidRPr="00204CF2" w:rsidRDefault="00827F7D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Масштаб:  1:2;  1:5; 1:10;  1:100.</w:t>
            </w:r>
          </w:p>
        </w:tc>
        <w:tc>
          <w:tcPr>
            <w:tcW w:w="1270" w:type="dxa"/>
          </w:tcPr>
          <w:p w:rsidR="00827F7D" w:rsidRPr="00204CF2" w:rsidRDefault="00827F7D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2</w:t>
            </w:r>
          </w:p>
        </w:tc>
        <w:tc>
          <w:tcPr>
            <w:tcW w:w="2932" w:type="dxa"/>
            <w:vMerge/>
          </w:tcPr>
          <w:p w:rsidR="00827F7D" w:rsidRDefault="00827F7D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827F7D" w:rsidRDefault="00827F7D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827F7D" w:rsidRDefault="00827F7D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827F7D" w:rsidTr="00056B28">
        <w:tc>
          <w:tcPr>
            <w:tcW w:w="984" w:type="dxa"/>
          </w:tcPr>
          <w:p w:rsidR="00827F7D" w:rsidRPr="00204CF2" w:rsidRDefault="00827F7D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2</w:t>
            </w:r>
          </w:p>
        </w:tc>
        <w:tc>
          <w:tcPr>
            <w:tcW w:w="4058" w:type="dxa"/>
          </w:tcPr>
          <w:p w:rsidR="00827F7D" w:rsidRPr="00204CF2" w:rsidRDefault="00827F7D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Практическая  работа. Вычерчивание  плана класса,  комнаты  с  использованием масштаба  1:100</w:t>
            </w:r>
          </w:p>
        </w:tc>
        <w:tc>
          <w:tcPr>
            <w:tcW w:w="1270" w:type="dxa"/>
          </w:tcPr>
          <w:p w:rsidR="00827F7D" w:rsidRPr="00204CF2" w:rsidRDefault="00827F7D" w:rsidP="00827F7D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2</w:t>
            </w:r>
          </w:p>
        </w:tc>
        <w:tc>
          <w:tcPr>
            <w:tcW w:w="2932" w:type="dxa"/>
            <w:vMerge/>
          </w:tcPr>
          <w:p w:rsidR="00827F7D" w:rsidRDefault="00827F7D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827F7D" w:rsidRDefault="00827F7D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827F7D" w:rsidRDefault="00827F7D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4068EB" w:rsidTr="00056B28">
        <w:tc>
          <w:tcPr>
            <w:tcW w:w="5042" w:type="dxa"/>
            <w:gridSpan w:val="2"/>
          </w:tcPr>
          <w:p w:rsidR="004068EB" w:rsidRPr="00C8107D" w:rsidRDefault="004068EB" w:rsidP="00941812">
            <w:pPr>
              <w:pStyle w:val="aa"/>
              <w:rPr>
                <w:b/>
                <w:sz w:val="24"/>
                <w:szCs w:val="24"/>
              </w:rPr>
            </w:pPr>
            <w:r w:rsidRPr="00C8107D">
              <w:rPr>
                <w:b/>
                <w:sz w:val="24"/>
                <w:szCs w:val="24"/>
              </w:rPr>
              <w:lastRenderedPageBreak/>
              <w:t>III. Повторение  материала, пройденного  за  год</w:t>
            </w:r>
          </w:p>
        </w:tc>
        <w:tc>
          <w:tcPr>
            <w:tcW w:w="1270" w:type="dxa"/>
          </w:tcPr>
          <w:p w:rsidR="004068EB" w:rsidRPr="00C8107D" w:rsidRDefault="004068EB" w:rsidP="00941812">
            <w:pPr>
              <w:pStyle w:val="aa"/>
              <w:rPr>
                <w:b/>
                <w:sz w:val="24"/>
                <w:szCs w:val="24"/>
              </w:rPr>
            </w:pPr>
            <w:r w:rsidRPr="00C8107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932" w:type="dxa"/>
            <w:vMerge w:val="restart"/>
          </w:tcPr>
          <w:p w:rsidR="004068EB" w:rsidRPr="006631EF" w:rsidRDefault="004068EB" w:rsidP="00941812">
            <w:pPr>
              <w:pStyle w:val="aa"/>
              <w:rPr>
                <w:sz w:val="24"/>
                <w:szCs w:val="24"/>
              </w:rPr>
            </w:pPr>
            <w:r w:rsidRPr="006631EF">
              <w:rPr>
                <w:sz w:val="24"/>
                <w:szCs w:val="24"/>
              </w:rPr>
              <w:t>Знания  и  умения</w:t>
            </w:r>
          </w:p>
          <w:p w:rsidR="004068EB" w:rsidRPr="006631EF" w:rsidRDefault="004068EB" w:rsidP="00941812">
            <w:pPr>
              <w:pStyle w:val="aa"/>
              <w:rPr>
                <w:sz w:val="24"/>
                <w:szCs w:val="24"/>
              </w:rPr>
            </w:pPr>
            <w:r w:rsidRPr="006631EF">
              <w:rPr>
                <w:sz w:val="24"/>
                <w:szCs w:val="24"/>
              </w:rPr>
              <w:t>учащихся  на  конец</w:t>
            </w:r>
          </w:p>
          <w:p w:rsidR="004068EB" w:rsidRPr="00204CF2" w:rsidRDefault="004068EB" w:rsidP="00941812">
            <w:pPr>
              <w:pStyle w:val="aa"/>
              <w:rPr>
                <w:sz w:val="24"/>
                <w:szCs w:val="24"/>
              </w:rPr>
            </w:pPr>
            <w:r w:rsidRPr="006631EF">
              <w:rPr>
                <w:sz w:val="24"/>
                <w:szCs w:val="24"/>
              </w:rPr>
              <w:t xml:space="preserve">учебного  года  </w:t>
            </w:r>
            <w:proofErr w:type="gramStart"/>
            <w:r w:rsidRPr="006631EF">
              <w:rPr>
                <w:sz w:val="24"/>
                <w:szCs w:val="24"/>
              </w:rPr>
              <w:t>прописаны</w:t>
            </w:r>
            <w:proofErr w:type="gramEnd"/>
            <w:r w:rsidRPr="006631EF">
              <w:rPr>
                <w:sz w:val="24"/>
                <w:szCs w:val="24"/>
              </w:rPr>
              <w:t xml:space="preserve">  в  Программе  </w:t>
            </w:r>
          </w:p>
        </w:tc>
        <w:tc>
          <w:tcPr>
            <w:tcW w:w="2885" w:type="dxa"/>
            <w:vMerge w:val="restart"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 w:val="restart"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4068EB" w:rsidTr="00056B28">
        <w:tc>
          <w:tcPr>
            <w:tcW w:w="984" w:type="dxa"/>
          </w:tcPr>
          <w:p w:rsidR="004068EB" w:rsidRPr="00204CF2" w:rsidRDefault="004068EB" w:rsidP="00941812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1</w:t>
            </w:r>
          </w:p>
        </w:tc>
        <w:tc>
          <w:tcPr>
            <w:tcW w:w="4058" w:type="dxa"/>
          </w:tcPr>
          <w:p w:rsidR="004068EB" w:rsidRPr="00204CF2" w:rsidRDefault="004068EB" w:rsidP="00941812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Сложение  и  вычитание  чисел  в  пределах 100,  1000  с  переходом через  разряд  (с  проверкой  на  калькуляторе).</w:t>
            </w:r>
          </w:p>
        </w:tc>
        <w:tc>
          <w:tcPr>
            <w:tcW w:w="1270" w:type="dxa"/>
          </w:tcPr>
          <w:p w:rsidR="004068EB" w:rsidRPr="00204CF2" w:rsidRDefault="004068EB" w:rsidP="00941812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932" w:type="dxa"/>
            <w:vMerge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4068EB" w:rsidTr="00056B28">
        <w:tc>
          <w:tcPr>
            <w:tcW w:w="984" w:type="dxa"/>
          </w:tcPr>
          <w:p w:rsidR="004068EB" w:rsidRPr="00204CF2" w:rsidRDefault="004068EB" w:rsidP="00941812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2</w:t>
            </w:r>
          </w:p>
        </w:tc>
        <w:tc>
          <w:tcPr>
            <w:tcW w:w="4058" w:type="dxa"/>
          </w:tcPr>
          <w:p w:rsidR="004068EB" w:rsidRPr="00204CF2" w:rsidRDefault="004068EB" w:rsidP="00941812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Умножение  числа 100.  Деление  на  10, 100  без  остатка  и с  остатком.</w:t>
            </w:r>
          </w:p>
        </w:tc>
        <w:tc>
          <w:tcPr>
            <w:tcW w:w="1270" w:type="dxa"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932" w:type="dxa"/>
            <w:vMerge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4068EB" w:rsidTr="00056B28">
        <w:tc>
          <w:tcPr>
            <w:tcW w:w="984" w:type="dxa"/>
          </w:tcPr>
          <w:p w:rsidR="004068EB" w:rsidRPr="00204CF2" w:rsidRDefault="004068EB" w:rsidP="00941812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3</w:t>
            </w:r>
          </w:p>
        </w:tc>
        <w:tc>
          <w:tcPr>
            <w:tcW w:w="4058" w:type="dxa"/>
          </w:tcPr>
          <w:p w:rsidR="004068EB" w:rsidRPr="00204CF2" w:rsidRDefault="004068EB" w:rsidP="00941812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Разностное  и  кратное сравнение  чисел.</w:t>
            </w:r>
          </w:p>
        </w:tc>
        <w:tc>
          <w:tcPr>
            <w:tcW w:w="1270" w:type="dxa"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932" w:type="dxa"/>
            <w:vMerge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4068EB" w:rsidTr="00056B28">
        <w:tc>
          <w:tcPr>
            <w:tcW w:w="984" w:type="dxa"/>
          </w:tcPr>
          <w:p w:rsidR="004068EB" w:rsidRPr="00204CF2" w:rsidRDefault="004068EB" w:rsidP="00941812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4</w:t>
            </w:r>
          </w:p>
        </w:tc>
        <w:tc>
          <w:tcPr>
            <w:tcW w:w="4058" w:type="dxa"/>
          </w:tcPr>
          <w:p w:rsidR="004068EB" w:rsidRPr="00204CF2" w:rsidRDefault="004068EB" w:rsidP="00941812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Сложение  и  вычитание  чисел,  полученных  при  измерении двумя  мерами  длины, стоимости.</w:t>
            </w:r>
          </w:p>
        </w:tc>
        <w:tc>
          <w:tcPr>
            <w:tcW w:w="1270" w:type="dxa"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932" w:type="dxa"/>
            <w:vMerge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4068EB" w:rsidTr="00056B28">
        <w:tc>
          <w:tcPr>
            <w:tcW w:w="984" w:type="dxa"/>
          </w:tcPr>
          <w:p w:rsidR="004068EB" w:rsidRPr="00204CF2" w:rsidRDefault="004068EB" w:rsidP="00941812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5</w:t>
            </w:r>
          </w:p>
        </w:tc>
        <w:tc>
          <w:tcPr>
            <w:tcW w:w="4058" w:type="dxa"/>
          </w:tcPr>
          <w:p w:rsidR="004068EB" w:rsidRPr="00204CF2" w:rsidRDefault="004068EB" w:rsidP="00941812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Письменное  умножение  и  деление  двузначных  и  трехзначных  чисел  на  однозначное  число с  переходом  через разряд.</w:t>
            </w:r>
          </w:p>
        </w:tc>
        <w:tc>
          <w:tcPr>
            <w:tcW w:w="1270" w:type="dxa"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932" w:type="dxa"/>
            <w:vMerge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4068EB" w:rsidTr="00056B28">
        <w:tc>
          <w:tcPr>
            <w:tcW w:w="984" w:type="dxa"/>
          </w:tcPr>
          <w:p w:rsidR="004068EB" w:rsidRPr="00204CF2" w:rsidRDefault="004068EB" w:rsidP="00941812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6</w:t>
            </w:r>
          </w:p>
        </w:tc>
        <w:tc>
          <w:tcPr>
            <w:tcW w:w="4058" w:type="dxa"/>
          </w:tcPr>
          <w:p w:rsidR="004068EB" w:rsidRPr="00204CF2" w:rsidRDefault="004068EB" w:rsidP="00941812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Примеры  на  порядок действий.</w:t>
            </w:r>
          </w:p>
        </w:tc>
        <w:tc>
          <w:tcPr>
            <w:tcW w:w="1270" w:type="dxa"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932" w:type="dxa"/>
            <w:vMerge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4068EB" w:rsidTr="00056B28">
        <w:tc>
          <w:tcPr>
            <w:tcW w:w="984" w:type="dxa"/>
          </w:tcPr>
          <w:p w:rsidR="004068EB" w:rsidRPr="00204CF2" w:rsidRDefault="004068EB" w:rsidP="00941812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4058" w:type="dxa"/>
          </w:tcPr>
          <w:p w:rsidR="004068EB" w:rsidRPr="00204CF2" w:rsidRDefault="004068EB" w:rsidP="00941812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Примечание:  распределение  часов  по  темам на  повторение  –  по усмотрению  учителя.</w:t>
            </w:r>
          </w:p>
        </w:tc>
        <w:tc>
          <w:tcPr>
            <w:tcW w:w="1270" w:type="dxa"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932" w:type="dxa"/>
            <w:vMerge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4068EB" w:rsidTr="00056B28">
        <w:tc>
          <w:tcPr>
            <w:tcW w:w="5042" w:type="dxa"/>
            <w:gridSpan w:val="2"/>
          </w:tcPr>
          <w:p w:rsidR="004068EB" w:rsidRPr="00C8107D" w:rsidRDefault="004068EB" w:rsidP="00941812">
            <w:pPr>
              <w:pStyle w:val="aa"/>
              <w:rPr>
                <w:b/>
                <w:sz w:val="24"/>
                <w:szCs w:val="24"/>
              </w:rPr>
            </w:pPr>
            <w:r w:rsidRPr="00C8107D">
              <w:rPr>
                <w:b/>
                <w:sz w:val="24"/>
                <w:szCs w:val="24"/>
              </w:rPr>
              <w:t>IV. Подготовка  к  контрольной  работе  за  год.</w:t>
            </w:r>
          </w:p>
        </w:tc>
        <w:tc>
          <w:tcPr>
            <w:tcW w:w="1270" w:type="dxa"/>
          </w:tcPr>
          <w:p w:rsidR="004068EB" w:rsidRPr="00204CF2" w:rsidRDefault="004068EB" w:rsidP="00941812">
            <w:pPr>
              <w:pStyle w:val="aa"/>
              <w:rPr>
                <w:sz w:val="24"/>
                <w:szCs w:val="24"/>
              </w:rPr>
            </w:pPr>
            <w:r w:rsidRPr="00204CF2">
              <w:rPr>
                <w:sz w:val="24"/>
                <w:szCs w:val="24"/>
              </w:rPr>
              <w:t>3</w:t>
            </w:r>
          </w:p>
        </w:tc>
        <w:tc>
          <w:tcPr>
            <w:tcW w:w="2932" w:type="dxa"/>
            <w:vMerge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D95489" w:rsidTr="00056B28">
        <w:tc>
          <w:tcPr>
            <w:tcW w:w="984" w:type="dxa"/>
          </w:tcPr>
          <w:p w:rsidR="00D95489" w:rsidRDefault="00D9548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4058" w:type="dxa"/>
          </w:tcPr>
          <w:p w:rsidR="00D95489" w:rsidRPr="00C8107D" w:rsidRDefault="00D95489" w:rsidP="00941812">
            <w:pPr>
              <w:pStyle w:val="aa"/>
              <w:rPr>
                <w:b/>
                <w:sz w:val="24"/>
                <w:szCs w:val="24"/>
              </w:rPr>
            </w:pPr>
            <w:r w:rsidRPr="00C8107D">
              <w:rPr>
                <w:b/>
                <w:sz w:val="24"/>
                <w:szCs w:val="24"/>
              </w:rPr>
              <w:t>Контрольная  работа за  год.</w:t>
            </w:r>
          </w:p>
          <w:p w:rsidR="00D95489" w:rsidRPr="00C8107D" w:rsidRDefault="00D95489" w:rsidP="00941812">
            <w:pPr>
              <w:pStyle w:val="aa"/>
              <w:rPr>
                <w:b/>
                <w:sz w:val="24"/>
                <w:szCs w:val="24"/>
              </w:rPr>
            </w:pPr>
            <w:r w:rsidRPr="00C8107D">
              <w:rPr>
                <w:b/>
                <w:sz w:val="24"/>
                <w:szCs w:val="24"/>
              </w:rPr>
              <w:t>Работа  над  ошибками.</w:t>
            </w:r>
          </w:p>
        </w:tc>
        <w:tc>
          <w:tcPr>
            <w:tcW w:w="1270" w:type="dxa"/>
          </w:tcPr>
          <w:p w:rsidR="00D95489" w:rsidRPr="00C8107D" w:rsidRDefault="00D95489" w:rsidP="00941812">
            <w:pPr>
              <w:pStyle w:val="aa"/>
              <w:rPr>
                <w:b/>
                <w:sz w:val="24"/>
                <w:szCs w:val="24"/>
              </w:rPr>
            </w:pPr>
            <w:r w:rsidRPr="00C8107D">
              <w:rPr>
                <w:b/>
                <w:sz w:val="24"/>
                <w:szCs w:val="24"/>
              </w:rPr>
              <w:t>1</w:t>
            </w:r>
          </w:p>
          <w:p w:rsidR="00D95489" w:rsidRPr="00C8107D" w:rsidRDefault="00D95489" w:rsidP="00941812">
            <w:pPr>
              <w:pStyle w:val="aa"/>
              <w:rPr>
                <w:b/>
                <w:sz w:val="24"/>
                <w:szCs w:val="24"/>
              </w:rPr>
            </w:pPr>
            <w:r w:rsidRPr="00C8107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32" w:type="dxa"/>
          </w:tcPr>
          <w:p w:rsidR="00D95489" w:rsidRDefault="00D9548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</w:tcPr>
          <w:p w:rsidR="00D95489" w:rsidRDefault="00D9548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</w:tcPr>
          <w:p w:rsidR="00D95489" w:rsidRDefault="00D95489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4068EB" w:rsidTr="00056B28">
        <w:tc>
          <w:tcPr>
            <w:tcW w:w="984" w:type="dxa"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4058" w:type="dxa"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  <w:r w:rsidRPr="00C8107D">
              <w:rPr>
                <w:b/>
                <w:sz w:val="24"/>
                <w:szCs w:val="24"/>
              </w:rPr>
              <w:t>Примечание</w:t>
            </w:r>
            <w:r w:rsidRPr="00204CF2">
              <w:rPr>
                <w:sz w:val="24"/>
                <w:szCs w:val="24"/>
              </w:rPr>
              <w:t xml:space="preserve">:  решение составных  арифметических  задач  проводится  </w:t>
            </w:r>
            <w:r w:rsidRPr="00204CF2">
              <w:rPr>
                <w:sz w:val="24"/>
                <w:szCs w:val="24"/>
              </w:rPr>
              <w:lastRenderedPageBreak/>
              <w:t>на  каждом  уроке в  течение  четверти</w:t>
            </w:r>
          </w:p>
        </w:tc>
        <w:tc>
          <w:tcPr>
            <w:tcW w:w="1270" w:type="dxa"/>
          </w:tcPr>
          <w:p w:rsidR="004068EB" w:rsidRDefault="004068EB" w:rsidP="0035297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932" w:type="dxa"/>
          </w:tcPr>
          <w:p w:rsidR="004068EB" w:rsidRPr="006631EF" w:rsidRDefault="004068EB" w:rsidP="00941812">
            <w:pPr>
              <w:pStyle w:val="aa"/>
              <w:rPr>
                <w:sz w:val="24"/>
                <w:szCs w:val="24"/>
              </w:rPr>
            </w:pPr>
            <w:r w:rsidRPr="006631EF">
              <w:rPr>
                <w:sz w:val="24"/>
                <w:szCs w:val="24"/>
              </w:rPr>
              <w:t>Учащиеся  должны</w:t>
            </w:r>
          </w:p>
          <w:p w:rsidR="004068EB" w:rsidRPr="00426C80" w:rsidRDefault="004068EB" w:rsidP="00941812">
            <w:pPr>
              <w:pStyle w:val="aa"/>
              <w:rPr>
                <w:b/>
                <w:sz w:val="24"/>
                <w:szCs w:val="24"/>
              </w:rPr>
            </w:pPr>
            <w:r w:rsidRPr="00426C80">
              <w:rPr>
                <w:b/>
                <w:sz w:val="24"/>
                <w:szCs w:val="24"/>
              </w:rPr>
              <w:t>уметь:</w:t>
            </w:r>
          </w:p>
          <w:p w:rsidR="004068EB" w:rsidRPr="006631EF" w:rsidRDefault="004068EB" w:rsidP="00941812">
            <w:pPr>
              <w:pStyle w:val="aa"/>
              <w:rPr>
                <w:sz w:val="24"/>
                <w:szCs w:val="24"/>
              </w:rPr>
            </w:pPr>
            <w:r w:rsidRPr="006631EF">
              <w:rPr>
                <w:sz w:val="24"/>
                <w:szCs w:val="24"/>
              </w:rPr>
              <w:lastRenderedPageBreak/>
              <w:t>– выделять  условие</w:t>
            </w:r>
          </w:p>
          <w:p w:rsidR="004068EB" w:rsidRPr="006631EF" w:rsidRDefault="004068EB" w:rsidP="00941812">
            <w:pPr>
              <w:pStyle w:val="aa"/>
              <w:rPr>
                <w:sz w:val="24"/>
                <w:szCs w:val="24"/>
              </w:rPr>
            </w:pPr>
            <w:r w:rsidRPr="006631EF">
              <w:rPr>
                <w:sz w:val="24"/>
                <w:szCs w:val="24"/>
              </w:rPr>
              <w:t xml:space="preserve">задачи,  </w:t>
            </w:r>
            <w:proofErr w:type="gramStart"/>
            <w:r w:rsidRPr="006631EF">
              <w:rPr>
                <w:sz w:val="24"/>
                <w:szCs w:val="24"/>
              </w:rPr>
              <w:t>главный</w:t>
            </w:r>
            <w:proofErr w:type="gramEnd"/>
          </w:p>
          <w:p w:rsidR="004068EB" w:rsidRPr="006631EF" w:rsidRDefault="004068EB" w:rsidP="00941812">
            <w:pPr>
              <w:pStyle w:val="aa"/>
              <w:rPr>
                <w:sz w:val="24"/>
                <w:szCs w:val="24"/>
              </w:rPr>
            </w:pPr>
            <w:r w:rsidRPr="006631EF">
              <w:rPr>
                <w:sz w:val="24"/>
                <w:szCs w:val="24"/>
              </w:rPr>
              <w:t xml:space="preserve">вопрос,  </w:t>
            </w:r>
            <w:proofErr w:type="gramStart"/>
            <w:r w:rsidRPr="006631EF">
              <w:rPr>
                <w:sz w:val="24"/>
                <w:szCs w:val="24"/>
              </w:rPr>
              <w:t>числовые</w:t>
            </w:r>
            <w:proofErr w:type="gramEnd"/>
          </w:p>
          <w:p w:rsidR="004068EB" w:rsidRPr="006631EF" w:rsidRDefault="004068EB" w:rsidP="00941812">
            <w:pPr>
              <w:pStyle w:val="aa"/>
              <w:rPr>
                <w:sz w:val="24"/>
                <w:szCs w:val="24"/>
              </w:rPr>
            </w:pPr>
            <w:r w:rsidRPr="006631EF">
              <w:rPr>
                <w:sz w:val="24"/>
                <w:szCs w:val="24"/>
              </w:rPr>
              <w:t>данные;</w:t>
            </w:r>
          </w:p>
          <w:p w:rsidR="004068EB" w:rsidRPr="006631EF" w:rsidRDefault="004068EB" w:rsidP="00941812">
            <w:pPr>
              <w:pStyle w:val="aa"/>
              <w:rPr>
                <w:sz w:val="24"/>
                <w:szCs w:val="24"/>
              </w:rPr>
            </w:pPr>
            <w:r w:rsidRPr="006631EF">
              <w:rPr>
                <w:sz w:val="24"/>
                <w:szCs w:val="24"/>
              </w:rPr>
              <w:t xml:space="preserve">– находить  </w:t>
            </w:r>
            <w:proofErr w:type="gramStart"/>
            <w:r w:rsidRPr="006631EF">
              <w:rPr>
                <w:sz w:val="24"/>
                <w:szCs w:val="24"/>
              </w:rPr>
              <w:t>простую</w:t>
            </w:r>
            <w:proofErr w:type="gramEnd"/>
          </w:p>
          <w:p w:rsidR="004068EB" w:rsidRPr="006631EF" w:rsidRDefault="004068EB" w:rsidP="00941812">
            <w:pPr>
              <w:pStyle w:val="aa"/>
              <w:rPr>
                <w:sz w:val="24"/>
                <w:szCs w:val="24"/>
              </w:rPr>
            </w:pPr>
            <w:r w:rsidRPr="006631EF">
              <w:rPr>
                <w:sz w:val="24"/>
                <w:szCs w:val="24"/>
              </w:rPr>
              <w:t xml:space="preserve">задачу  в  </w:t>
            </w:r>
            <w:proofErr w:type="gramStart"/>
            <w:r w:rsidRPr="006631EF">
              <w:rPr>
                <w:sz w:val="24"/>
                <w:szCs w:val="24"/>
              </w:rPr>
              <w:t>сложной</w:t>
            </w:r>
            <w:proofErr w:type="gramEnd"/>
            <w:r w:rsidRPr="006631EF">
              <w:rPr>
                <w:sz w:val="24"/>
                <w:szCs w:val="24"/>
              </w:rPr>
              <w:t>;</w:t>
            </w:r>
          </w:p>
          <w:p w:rsidR="004068EB" w:rsidRPr="006631EF" w:rsidRDefault="004068EB" w:rsidP="00941812">
            <w:pPr>
              <w:pStyle w:val="aa"/>
              <w:rPr>
                <w:sz w:val="24"/>
                <w:szCs w:val="24"/>
              </w:rPr>
            </w:pPr>
            <w:r w:rsidRPr="006631EF">
              <w:rPr>
                <w:sz w:val="24"/>
                <w:szCs w:val="24"/>
              </w:rPr>
              <w:t xml:space="preserve">– находить  </w:t>
            </w:r>
            <w:proofErr w:type="spellStart"/>
            <w:r w:rsidRPr="006631EF">
              <w:rPr>
                <w:sz w:val="24"/>
                <w:szCs w:val="24"/>
              </w:rPr>
              <w:t>зависи</w:t>
            </w:r>
            <w:proofErr w:type="spellEnd"/>
            <w:r w:rsidRPr="006631EF">
              <w:rPr>
                <w:sz w:val="24"/>
                <w:szCs w:val="24"/>
              </w:rPr>
              <w:t>-</w:t>
            </w:r>
          </w:p>
          <w:p w:rsidR="004068EB" w:rsidRPr="006631EF" w:rsidRDefault="004068EB" w:rsidP="00941812">
            <w:pPr>
              <w:pStyle w:val="aa"/>
              <w:rPr>
                <w:sz w:val="24"/>
                <w:szCs w:val="24"/>
              </w:rPr>
            </w:pPr>
            <w:proofErr w:type="spellStart"/>
            <w:r w:rsidRPr="006631EF">
              <w:rPr>
                <w:sz w:val="24"/>
                <w:szCs w:val="24"/>
              </w:rPr>
              <w:t>мость</w:t>
            </w:r>
            <w:proofErr w:type="spellEnd"/>
            <w:r w:rsidRPr="006631EF">
              <w:rPr>
                <w:sz w:val="24"/>
                <w:szCs w:val="24"/>
              </w:rPr>
              <w:t xml:space="preserve">  между  данными</w:t>
            </w:r>
          </w:p>
          <w:p w:rsidR="004068EB" w:rsidRPr="00204CF2" w:rsidRDefault="004068EB" w:rsidP="00941812">
            <w:pPr>
              <w:pStyle w:val="aa"/>
              <w:rPr>
                <w:sz w:val="24"/>
                <w:szCs w:val="24"/>
              </w:rPr>
            </w:pPr>
            <w:r w:rsidRPr="006631EF">
              <w:rPr>
                <w:sz w:val="24"/>
                <w:szCs w:val="24"/>
              </w:rPr>
              <w:t>и  искомыми</w:t>
            </w:r>
          </w:p>
        </w:tc>
        <w:tc>
          <w:tcPr>
            <w:tcW w:w="2885" w:type="dxa"/>
          </w:tcPr>
          <w:p w:rsidR="004068EB" w:rsidRPr="006631EF" w:rsidRDefault="004068EB" w:rsidP="00941812">
            <w:pPr>
              <w:pStyle w:val="aa"/>
              <w:rPr>
                <w:sz w:val="24"/>
                <w:szCs w:val="24"/>
              </w:rPr>
            </w:pPr>
            <w:r w:rsidRPr="006631EF">
              <w:rPr>
                <w:sz w:val="24"/>
                <w:szCs w:val="24"/>
              </w:rPr>
              <w:lastRenderedPageBreak/>
              <w:t>Учащиеся  должны</w:t>
            </w:r>
          </w:p>
          <w:p w:rsidR="004068EB" w:rsidRPr="00426C80" w:rsidRDefault="004068EB" w:rsidP="00941812">
            <w:pPr>
              <w:pStyle w:val="aa"/>
              <w:rPr>
                <w:b/>
                <w:sz w:val="24"/>
                <w:szCs w:val="24"/>
              </w:rPr>
            </w:pPr>
            <w:r w:rsidRPr="00426C80">
              <w:rPr>
                <w:b/>
                <w:sz w:val="24"/>
                <w:szCs w:val="24"/>
              </w:rPr>
              <w:t>уметь:</w:t>
            </w:r>
          </w:p>
          <w:p w:rsidR="004068EB" w:rsidRPr="006631EF" w:rsidRDefault="004068EB" w:rsidP="00941812">
            <w:pPr>
              <w:pStyle w:val="aa"/>
              <w:rPr>
                <w:sz w:val="24"/>
                <w:szCs w:val="24"/>
              </w:rPr>
            </w:pPr>
            <w:r w:rsidRPr="006631EF">
              <w:rPr>
                <w:sz w:val="24"/>
                <w:szCs w:val="24"/>
              </w:rPr>
              <w:lastRenderedPageBreak/>
              <w:t>– выделять  условие</w:t>
            </w:r>
          </w:p>
          <w:p w:rsidR="004068EB" w:rsidRPr="006631EF" w:rsidRDefault="004068EB" w:rsidP="00941812">
            <w:pPr>
              <w:pStyle w:val="aa"/>
              <w:rPr>
                <w:sz w:val="24"/>
                <w:szCs w:val="24"/>
              </w:rPr>
            </w:pPr>
            <w:r w:rsidRPr="006631EF">
              <w:rPr>
                <w:sz w:val="24"/>
                <w:szCs w:val="24"/>
              </w:rPr>
              <w:t xml:space="preserve">задачи,  </w:t>
            </w:r>
            <w:proofErr w:type="gramStart"/>
            <w:r w:rsidRPr="006631EF">
              <w:rPr>
                <w:sz w:val="24"/>
                <w:szCs w:val="24"/>
              </w:rPr>
              <w:t>главный</w:t>
            </w:r>
            <w:proofErr w:type="gramEnd"/>
          </w:p>
          <w:p w:rsidR="004068EB" w:rsidRPr="006631EF" w:rsidRDefault="004068EB" w:rsidP="00941812">
            <w:pPr>
              <w:pStyle w:val="aa"/>
              <w:rPr>
                <w:sz w:val="24"/>
                <w:szCs w:val="24"/>
              </w:rPr>
            </w:pPr>
            <w:r w:rsidRPr="006631EF">
              <w:rPr>
                <w:sz w:val="24"/>
                <w:szCs w:val="24"/>
              </w:rPr>
              <w:t xml:space="preserve">вопрос,  </w:t>
            </w:r>
            <w:proofErr w:type="gramStart"/>
            <w:r w:rsidRPr="006631EF">
              <w:rPr>
                <w:sz w:val="24"/>
                <w:szCs w:val="24"/>
              </w:rPr>
              <w:t>числовые</w:t>
            </w:r>
            <w:proofErr w:type="gramEnd"/>
          </w:p>
          <w:p w:rsidR="004068EB" w:rsidRPr="006631EF" w:rsidRDefault="004068EB" w:rsidP="00941812">
            <w:pPr>
              <w:pStyle w:val="aa"/>
              <w:rPr>
                <w:sz w:val="24"/>
                <w:szCs w:val="24"/>
              </w:rPr>
            </w:pPr>
            <w:r w:rsidRPr="006631EF">
              <w:rPr>
                <w:sz w:val="24"/>
                <w:szCs w:val="24"/>
              </w:rPr>
              <w:t>данные;</w:t>
            </w:r>
          </w:p>
          <w:p w:rsidR="004068EB" w:rsidRPr="006631EF" w:rsidRDefault="004068EB" w:rsidP="00941812">
            <w:pPr>
              <w:pStyle w:val="aa"/>
              <w:rPr>
                <w:sz w:val="24"/>
                <w:szCs w:val="24"/>
              </w:rPr>
            </w:pPr>
            <w:r w:rsidRPr="006631EF">
              <w:rPr>
                <w:sz w:val="24"/>
                <w:szCs w:val="24"/>
              </w:rPr>
              <w:t xml:space="preserve">– находить  </w:t>
            </w:r>
            <w:proofErr w:type="spellStart"/>
            <w:r w:rsidRPr="006631EF">
              <w:rPr>
                <w:sz w:val="24"/>
                <w:szCs w:val="24"/>
              </w:rPr>
              <w:t>зависи</w:t>
            </w:r>
            <w:proofErr w:type="spellEnd"/>
            <w:r w:rsidRPr="006631EF">
              <w:rPr>
                <w:sz w:val="24"/>
                <w:szCs w:val="24"/>
              </w:rPr>
              <w:t>-</w:t>
            </w:r>
          </w:p>
          <w:p w:rsidR="004068EB" w:rsidRPr="006631EF" w:rsidRDefault="004068EB" w:rsidP="00941812">
            <w:pPr>
              <w:pStyle w:val="aa"/>
              <w:rPr>
                <w:sz w:val="24"/>
                <w:szCs w:val="24"/>
              </w:rPr>
            </w:pPr>
            <w:proofErr w:type="spellStart"/>
            <w:r w:rsidRPr="006631EF">
              <w:rPr>
                <w:sz w:val="24"/>
                <w:szCs w:val="24"/>
              </w:rPr>
              <w:t>мость</w:t>
            </w:r>
            <w:proofErr w:type="spellEnd"/>
            <w:r w:rsidRPr="006631EF">
              <w:rPr>
                <w:sz w:val="24"/>
                <w:szCs w:val="24"/>
              </w:rPr>
              <w:t xml:space="preserve">  между  данными</w:t>
            </w:r>
          </w:p>
          <w:p w:rsidR="004068EB" w:rsidRPr="00204CF2" w:rsidRDefault="004068EB" w:rsidP="00941812">
            <w:pPr>
              <w:pStyle w:val="aa"/>
              <w:rPr>
                <w:sz w:val="24"/>
                <w:szCs w:val="24"/>
              </w:rPr>
            </w:pPr>
            <w:r w:rsidRPr="006631EF">
              <w:rPr>
                <w:sz w:val="24"/>
                <w:szCs w:val="24"/>
              </w:rPr>
              <w:t xml:space="preserve">и  </w:t>
            </w:r>
            <w:proofErr w:type="gramStart"/>
            <w:r w:rsidRPr="006631EF">
              <w:rPr>
                <w:sz w:val="24"/>
                <w:szCs w:val="24"/>
              </w:rPr>
              <w:t>искомыми</w:t>
            </w:r>
            <w:proofErr w:type="gramEnd"/>
            <w:r w:rsidRPr="006631EF">
              <w:rPr>
                <w:sz w:val="24"/>
                <w:szCs w:val="24"/>
              </w:rPr>
              <w:t xml:space="preserve">  в  </w:t>
            </w:r>
            <w:proofErr w:type="spellStart"/>
            <w:r w:rsidRPr="006631EF">
              <w:rPr>
                <w:sz w:val="24"/>
                <w:szCs w:val="24"/>
              </w:rPr>
              <w:t>протых</w:t>
            </w:r>
            <w:proofErr w:type="spellEnd"/>
            <w:r w:rsidRPr="006631EF">
              <w:rPr>
                <w:sz w:val="24"/>
                <w:szCs w:val="24"/>
              </w:rPr>
              <w:t xml:space="preserve">  задачах</w:t>
            </w:r>
          </w:p>
        </w:tc>
        <w:tc>
          <w:tcPr>
            <w:tcW w:w="1739" w:type="dxa"/>
          </w:tcPr>
          <w:p w:rsidR="007E400B" w:rsidRDefault="007E400B" w:rsidP="007E400B">
            <w:pPr>
              <w:pStyle w:val="aa"/>
            </w:pPr>
            <w:r>
              <w:lastRenderedPageBreak/>
              <w:t>Простая,</w:t>
            </w:r>
          </w:p>
          <w:p w:rsidR="007E400B" w:rsidRDefault="007E400B" w:rsidP="007E400B">
            <w:pPr>
              <w:pStyle w:val="aa"/>
            </w:pPr>
            <w:r>
              <w:t>составная</w:t>
            </w:r>
          </w:p>
          <w:p w:rsidR="007E400B" w:rsidRDefault="007E400B" w:rsidP="007E400B">
            <w:pPr>
              <w:pStyle w:val="aa"/>
            </w:pPr>
            <w:proofErr w:type="spellStart"/>
            <w:r>
              <w:lastRenderedPageBreak/>
              <w:t>арифметиче</w:t>
            </w:r>
            <w:proofErr w:type="spellEnd"/>
            <w:r>
              <w:t>-</w:t>
            </w:r>
          </w:p>
          <w:p w:rsidR="007E400B" w:rsidRDefault="007E400B" w:rsidP="007E400B">
            <w:pPr>
              <w:pStyle w:val="aa"/>
            </w:pPr>
            <w:proofErr w:type="spellStart"/>
            <w:r>
              <w:t>ская</w:t>
            </w:r>
            <w:proofErr w:type="spellEnd"/>
            <w:r>
              <w:t xml:space="preserve">  задача.</w:t>
            </w:r>
          </w:p>
          <w:p w:rsidR="007E400B" w:rsidRDefault="007E400B" w:rsidP="007E400B">
            <w:pPr>
              <w:pStyle w:val="aa"/>
            </w:pPr>
            <w:r>
              <w:t>Проверка</w:t>
            </w:r>
          </w:p>
          <w:p w:rsidR="007E400B" w:rsidRDefault="007E400B" w:rsidP="007E400B">
            <w:pPr>
              <w:pStyle w:val="aa"/>
            </w:pPr>
            <w:r>
              <w:t>решения</w:t>
            </w:r>
          </w:p>
          <w:p w:rsidR="004068EB" w:rsidRPr="007E400B" w:rsidRDefault="007E400B" w:rsidP="007E400B">
            <w:pPr>
              <w:pStyle w:val="aa"/>
            </w:pPr>
            <w:r>
              <w:t>задачи</w:t>
            </w:r>
          </w:p>
        </w:tc>
      </w:tr>
    </w:tbl>
    <w:p w:rsidR="00352978" w:rsidRPr="00352978" w:rsidRDefault="00352978" w:rsidP="00352978">
      <w:pPr>
        <w:pStyle w:val="aa"/>
        <w:jc w:val="center"/>
        <w:rPr>
          <w:sz w:val="28"/>
          <w:szCs w:val="28"/>
        </w:rPr>
      </w:pPr>
    </w:p>
    <w:sectPr w:rsidR="00352978" w:rsidRPr="00352978" w:rsidSect="0035297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52978"/>
    <w:rsid w:val="0000305A"/>
    <w:rsid w:val="00003891"/>
    <w:rsid w:val="0000469F"/>
    <w:rsid w:val="00056B28"/>
    <w:rsid w:val="000A3FE6"/>
    <w:rsid w:val="001372BF"/>
    <w:rsid w:val="0018466E"/>
    <w:rsid w:val="0020236D"/>
    <w:rsid w:val="003058AF"/>
    <w:rsid w:val="00352978"/>
    <w:rsid w:val="003B15A6"/>
    <w:rsid w:val="003D7440"/>
    <w:rsid w:val="004068EB"/>
    <w:rsid w:val="00430F50"/>
    <w:rsid w:val="00432EC8"/>
    <w:rsid w:val="00492DE3"/>
    <w:rsid w:val="004A039C"/>
    <w:rsid w:val="004B1AC5"/>
    <w:rsid w:val="004D0D68"/>
    <w:rsid w:val="004D1C38"/>
    <w:rsid w:val="005033B6"/>
    <w:rsid w:val="0059741B"/>
    <w:rsid w:val="005D578D"/>
    <w:rsid w:val="0060552D"/>
    <w:rsid w:val="007550FF"/>
    <w:rsid w:val="00766083"/>
    <w:rsid w:val="007854D8"/>
    <w:rsid w:val="007B4FC5"/>
    <w:rsid w:val="007C7842"/>
    <w:rsid w:val="007E400B"/>
    <w:rsid w:val="00827F7D"/>
    <w:rsid w:val="0084310E"/>
    <w:rsid w:val="00881B10"/>
    <w:rsid w:val="008B144E"/>
    <w:rsid w:val="008D35D2"/>
    <w:rsid w:val="00920DBC"/>
    <w:rsid w:val="009372BE"/>
    <w:rsid w:val="00941812"/>
    <w:rsid w:val="0094641A"/>
    <w:rsid w:val="0094651A"/>
    <w:rsid w:val="009B4E6A"/>
    <w:rsid w:val="00A14A36"/>
    <w:rsid w:val="00A8379C"/>
    <w:rsid w:val="00AC2695"/>
    <w:rsid w:val="00B026AA"/>
    <w:rsid w:val="00B072C3"/>
    <w:rsid w:val="00B1462C"/>
    <w:rsid w:val="00B72611"/>
    <w:rsid w:val="00B91F27"/>
    <w:rsid w:val="00BA3DBD"/>
    <w:rsid w:val="00C26A40"/>
    <w:rsid w:val="00CE1B92"/>
    <w:rsid w:val="00CF3E51"/>
    <w:rsid w:val="00CF62FA"/>
    <w:rsid w:val="00D1027F"/>
    <w:rsid w:val="00D2652D"/>
    <w:rsid w:val="00D45070"/>
    <w:rsid w:val="00D95489"/>
    <w:rsid w:val="00DA1744"/>
    <w:rsid w:val="00DB45F6"/>
    <w:rsid w:val="00DE18EE"/>
    <w:rsid w:val="00E12201"/>
    <w:rsid w:val="00E123A9"/>
    <w:rsid w:val="00E258F2"/>
    <w:rsid w:val="00E62D35"/>
    <w:rsid w:val="00EA0FA6"/>
    <w:rsid w:val="00EC0D39"/>
    <w:rsid w:val="00ED1743"/>
    <w:rsid w:val="00EE02EE"/>
    <w:rsid w:val="00F00729"/>
    <w:rsid w:val="00F12D3E"/>
    <w:rsid w:val="00F51BC0"/>
    <w:rsid w:val="00F70CBE"/>
    <w:rsid w:val="00FC29DF"/>
    <w:rsid w:val="00FE4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3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9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52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52978"/>
  </w:style>
  <w:style w:type="paragraph" w:styleId="a6">
    <w:name w:val="footer"/>
    <w:basedOn w:val="a"/>
    <w:link w:val="a7"/>
    <w:uiPriority w:val="99"/>
    <w:semiHidden/>
    <w:unhideWhenUsed/>
    <w:rsid w:val="00352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52978"/>
  </w:style>
  <w:style w:type="paragraph" w:styleId="a8">
    <w:name w:val="Balloon Text"/>
    <w:basedOn w:val="a"/>
    <w:link w:val="a9"/>
    <w:uiPriority w:val="99"/>
    <w:semiHidden/>
    <w:unhideWhenUsed/>
    <w:rsid w:val="00352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52978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35297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19</Pages>
  <Words>4498</Words>
  <Characters>25640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62</cp:revision>
  <dcterms:created xsi:type="dcterms:W3CDTF">2015-05-19T14:35:00Z</dcterms:created>
  <dcterms:modified xsi:type="dcterms:W3CDTF">2015-05-19T21:22:00Z</dcterms:modified>
</cp:coreProperties>
</file>